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BE772E">
        <w:rPr>
          <w:rFonts w:ascii="GHEA Grapalat" w:hAnsi="GHEA Grapalat" w:cs="Arial"/>
          <w:i/>
          <w:sz w:val="22"/>
          <w:szCs w:val="22"/>
          <w:lang w:val="hy-AM"/>
        </w:rPr>
        <w:t xml:space="preserve">հաշվապահական հաշվառման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i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տ</w:t>
      </w:r>
      <w:r w:rsidR="00BE772E">
        <w:rPr>
          <w:rFonts w:ascii="GHEA Grapalat" w:hAnsi="GHEA Grapalat"/>
          <w:i/>
          <w:sz w:val="22"/>
          <w:szCs w:val="22"/>
          <w:lang w:val="hy-AM"/>
        </w:rPr>
        <w:t>-գլխավոր հաշվապահ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BE772E">
        <w:rPr>
          <w:rFonts w:ascii="GHEA Grapalat" w:hAnsi="GHEA Grapalat"/>
          <w:i/>
          <w:sz w:val="22"/>
          <w:szCs w:val="22"/>
          <w:lang w:val="hy-AM"/>
        </w:rPr>
        <w:t>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-Ղ4-1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BE772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E772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E772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E772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հաշվապահական հաշվառման 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BE772E">
        <w:rPr>
          <w:rFonts w:ascii="GHEA Grapalat" w:hAnsi="GHEA Grapalat"/>
          <w:sz w:val="22"/>
          <w:szCs w:val="22"/>
          <w:lang w:val="af-ZA"/>
        </w:rPr>
        <w:t>պե</w:t>
      </w:r>
      <w:r w:rsidRPr="00BE772E">
        <w:rPr>
          <w:rFonts w:ascii="GHEA Grapalat" w:hAnsi="GHEA Grapalat"/>
          <w:sz w:val="22"/>
          <w:szCs w:val="22"/>
          <w:lang w:val="hy-AM"/>
        </w:rPr>
        <w:t>տ-գլխավոր հաշվապահի (</w:t>
      </w:r>
      <w:r w:rsidRPr="00BE772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52-25.2-Ղ4-1)</w:t>
      </w:r>
      <w:r w:rsidR="00347C3D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bookmarkEnd w:id="0"/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BE772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E772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E772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E772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հաշվապահական հաշվառման բաժնի </w:t>
      </w:r>
      <w:r w:rsidRPr="00BE772E">
        <w:rPr>
          <w:rFonts w:ascii="GHEA Grapalat" w:hAnsi="GHEA Grapalat"/>
          <w:sz w:val="22"/>
          <w:szCs w:val="22"/>
          <w:lang w:val="af-ZA"/>
        </w:rPr>
        <w:t>պե</w:t>
      </w:r>
      <w:r w:rsidRPr="00BE772E">
        <w:rPr>
          <w:rFonts w:ascii="GHEA Grapalat" w:hAnsi="GHEA Grapalat"/>
          <w:sz w:val="22"/>
          <w:szCs w:val="22"/>
          <w:lang w:val="hy-AM"/>
        </w:rPr>
        <w:t>տ-գլխավոր հաշվապահի (</w:t>
      </w:r>
      <w:r w:rsidRPr="00BE772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BE772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BE772E">
        <w:rPr>
          <w:rFonts w:ascii="GHEA Grapalat" w:hAnsi="GHEA Grapalat"/>
          <w:sz w:val="22"/>
          <w:szCs w:val="22"/>
          <w:lang w:val="hy-AM"/>
        </w:rPr>
        <w:t>52-25.2-Ղ4-1)</w:t>
      </w:r>
      <w:r w:rsidR="00347C3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B47BC8">
        <w:rPr>
          <w:rFonts w:ascii="GHEA Grapalat" w:hAnsi="GHEA Grapalat" w:cs="Arial"/>
          <w:sz w:val="22"/>
          <w:szCs w:val="22"/>
          <w:lang w:val="hy-AM"/>
        </w:rPr>
        <w:t xml:space="preserve">          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EC2A13">
      <w:pPr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EC2A13" w:rsidRPr="00EC2A13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EC2A13" w:rsidRPr="00EC2A13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մարտ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E43C5">
        <w:rPr>
          <w:rFonts w:ascii="GHEA Grapalat" w:hAnsi="GHEA Grapalat"/>
          <w:b/>
          <w:i/>
          <w:sz w:val="22"/>
          <w:szCs w:val="22"/>
          <w:lang w:val="hy-AM"/>
        </w:rPr>
        <w:t>24</w:t>
      </w:r>
      <w:r w:rsidRPr="00DE43C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E43C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E43C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6655BE" w:rsidRPr="006655BE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E772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6655BE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E772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BE772E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863AB" w:rsidRPr="0091211F" w:rsidRDefault="002863AB" w:rsidP="002863A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256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623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հիսունվեց հազար վեց հարյուր քսաներեք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) </w:t>
      </w:r>
      <w:r w:rsidRPr="0091211F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ՀՀ դրամ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B54C4E" w:rsidRPr="008C65A5" w:rsidRDefault="00B54C4E" w:rsidP="00B54C4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1-8, 10, 13-18, 20-21, 25, 27, 31, 32, 35-38, 40-4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66, 70, 72-73, 103, 17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936EC5" w:rsidRPr="00936EC5" w:rsidRDefault="00B54C4E" w:rsidP="00936EC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936EC5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B54C4E" w:rsidRPr="008C65A5" w:rsidRDefault="00B54C4E" w:rsidP="00B54C4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17, 23-29, 31, 53</w:t>
      </w:r>
    </w:p>
    <w:p w:rsidR="00936EC5" w:rsidRPr="00936EC5" w:rsidRDefault="00B54C4E" w:rsidP="00936EC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936EC5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B54C4E" w:rsidRPr="007E5BE0" w:rsidRDefault="00B54C4E" w:rsidP="00B54C4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16-20, 22-24, 37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39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</w:p>
    <w:p w:rsidR="00936EC5" w:rsidRPr="00C1589B" w:rsidRDefault="00B54C4E" w:rsidP="00B54C4E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936EC5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B54C4E" w:rsidRPr="00CE64D5" w:rsidRDefault="00B54C4E" w:rsidP="00B54C4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2, 3, 5, 6, 9</w:t>
      </w:r>
    </w:p>
    <w:p w:rsidR="00B54C4E" w:rsidRPr="00C1589B" w:rsidRDefault="00B54C4E" w:rsidP="00B54C4E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936EC5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E70D2C" w:rsidRDefault="00E70D2C" w:rsidP="00E70D2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</w:t>
      </w:r>
      <w:r w:rsidR="00061BCE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 6, 16, 17, 19-21, 24-26, 39, 40</w:t>
      </w:r>
    </w:p>
    <w:p w:rsidR="00E70D2C" w:rsidRDefault="00E70D2C" w:rsidP="00E70D2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4B5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https://www.arlis.am/DocumentView.aspx?DocID=139016</w:t>
        </w:r>
      </w:hyperlink>
    </w:p>
    <w:p w:rsidR="00BE772E" w:rsidRPr="00BE772E" w:rsidRDefault="00BE772E" w:rsidP="00DA4F6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օրենսգիրք․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5-10, 12, 14, 26, 89, 101, 103-105, </w:t>
      </w:r>
      <w:r w:rsidR="00D363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130-13</w:t>
      </w:r>
      <w:r w:rsidR="00E70D2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  <w:r w:rsidR="00D363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143-147,</w:t>
      </w:r>
      <w:r w:rsidR="00E70D2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150,</w:t>
      </w:r>
      <w:r w:rsidR="00D363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158, 159, 167-170, 175</w:t>
      </w:r>
      <w:r w:rsidR="00061BC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176, 178</w:t>
      </w:r>
      <w:r w:rsidR="00D363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-180</w:t>
      </w:r>
    </w:p>
    <w:p w:rsidR="00BE772E" w:rsidRDefault="00BE772E" w:rsidP="00BE772E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BE772E" w:rsidRDefault="003325A2" w:rsidP="003325A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Հայաստանի Հանրապետության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հարկային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6-12, 52, 54, 147-151, 154</w:t>
      </w:r>
      <w:r w:rsidR="00B47B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156, 202-208, 320-325</w:t>
      </w:r>
    </w:p>
    <w:p w:rsidR="003325A2" w:rsidRDefault="003325A2" w:rsidP="003325A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3325A2" w:rsidRDefault="003325A2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0178A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6-10, 12-19</w:t>
      </w:r>
    </w:p>
    <w:p w:rsidR="003325A2" w:rsidRPr="003325A2" w:rsidRDefault="00EC51F3" w:rsidP="00EC51F3">
      <w:pPr>
        <w:spacing w:after="160" w:line="259" w:lineRule="auto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="003325A2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3325A2" w:rsidRPr="003325A2">
        <w:rPr>
          <w:lang w:val="hy-AM"/>
        </w:rPr>
        <w:t xml:space="preserve"> </w:t>
      </w:r>
      <w:hyperlink r:id="rId12" w:history="1">
        <w:r w:rsidR="003325A2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3325A2" w:rsidRDefault="003325A2" w:rsidP="003325A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5, 6, 8-10, 12-18, 19-21</w:t>
      </w:r>
    </w:p>
    <w:p w:rsidR="003325A2" w:rsidRPr="003325A2" w:rsidRDefault="003325A2" w:rsidP="003325A2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3325A2" w:rsidRDefault="003325A2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B47B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3-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5, 8</w:t>
      </w:r>
      <w:r w:rsidR="00B47B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9, 11, 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12, 20-25, 28-30</w:t>
      </w:r>
    </w:p>
    <w:p w:rsidR="00827901" w:rsidRPr="003325A2" w:rsidRDefault="003325A2" w:rsidP="003325A2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827901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https://www.arlis.am/DocumentView.aspx?DocID=139014</w:t>
        </w:r>
      </w:hyperlink>
    </w:p>
    <w:p w:rsidR="003325A2" w:rsidRDefault="003325A2" w:rsidP="003325A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«Կուտակային կենսաթոշակների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B47B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4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-15, 24,</w:t>
      </w:r>
      <w:r w:rsidR="00E70D2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74-76, 80</w:t>
      </w:r>
    </w:p>
    <w:p w:rsidR="00827901" w:rsidRPr="003325A2" w:rsidRDefault="003325A2" w:rsidP="003325A2">
      <w:pPr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827901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https://www.arlis.am/DocumentView.aspx?DocID=138992</w:t>
        </w:r>
      </w:hyperlink>
    </w:p>
    <w:p w:rsidR="003325A2" w:rsidRDefault="003325A2" w:rsidP="003325A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«Ժամանակավոր անաշխատունակության և մայրության նպաստների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3-5, 10, 11, 13, 24, 26</w:t>
      </w:r>
    </w:p>
    <w:p w:rsidR="00827901" w:rsidRPr="003325A2" w:rsidRDefault="003325A2" w:rsidP="003325A2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7901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https://www.arlis.am/DocumentView.aspx?DocID=137523</w:t>
        </w:r>
      </w:hyperlink>
    </w:p>
    <w:p w:rsidR="003325A2" w:rsidRDefault="003325A2" w:rsidP="003325A2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961FC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1, 2</w:t>
      </w:r>
    </w:p>
    <w:p w:rsidR="003325A2" w:rsidRDefault="003325A2" w:rsidP="003325A2">
      <w:pPr>
        <w:spacing w:after="200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27901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https://www.arlis.am/DocumentView.aspx?DocID=137616</w:t>
        </w:r>
      </w:hyperlink>
    </w:p>
    <w:p w:rsidR="003325A2" w:rsidRPr="00BE772E" w:rsidRDefault="003325A2" w:rsidP="003325A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AD5360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AD5360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B1094" w:rsidRPr="009B1094" w:rsidRDefault="009B1094" w:rsidP="009B1094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Թեստում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կայքէջում՝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1" w:history="1">
        <w:r w:rsidRPr="009B1094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9B1094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9B1094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9B1094" w:rsidRPr="009B1094" w:rsidRDefault="009B1094" w:rsidP="009B1094">
      <w:pPr>
        <w:shd w:val="clear" w:color="auto" w:fill="FFFFFF"/>
        <w:spacing w:after="240" w:line="259" w:lineRule="auto"/>
        <w:rPr>
          <w:rFonts w:ascii="GHEA Grapalat" w:eastAsiaTheme="minorHAnsi" w:hAnsi="GHEA Grapalat" w:cstheme="minorBidi"/>
          <w:color w:val="000000"/>
          <w:sz w:val="22"/>
          <w:szCs w:val="22"/>
          <w:lang w:val="hy-AM" w:eastAsia="en-US"/>
        </w:rPr>
      </w:pPr>
    </w:p>
    <w:p w:rsidR="009B1094" w:rsidRPr="009B1094" w:rsidRDefault="009B1094" w:rsidP="009B1094">
      <w:pPr>
        <w:numPr>
          <w:ilvl w:val="0"/>
          <w:numId w:val="2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t>«Աշխատակազմի կառավարում» կոմպետենցիա,</w:t>
      </w: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 xml:space="preserve">հղումը՝ </w:t>
      </w:r>
      <w:r w:rsidRPr="009B109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B1094">
        <w:rPr>
          <w:rFonts w:ascii="GHEA Grapalat" w:hAnsi="GHEA Grapalat" w:cs="Calibri"/>
          <w:color w:val="000000"/>
          <w:sz w:val="24"/>
          <w:szCs w:val="24"/>
          <w:lang w:val="hy-AM" w:eastAsia="en-US"/>
        </w:rPr>
        <w:t xml:space="preserve"> </w:t>
      </w:r>
      <w:hyperlink r:id="rId22" w:history="1">
        <w:r w:rsidRPr="009B109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https://www.gov.am/u_files/file/Haytararutyunner/1.pdf</w:t>
        </w:r>
      </w:hyperlink>
    </w:p>
    <w:p w:rsidR="009B1094" w:rsidRPr="009B1094" w:rsidRDefault="009B1094" w:rsidP="009B1094">
      <w:pPr>
        <w:numPr>
          <w:ilvl w:val="1"/>
          <w:numId w:val="2"/>
        </w:numPr>
        <w:shd w:val="clear" w:color="auto" w:fill="FFFFFF"/>
        <w:spacing w:after="240" w:line="259" w:lineRule="auto"/>
        <w:ind w:left="72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t>«Խնդրի լուծում» կոմպետենցիա,</w:t>
      </w: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>հղումը՝</w:t>
      </w:r>
      <w:r w:rsidRPr="009B109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23" w:history="1">
        <w:r w:rsidRPr="009B109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9B1094" w:rsidRPr="009B1094" w:rsidRDefault="009B1094" w:rsidP="009B1094">
      <w:pPr>
        <w:numPr>
          <w:ilvl w:val="0"/>
          <w:numId w:val="2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«Որոշումների կայացում» կոմպետենցիա,  հղումը՝ </w:t>
      </w:r>
      <w:r w:rsidRPr="009B109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B109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24" w:history="1">
        <w:r w:rsidRPr="009B109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</w:t>
      </w:r>
      <w:r w:rsidR="00DA6F5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6F5A" w:rsidRPr="00B47BC8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6655BE" w:rsidRDefault="006655BE" w:rsidP="006655B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5" w:history="1">
        <w:r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6655BE" w:rsidRPr="00C1589B" w:rsidRDefault="006655B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6655BE" w:rsidRPr="00C1589B" w:rsidSect="00E70D2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78A2"/>
    <w:rsid w:val="00034756"/>
    <w:rsid w:val="00061BCE"/>
    <w:rsid w:val="00072412"/>
    <w:rsid w:val="000D3F96"/>
    <w:rsid w:val="000F6156"/>
    <w:rsid w:val="002863AB"/>
    <w:rsid w:val="0030047D"/>
    <w:rsid w:val="003325A2"/>
    <w:rsid w:val="0034549A"/>
    <w:rsid w:val="00347C3D"/>
    <w:rsid w:val="003C094B"/>
    <w:rsid w:val="00424E1C"/>
    <w:rsid w:val="004542F5"/>
    <w:rsid w:val="00454E20"/>
    <w:rsid w:val="005262D3"/>
    <w:rsid w:val="00530B97"/>
    <w:rsid w:val="00541DDE"/>
    <w:rsid w:val="005C2B4B"/>
    <w:rsid w:val="00622BB8"/>
    <w:rsid w:val="006655BE"/>
    <w:rsid w:val="007E5BE0"/>
    <w:rsid w:val="00827901"/>
    <w:rsid w:val="008C65A5"/>
    <w:rsid w:val="0091211F"/>
    <w:rsid w:val="00936EC5"/>
    <w:rsid w:val="00961FC2"/>
    <w:rsid w:val="009B1094"/>
    <w:rsid w:val="00A039C3"/>
    <w:rsid w:val="00AD5360"/>
    <w:rsid w:val="00B47BC8"/>
    <w:rsid w:val="00B54C4E"/>
    <w:rsid w:val="00B911D9"/>
    <w:rsid w:val="00BE772E"/>
    <w:rsid w:val="00BF2C6A"/>
    <w:rsid w:val="00BF74FF"/>
    <w:rsid w:val="00C1589B"/>
    <w:rsid w:val="00CE64D5"/>
    <w:rsid w:val="00D045F7"/>
    <w:rsid w:val="00D3632E"/>
    <w:rsid w:val="00DA4F69"/>
    <w:rsid w:val="00DA6F5A"/>
    <w:rsid w:val="00DB25BD"/>
    <w:rsid w:val="00DC6FF3"/>
    <w:rsid w:val="00DE43C5"/>
    <w:rsid w:val="00E40BFA"/>
    <w:rsid w:val="00E70D2C"/>
    <w:rsid w:val="00EC2A13"/>
    <w:rsid w:val="00EC51F3"/>
    <w:rsid w:val="00EF754A"/>
    <w:rsid w:val="00F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995" TargetMode="External"/><Relationship Id="rId18" Type="http://schemas.openxmlformats.org/officeDocument/2006/relationships/hyperlink" Target="https://www.arlis.am/DocumentView.aspx?DocID=13761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37523" TargetMode="External"/><Relationship Id="rId25" Type="http://schemas.openxmlformats.org/officeDocument/2006/relationships/hyperlink" Target="https://www.gov.am/u_files/file/Haytararutyunner/testi%20dzevanmush-12_02_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9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s://www.arlis.am/DocumentView.aspx?DocID=139125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9014" TargetMode="External"/><Relationship Id="rId23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www.arlis.am/DocumentView.aspx?DocID=13911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016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27</cp:revision>
  <dcterms:created xsi:type="dcterms:W3CDTF">2020-03-09T09:44:00Z</dcterms:created>
  <dcterms:modified xsi:type="dcterms:W3CDTF">2020-03-12T11:57:00Z</dcterms:modified>
</cp:coreProperties>
</file>