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A4C82"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>ներ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Մ1</w:t>
      </w:r>
      <w:r w:rsidR="006A5675">
        <w:rPr>
          <w:rFonts w:ascii="GHEA Grapalat" w:hAnsi="GHEA Grapalat" w:cs="Arial"/>
          <w:sz w:val="22"/>
          <w:szCs w:val="22"/>
          <w:lang w:val="hy-AM"/>
        </w:rPr>
        <w:t>-</w:t>
      </w:r>
      <w:r w:rsidR="00685224">
        <w:rPr>
          <w:rFonts w:ascii="GHEA Grapalat" w:hAnsi="GHEA Grapalat" w:cs="Arial"/>
          <w:sz w:val="22"/>
          <w:szCs w:val="22"/>
          <w:lang w:val="hy-AM"/>
        </w:rPr>
        <w:t>6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F41B12">
        <w:rPr>
          <w:rFonts w:ascii="GHEA Grapalat" w:hAnsi="GHEA Grapalat" w:cs="Arial"/>
          <w:sz w:val="22"/>
          <w:szCs w:val="22"/>
          <w:lang w:val="hy-AM"/>
        </w:rPr>
        <w:t>րահսկողի (ծածկագիր՝ 52-24.1-Մ1-</w:t>
      </w:r>
      <w:r w:rsidR="00685224">
        <w:rPr>
          <w:rFonts w:ascii="GHEA Grapalat" w:hAnsi="GHEA Grapalat" w:cs="Arial"/>
          <w:sz w:val="22"/>
          <w:szCs w:val="22"/>
          <w:lang w:val="hy-AM"/>
        </w:rPr>
        <w:t>6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685224">
        <w:rPr>
          <w:rFonts w:ascii="GHEA Grapalat" w:hAnsi="GHEA Grapalat" w:cs="Arial"/>
          <w:sz w:val="22"/>
          <w:szCs w:val="22"/>
          <w:lang w:val="hy-AM"/>
        </w:rPr>
        <w:t>րահսկողի (ծածկագիր՝ 52-24.1-Մ1-6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և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A4B7E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85224">
        <w:rPr>
          <w:rFonts w:ascii="GHEA Grapalat" w:hAnsi="GHEA Grapalat"/>
          <w:b/>
          <w:i/>
          <w:sz w:val="22"/>
          <w:szCs w:val="22"/>
          <w:lang w:val="hy-AM"/>
        </w:rPr>
        <w:t>7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D863A0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D863A0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777CE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41B12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685224">
        <w:rPr>
          <w:rFonts w:ascii="GHEA Grapalat" w:hAnsi="GHEA Grapalat"/>
          <w:b/>
          <w:i/>
          <w:sz w:val="22"/>
          <w:szCs w:val="22"/>
          <w:lang w:val="hy-AM"/>
        </w:rPr>
        <w:t>1</w:t>
      </w:r>
      <w:bookmarkStart w:id="0" w:name="_GoBack"/>
      <w:bookmarkEnd w:id="0"/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A0481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D863A0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«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Հարցարան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»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և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D863A0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D863A0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D863A0">
        <w:rPr>
          <w:rFonts w:ascii="GHEA Grapalat" w:hAnsi="GHEA Grapalat" w:cs="Arial"/>
          <w:i/>
          <w:sz w:val="22"/>
          <w:szCs w:val="22"/>
          <w:lang w:val="hy-AM"/>
        </w:rPr>
        <w:lastRenderedPageBreak/>
        <w:t>Հիմնական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աշխատավարձը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8B5251" w:rsidRPr="00D863A0">
        <w:rPr>
          <w:rFonts w:ascii="GHEA Grapalat" w:hAnsi="GHEA Grapalat" w:cs="Arial"/>
          <w:i/>
          <w:sz w:val="22"/>
          <w:szCs w:val="22"/>
          <w:lang w:val="hy-AM"/>
        </w:rPr>
        <w:t xml:space="preserve">256,623 (երկու հարյուր հիսունվեց հազար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7A7AB2" w:rsidRDefault="007A7AB2" w:rsidP="007A7AB2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A7AB2" w:rsidRPr="00F25967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7A7AB2" w:rsidRPr="008B5251" w:rsidRDefault="007A7AB2" w:rsidP="007A7AB2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17-21, 23-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31-34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A7AB2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3-5, 8-10, 11, 14, 17-19</w:t>
      </w:r>
    </w:p>
    <w:p w:rsidR="007A7AB2" w:rsidRDefault="007A7AB2" w:rsidP="007A7AB2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A7AB2" w:rsidRDefault="007A7AB2" w:rsidP="007A7AB2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</w:p>
    <w:p w:rsidR="007A7AB2" w:rsidRPr="00691AC6" w:rsidRDefault="007A7AB2" w:rsidP="007A7AB2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DA467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6-10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15, 19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24-26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37, 40-45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 154-156, 211,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212, 338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384-387, 435,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436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7A7AB2" w:rsidRDefault="007A7AB2" w:rsidP="007A7AB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8, 10, 12-16, 20</w:t>
      </w:r>
    </w:p>
    <w:p w:rsidR="007A7AB2" w:rsidRDefault="007A7AB2" w:rsidP="007A7AB2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8A4C82" w:rsidRPr="008A4C82" w:rsidRDefault="008A4C82" w:rsidP="007A7AB2">
      <w:pPr>
        <w:contextualSpacing/>
        <w:jc w:val="both"/>
        <w:rPr>
          <w:lang w:val="hy-AM"/>
        </w:rPr>
      </w:pPr>
      <w:r w:rsidRPr="008A4C82">
        <w:rPr>
          <w:rFonts w:ascii="GHEA Grapalat" w:hAnsi="GHEA Grapalat"/>
          <w:sz w:val="22"/>
          <w:szCs w:val="22"/>
          <w:lang w:val="hy-AM"/>
        </w:rPr>
        <w:t>ՀՀ վարչապետի 2018 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8A4C82" w:rsidRPr="0083141E" w:rsidRDefault="008A4C82" w:rsidP="003B2470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8A4C8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045B90" w:rsidRDefault="005A656B" w:rsidP="00045B90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ՀՀ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 w:rsidR="00045B90"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</w:p>
    <w:p w:rsidR="00173EFB" w:rsidRPr="00926E5E" w:rsidRDefault="007A7AB2" w:rsidP="00173EFB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173EFB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17" w:history="1">
        <w:r w:rsidR="00173EFB" w:rsidRPr="00045B9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7A7AB2" w:rsidRPr="00173EFB" w:rsidRDefault="007A7AB2" w:rsidP="00045B90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045B90" w:rsidRDefault="00045B90" w:rsidP="00BD177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A7AB2" w:rsidRDefault="007A7AB2" w:rsidP="007A7AB2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A7AB2" w:rsidRPr="00AB6958" w:rsidRDefault="007A7AB2" w:rsidP="007A7AB2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1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2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685224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3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5B90"/>
    <w:rsid w:val="00067587"/>
    <w:rsid w:val="00072412"/>
    <w:rsid w:val="0009022F"/>
    <w:rsid w:val="000D3F96"/>
    <w:rsid w:val="000E6FE4"/>
    <w:rsid w:val="000F6156"/>
    <w:rsid w:val="001160F7"/>
    <w:rsid w:val="00140591"/>
    <w:rsid w:val="00173EFB"/>
    <w:rsid w:val="00182667"/>
    <w:rsid w:val="001D6487"/>
    <w:rsid w:val="00230125"/>
    <w:rsid w:val="0024400A"/>
    <w:rsid w:val="002A2773"/>
    <w:rsid w:val="002D5FCA"/>
    <w:rsid w:val="0030047D"/>
    <w:rsid w:val="00331A55"/>
    <w:rsid w:val="0034549A"/>
    <w:rsid w:val="003A2C74"/>
    <w:rsid w:val="003B2470"/>
    <w:rsid w:val="003B43D4"/>
    <w:rsid w:val="003C094B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777CE"/>
    <w:rsid w:val="0058003C"/>
    <w:rsid w:val="005A656B"/>
    <w:rsid w:val="005C114E"/>
    <w:rsid w:val="005C2B4B"/>
    <w:rsid w:val="00622BB8"/>
    <w:rsid w:val="0068028E"/>
    <w:rsid w:val="00685224"/>
    <w:rsid w:val="00691AC6"/>
    <w:rsid w:val="006A5675"/>
    <w:rsid w:val="006D5E73"/>
    <w:rsid w:val="0077059D"/>
    <w:rsid w:val="007A369C"/>
    <w:rsid w:val="007A4B7E"/>
    <w:rsid w:val="007A7AB2"/>
    <w:rsid w:val="007C3753"/>
    <w:rsid w:val="007E5BE0"/>
    <w:rsid w:val="00820FF0"/>
    <w:rsid w:val="0083141E"/>
    <w:rsid w:val="00872725"/>
    <w:rsid w:val="008A4C82"/>
    <w:rsid w:val="008B5251"/>
    <w:rsid w:val="008C65A5"/>
    <w:rsid w:val="0091211F"/>
    <w:rsid w:val="009E5599"/>
    <w:rsid w:val="00A16FB0"/>
    <w:rsid w:val="00A25944"/>
    <w:rsid w:val="00A5746E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84E82"/>
    <w:rsid w:val="00D863A0"/>
    <w:rsid w:val="00DA4674"/>
    <w:rsid w:val="00DA4A62"/>
    <w:rsid w:val="00DA4F69"/>
    <w:rsid w:val="00DB25BD"/>
    <w:rsid w:val="00E00798"/>
    <w:rsid w:val="00E00EBE"/>
    <w:rsid w:val="00E435A1"/>
    <w:rsid w:val="00E711EC"/>
    <w:rsid w:val="00EA3D6C"/>
    <w:rsid w:val="00EB7770"/>
    <w:rsid w:val="00EF754A"/>
    <w:rsid w:val="00F31B90"/>
    <w:rsid w:val="00F41B1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://fliphtml5.com/fumf/egd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arlis.am/documentview.aspx?docid=14063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7871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s://www.gov.am/u_files/file/Haytararutyunner/testi%20dzevanmush-12_02_20.pdf" TargetMode="External"/><Relationship Id="rId10" Type="http://schemas.openxmlformats.org/officeDocument/2006/relationships/hyperlink" Target="https://www.arlis.am/DocumentView.aspx?docid=1421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39125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1146</Words>
  <Characters>6534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13</cp:revision>
  <dcterms:created xsi:type="dcterms:W3CDTF">2020-06-15T11:25:00Z</dcterms:created>
  <dcterms:modified xsi:type="dcterms:W3CDTF">2020-06-16T15:19:00Z</dcterms:modified>
</cp:coreProperties>
</file>