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0D3F96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="00A11387">
        <w:rPr>
          <w:rFonts w:ascii="GHEA Grapalat" w:hAnsi="GHEA Grapalat" w:cs="Arial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արտա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քին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0047D">
        <w:rPr>
          <w:rFonts w:ascii="GHEA Grapalat" w:hAnsi="GHEA Grapalat" w:cs="Arial"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պետական վերահսկողական ծառայության գործերի կառավարման և գնումների կազմակերպման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բաժնի </w:t>
      </w:r>
      <w:r w:rsidR="00A16FB0">
        <w:rPr>
          <w:rFonts w:ascii="GHEA Grapalat" w:hAnsi="GHEA Grapalat"/>
          <w:i/>
          <w:sz w:val="22"/>
          <w:szCs w:val="22"/>
          <w:lang w:val="hy-AM"/>
        </w:rPr>
        <w:t>գլխավոր մասնագետ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ի (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ծածկագիր՝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/>
          <w:i/>
          <w:sz w:val="22"/>
          <w:szCs w:val="22"/>
          <w:lang w:val="hy-AM"/>
        </w:rPr>
        <w:t>52-25</w:t>
      </w:r>
      <w:r w:rsidR="0030047D" w:rsidRPr="0030047D">
        <w:rPr>
          <w:rFonts w:ascii="GHEA Grapalat" w:hAnsi="GHEA Grapalat"/>
          <w:i/>
          <w:sz w:val="22"/>
          <w:szCs w:val="22"/>
          <w:lang w:val="hy-AM"/>
        </w:rPr>
        <w:t>.</w:t>
      </w:r>
      <w:r w:rsidR="0030047D">
        <w:rPr>
          <w:rFonts w:ascii="GHEA Grapalat" w:hAnsi="GHEA Grapalat"/>
          <w:i/>
          <w:sz w:val="22"/>
          <w:szCs w:val="22"/>
          <w:lang w:val="hy-AM"/>
        </w:rPr>
        <w:t>1-</w:t>
      </w:r>
      <w:r w:rsidR="00E00EBE">
        <w:rPr>
          <w:rFonts w:ascii="GHEA Grapalat" w:hAnsi="GHEA Grapalat"/>
          <w:i/>
          <w:sz w:val="22"/>
          <w:szCs w:val="22"/>
          <w:lang w:val="hy-AM"/>
        </w:rPr>
        <w:t>Մ2</w:t>
      </w:r>
      <w:r w:rsidR="009048D3">
        <w:rPr>
          <w:rFonts w:ascii="GHEA Grapalat" w:hAnsi="GHEA Grapalat"/>
          <w:i/>
          <w:sz w:val="22"/>
          <w:szCs w:val="22"/>
          <w:lang w:val="hy-AM"/>
        </w:rPr>
        <w:t>-2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)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3D0F67">
        <w:rPr>
          <w:rFonts w:ascii="GHEA Grapalat" w:hAnsi="GHEA Grapalat" w:cs="Arial"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գործերի կառավարման և գնումների կազմակերպման </w:t>
      </w:r>
      <w:r w:rsidRPr="00E00EBE">
        <w:rPr>
          <w:rFonts w:ascii="GHEA Grapalat" w:hAnsi="GHEA Grapalat"/>
          <w:sz w:val="22"/>
          <w:szCs w:val="22"/>
          <w:lang w:val="hy-AM"/>
        </w:rPr>
        <w:t>բաժնի գլխավոր մասնագետի (</w:t>
      </w:r>
      <w:r w:rsidRPr="00E00EBE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9048D3">
        <w:rPr>
          <w:rFonts w:ascii="GHEA Grapalat" w:hAnsi="GHEA Grapalat"/>
          <w:sz w:val="22"/>
          <w:szCs w:val="22"/>
          <w:lang w:val="hy-AM"/>
        </w:rPr>
        <w:t xml:space="preserve"> 52-25.1-Մ2-2</w:t>
      </w:r>
      <w:r w:rsidRPr="00E00EBE">
        <w:rPr>
          <w:rFonts w:ascii="GHEA Grapalat" w:hAnsi="GHEA Grapalat"/>
          <w:sz w:val="22"/>
          <w:szCs w:val="22"/>
          <w:lang w:val="hy-AM"/>
        </w:rPr>
        <w:t>)</w:t>
      </w:r>
      <w:r w:rsid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260BC2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0047D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0047D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գործերի կառավարման և գնումների կազմակերպման </w:t>
      </w:r>
      <w:r w:rsidRPr="00E00EBE">
        <w:rPr>
          <w:rFonts w:ascii="GHEA Grapalat" w:hAnsi="GHEA Grapalat"/>
          <w:sz w:val="22"/>
          <w:szCs w:val="22"/>
          <w:lang w:val="hy-AM"/>
        </w:rPr>
        <w:t>բաժնի գլխավոր մասնագետի (</w:t>
      </w:r>
      <w:r w:rsidRPr="00E00EBE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A11387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9048D3">
        <w:rPr>
          <w:rFonts w:ascii="GHEA Grapalat" w:hAnsi="GHEA Grapalat"/>
          <w:sz w:val="22"/>
          <w:szCs w:val="22"/>
          <w:lang w:val="hy-AM"/>
        </w:rPr>
        <w:t>52-25.1-Մ2-2</w:t>
      </w:r>
      <w:r w:rsidRPr="00E00EBE">
        <w:rPr>
          <w:rFonts w:ascii="GHEA Grapalat" w:hAnsi="GHEA Grapalat"/>
          <w:sz w:val="22"/>
          <w:szCs w:val="22"/>
          <w:lang w:val="hy-AM"/>
        </w:rPr>
        <w:t>)</w:t>
      </w:r>
      <w:r w:rsidR="00D23C6A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անցկացվող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մասնակցել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ցանկացող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քաղաքացիները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պետք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անձամբ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ծառայությու</w:t>
      </w:r>
      <w:r w:rsidR="0030047D" w:rsidRPr="0030047D">
        <w:rPr>
          <w:rFonts w:ascii="GHEA Grapalat" w:hAnsi="GHEA Grapalat" w:cs="Arial"/>
          <w:sz w:val="22"/>
          <w:szCs w:val="22"/>
          <w:lang w:val="hy-AM"/>
        </w:rPr>
        <w:t xml:space="preserve">ն 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>(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0047D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ներկայացնեն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հետևյալ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փաստաթղթերը՝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1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ձևը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լրացվում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տեղում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2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անձնագիր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>/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եթե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սոցիալական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ապա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անհրաժեշտ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ներկայացնել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տրամադրումից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հրաժարվելու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3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բարձրագույն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կրթությունը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4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գործունեությունը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5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սեռի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զինվորական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գրքույկ՝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դրան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փոխարինող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ժամանակավոր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զորակոչային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տեղամասին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կցագրման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վկայական՝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6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մեկ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լուսանկար՝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3X4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չափսի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AF2C78" w:rsidRPr="0030047D" w:rsidRDefault="00AF2C78" w:rsidP="00AF2C78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մասնակցելու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0646E1">
        <w:rPr>
          <w:rFonts w:ascii="GHEA Grapalat" w:hAnsi="GHEA Grapalat"/>
          <w:b/>
          <w:i/>
          <w:sz w:val="22"/>
          <w:szCs w:val="22"/>
          <w:lang w:val="hy-AM"/>
        </w:rPr>
        <w:t>հունիսի 2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մինչև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0646E1">
        <w:rPr>
          <w:rFonts w:ascii="GHEA Grapalat" w:hAnsi="GHEA Grapalat"/>
          <w:b/>
          <w:i/>
          <w:sz w:val="22"/>
          <w:szCs w:val="22"/>
          <w:lang w:val="hy-AM"/>
        </w:rPr>
        <w:t>հունիսի 11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ներառյալ՝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օրերին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յուրաքանչյուր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10:00-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12:30-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14:30-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17:00-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:</w:t>
      </w:r>
    </w:p>
    <w:p w:rsidR="00AF2C78" w:rsidRPr="0030047D" w:rsidRDefault="00AF2C78" w:rsidP="00AF2C78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3D0F67">
        <w:rPr>
          <w:rFonts w:ascii="GHEA Grapalat" w:hAnsi="GHEA Grapalat"/>
          <w:b/>
          <w:i/>
          <w:sz w:val="22"/>
          <w:szCs w:val="22"/>
          <w:lang w:val="hy-AM"/>
        </w:rPr>
        <w:t xml:space="preserve"> հուլիս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0C2D6A">
        <w:rPr>
          <w:rFonts w:ascii="GHEA Grapalat" w:hAnsi="GHEA Grapalat"/>
          <w:b/>
          <w:i/>
          <w:sz w:val="22"/>
          <w:szCs w:val="22"/>
          <w:lang w:val="hy-AM"/>
        </w:rPr>
        <w:t>3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3D0F67">
        <w:rPr>
          <w:rFonts w:ascii="GHEA Grapalat" w:hAnsi="GHEA Grapalat"/>
          <w:b/>
          <w:i/>
          <w:sz w:val="22"/>
          <w:szCs w:val="22"/>
          <w:lang w:val="hy-AM"/>
        </w:rPr>
        <w:t>0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AF2C78" w:rsidRPr="0030047D" w:rsidRDefault="00AF2C78" w:rsidP="00AF2C78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3D0F67">
        <w:rPr>
          <w:rFonts w:ascii="GHEA Grapalat" w:hAnsi="GHEA Grapalat"/>
          <w:b/>
          <w:i/>
          <w:sz w:val="22"/>
          <w:szCs w:val="22"/>
          <w:lang w:val="hy-AM"/>
        </w:rPr>
        <w:t xml:space="preserve"> հուլիս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0C2D6A">
        <w:rPr>
          <w:rFonts w:ascii="GHEA Grapalat" w:hAnsi="GHEA Grapalat"/>
          <w:b/>
          <w:i/>
          <w:sz w:val="22"/>
          <w:szCs w:val="22"/>
          <w:lang w:val="hy-AM"/>
        </w:rPr>
        <w:t>7</w:t>
      </w:r>
      <w:bookmarkStart w:id="0" w:name="_GoBack"/>
      <w:bookmarkEnd w:id="0"/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3D0F67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AF2C78" w:rsidRPr="00AC4746" w:rsidRDefault="00AF2C78" w:rsidP="00AF2C78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91211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C78" w:rsidRPr="00FB0139" w:rsidRDefault="00AF2C78" w:rsidP="00AF2C78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FB0139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Հիմնական</w:t>
      </w:r>
      <w:r w:rsidRPr="00FB0139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Pr="00FB0139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աշխատավարձը</w:t>
      </w:r>
      <w:r w:rsidRPr="00FB0139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>212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 xml:space="preserve"> 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>309 (երկու հարյուր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 xml:space="preserve"> տասներկու 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 xml:space="preserve">հազար 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>երեք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 xml:space="preserve"> հարյուր 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>ինը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>) ՀՀ դրամ</w:t>
      </w:r>
      <w:r w:rsidRPr="00FB0139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Pr="00FB0139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է</w:t>
      </w:r>
      <w:r w:rsidRPr="00FB0139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>:</w:t>
      </w:r>
    </w:p>
    <w:p w:rsidR="00AF2C78" w:rsidRPr="0091211F" w:rsidRDefault="00AF2C78" w:rsidP="00AF2C78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Նշված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C78" w:rsidRPr="0091211F" w:rsidRDefault="00AF2C78" w:rsidP="00AF2C78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00650D" w:rsidRDefault="0000650D" w:rsidP="0000650D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1-5, 8, 10, 18, 20-23, 27, 31, 32, 35-40, 42, 45-49, 51, 55, 57, 66, 70, 72-73, 159, 176, 193</w:t>
      </w:r>
    </w:p>
    <w:p w:rsidR="0000650D" w:rsidRDefault="0000650D" w:rsidP="0000650D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5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https://www.arlis.am/DocumentView.aspx?DocID=102510</w:t>
        </w:r>
      </w:hyperlink>
    </w:p>
    <w:p w:rsidR="0000650D" w:rsidRDefault="0000650D" w:rsidP="0000650D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1, 4-10, 14, 15, 23, 29, 31, 52</w:t>
      </w:r>
    </w:p>
    <w:p w:rsidR="0000650D" w:rsidRDefault="0000650D" w:rsidP="0000650D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6" w:history="1">
        <w:r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https://www.arlis.am/DocumentView.aspx?docid=141524</w:t>
        </w:r>
      </w:hyperlink>
    </w:p>
    <w:p w:rsidR="0000650D" w:rsidRDefault="0000650D" w:rsidP="0000650D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` 6, 18- </w:t>
      </w:r>
      <w:r>
        <w:rPr>
          <w:rFonts w:ascii="GHEA Grapalat" w:hAnsi="GHEA Grapalat"/>
          <w:sz w:val="22"/>
          <w:szCs w:val="22"/>
          <w:lang w:val="hy-AM"/>
        </w:rPr>
        <w:t>20, 22, 24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/>
          <w:sz w:val="22"/>
          <w:szCs w:val="22"/>
          <w:lang w:val="hy-AM"/>
        </w:rPr>
        <w:t xml:space="preserve">37-39 </w:t>
      </w:r>
    </w:p>
    <w:p w:rsidR="0000650D" w:rsidRDefault="0000650D" w:rsidP="0000650D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https://www.arlis.am/DocumentView.aspx?docid=138910</w:t>
        </w:r>
      </w:hyperlink>
    </w:p>
    <w:p w:rsidR="0000650D" w:rsidRDefault="0000650D" w:rsidP="0000650D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2, 3, 5, 6, </w:t>
      </w:r>
      <w:r>
        <w:rPr>
          <w:rFonts w:ascii="GHEA Grapalat" w:hAnsi="GHEA Grapalat"/>
          <w:sz w:val="22"/>
          <w:szCs w:val="22"/>
          <w:lang w:val="hy-AM"/>
        </w:rPr>
        <w:t>9</w:t>
      </w:r>
    </w:p>
    <w:p w:rsidR="00162DE2" w:rsidRDefault="0000650D" w:rsidP="0000650D">
      <w:pPr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8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</w:p>
    <w:p w:rsidR="00162DE2" w:rsidRPr="006857F7" w:rsidRDefault="0080164B" w:rsidP="00162DE2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62DE2"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«Գնումների մասին» ՀՀ </w:t>
      </w:r>
      <w:r w:rsidR="00162DE2" w:rsidRPr="006857F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162DE2"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162DE2" w:rsidRPr="006857F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162DE2"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6D0F5B"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>5</w:t>
      </w:r>
      <w:r w:rsidR="00162DE2"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-10, 12, </w:t>
      </w:r>
      <w:r w:rsidR="00B5665A"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>13,</w:t>
      </w:r>
      <w:r w:rsidR="006D0F5B"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16,</w:t>
      </w:r>
      <w:r w:rsidR="00B5665A"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62DE2"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18-20, </w:t>
      </w:r>
      <w:r w:rsidR="00B5665A"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23, </w:t>
      </w:r>
      <w:r w:rsidR="00162DE2"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24-30, </w:t>
      </w:r>
      <w:r w:rsidR="00B5665A"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31, </w:t>
      </w:r>
      <w:r w:rsidR="00162DE2"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>33-37, 40, 41, 45, 46, 50</w:t>
      </w:r>
      <w:r w:rsidR="00E92075"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51, </w:t>
      </w:r>
      <w:r w:rsidR="00162DE2"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>52</w:t>
      </w:r>
    </w:p>
    <w:p w:rsidR="00162DE2" w:rsidRDefault="00162DE2" w:rsidP="00162DE2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9" w:history="1">
        <w:r w:rsidRPr="004B588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https://www.arlis.am/DocumentView.aspx?DocID=121796</w:t>
        </w:r>
      </w:hyperlink>
    </w:p>
    <w:p w:rsidR="00162DE2" w:rsidRDefault="00162DE2" w:rsidP="00162DE2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Հայաստանի Հանրապետության բյուջետային համակարգի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մասին» ՀՀ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6857F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1-3, 6, </w:t>
      </w:r>
      <w:r w:rsidR="006857F7" w:rsidRPr="006857F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17</w:t>
      </w:r>
      <w:r w:rsidRPr="006857F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-21, 24-26, 39, 40</w:t>
      </w:r>
    </w:p>
    <w:p w:rsidR="00162DE2" w:rsidRDefault="00162DE2" w:rsidP="00162DE2">
      <w:pPr>
        <w:jc w:val="both"/>
        <w:rPr>
          <w:rFonts w:ascii="GHEA Grapalat" w:hAnsi="GHEA Grapalat"/>
          <w:color w:val="0000FF"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0" w:history="1">
        <w:r w:rsidRPr="00B652A5">
          <w:rPr>
            <w:rFonts w:ascii="GHEA Grapalat" w:hAnsi="GHEA Grapalat"/>
            <w:color w:val="0000FF"/>
            <w:sz w:val="24"/>
            <w:szCs w:val="24"/>
            <w:u w:val="single"/>
            <w:lang w:val="hy-AM"/>
          </w:rPr>
          <w:t>https://www.arlis.am/DocumentView.aspx?docid=140926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34549A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="00B750C7" w:rsidRPr="00AB31B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34549A" w:rsidRDefault="000D3F96" w:rsidP="00B750C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2" w:anchor="p=2" w:history="1">
        <w:r w:rsidR="00B750C7" w:rsidRPr="00AB31B2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0D3F96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3" w:history="1">
        <w:r w:rsidR="000646E1" w:rsidRPr="00F75CDE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https://www.gov.am/am/announcements/item/346/</w:t>
        </w:r>
      </w:hyperlink>
      <w:r w:rsidRPr="00C1589B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AB6958" w:rsidRPr="00AB6958" w:rsidRDefault="00AB6958" w:rsidP="000D3F96">
      <w:pPr>
        <w:ind w:firstLine="708"/>
        <w:jc w:val="both"/>
        <w:rPr>
          <w:rFonts w:ascii="GHEA Grapalat" w:hAnsi="GHEA Grapalat"/>
          <w:sz w:val="16"/>
          <w:szCs w:val="16"/>
          <w:lang w:val="hy-AM"/>
        </w:rPr>
      </w:pPr>
    </w:p>
    <w:p w:rsidR="000646E1" w:rsidRPr="004A5914" w:rsidRDefault="000646E1" w:rsidP="000646E1">
      <w:pPr>
        <w:pStyle w:val="NormalWeb"/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«Խնդրի լուծում» </w:t>
      </w:r>
    </w:p>
    <w:p w:rsidR="000646E1" w:rsidRPr="004A5914" w:rsidRDefault="000646E1" w:rsidP="000646E1">
      <w:pPr>
        <w:pStyle w:val="NormalWeb"/>
        <w:ind w:left="795"/>
        <w:jc w:val="both"/>
        <w:rPr>
          <w:rFonts w:ascii="Tahoma" w:hAnsi="Tahoma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</w:t>
      </w:r>
      <w:hyperlink r:id="rId14" w:history="1">
        <w:r w:rsidRPr="004A5914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/>
          </w:rPr>
          <w:t>https://www.gov.am/u_files/file/Haytararutyunner/4.pdf</w:t>
        </w:r>
      </w:hyperlink>
    </w:p>
    <w:p w:rsidR="000646E1" w:rsidRPr="004A5914" w:rsidRDefault="000646E1" w:rsidP="000646E1">
      <w:pPr>
        <w:pStyle w:val="NormalWeb"/>
        <w:numPr>
          <w:ilvl w:val="0"/>
          <w:numId w:val="1"/>
        </w:numPr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«Հաշվետվությունների մշակում» </w:t>
      </w:r>
    </w:p>
    <w:p w:rsidR="000646E1" w:rsidRPr="004A5914" w:rsidRDefault="000646E1" w:rsidP="000646E1">
      <w:pPr>
        <w:pStyle w:val="NormalWeb"/>
        <w:ind w:left="795"/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 </w:t>
      </w:r>
      <w:hyperlink r:id="rId15" w:history="1">
        <w:r w:rsidRPr="004A591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https://www.gov.am/u_files/file/Haytararutyunner/6.pdf</w:t>
        </w:r>
      </w:hyperlink>
    </w:p>
    <w:p w:rsidR="000D3F96" w:rsidRPr="00BF2C6A" w:rsidRDefault="000D3F96" w:rsidP="00BF2C6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B750C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750C7" w:rsidRPr="00017A66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017A66">
        <w:rPr>
          <w:rFonts w:ascii="GHEA Grapalat" w:hAnsi="GHEA Grapalat"/>
          <w:sz w:val="22"/>
          <w:szCs w:val="22"/>
          <w:lang w:val="hy-AM"/>
        </w:rPr>
        <w:t>0</w:t>
      </w:r>
      <w:r w:rsidR="00DB25BD" w:rsidRPr="00017A6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034756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 w:rsidRPr="00034756"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  <w:t>hr@supervision.am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542F5" w:rsidRDefault="004542F5" w:rsidP="00BF2C6A">
      <w:pPr>
        <w:jc w:val="both"/>
        <w:rPr>
          <w:rFonts w:ascii="GHEA Grapalat" w:hAnsi="GHEA Grapalat"/>
          <w:color w:val="FF0000"/>
          <w:lang w:val="hy-AM"/>
        </w:rPr>
      </w:pPr>
    </w:p>
    <w:p w:rsidR="00D23C6A" w:rsidRDefault="000C2D6A" w:rsidP="00D23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16" w:history="1">
        <w:r w:rsidR="00D23C6A">
          <w:rPr>
            <w:rStyle w:val="Hyperlink"/>
            <w:rFonts w:ascii="GHEA Grapalat" w:hAnsi="GHEA Grapalat" w:cs="Arial"/>
            <w:color w:val="000000" w:themeColor="text1"/>
            <w:sz w:val="22"/>
            <w:szCs w:val="22"/>
            <w:u w:val="none"/>
            <w:lang w:val="hy-AM"/>
          </w:rPr>
          <w:t>Թեստի ձևանմուշը կցվում է:</w:t>
        </w:r>
      </w:hyperlink>
    </w:p>
    <w:p w:rsidR="00D23C6A" w:rsidRPr="00C1589B" w:rsidRDefault="00D23C6A" w:rsidP="00BF2C6A">
      <w:pPr>
        <w:jc w:val="both"/>
        <w:rPr>
          <w:rFonts w:ascii="GHEA Grapalat" w:hAnsi="GHEA Grapalat"/>
          <w:color w:val="FF0000"/>
          <w:lang w:val="hy-AM"/>
        </w:rPr>
      </w:pPr>
    </w:p>
    <w:sectPr w:rsidR="00D23C6A" w:rsidRPr="00C1589B" w:rsidSect="00B81470">
      <w:pgSz w:w="12240" w:h="15840"/>
      <w:pgMar w:top="720" w:right="90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0650D"/>
    <w:rsid w:val="00017A66"/>
    <w:rsid w:val="00034756"/>
    <w:rsid w:val="000646E1"/>
    <w:rsid w:val="00072412"/>
    <w:rsid w:val="000C2D6A"/>
    <w:rsid w:val="000D3F96"/>
    <w:rsid w:val="000F6156"/>
    <w:rsid w:val="00162DE2"/>
    <w:rsid w:val="00170BCD"/>
    <w:rsid w:val="00260BC2"/>
    <w:rsid w:val="0030047D"/>
    <w:rsid w:val="0034549A"/>
    <w:rsid w:val="003C094B"/>
    <w:rsid w:val="003D0F67"/>
    <w:rsid w:val="00424E1C"/>
    <w:rsid w:val="00442CD9"/>
    <w:rsid w:val="004542F5"/>
    <w:rsid w:val="004A5914"/>
    <w:rsid w:val="00530B97"/>
    <w:rsid w:val="00541DDE"/>
    <w:rsid w:val="0058003C"/>
    <w:rsid w:val="005C2B4B"/>
    <w:rsid w:val="00622BB8"/>
    <w:rsid w:val="006857F7"/>
    <w:rsid w:val="006D0F5B"/>
    <w:rsid w:val="007E5BE0"/>
    <w:rsid w:val="0080164B"/>
    <w:rsid w:val="008C65A5"/>
    <w:rsid w:val="009048D3"/>
    <w:rsid w:val="0091211F"/>
    <w:rsid w:val="00A11387"/>
    <w:rsid w:val="00A16FB0"/>
    <w:rsid w:val="00A64935"/>
    <w:rsid w:val="00AB6958"/>
    <w:rsid w:val="00AC4746"/>
    <w:rsid w:val="00AF2C78"/>
    <w:rsid w:val="00B5665A"/>
    <w:rsid w:val="00B750C7"/>
    <w:rsid w:val="00B81470"/>
    <w:rsid w:val="00B911D9"/>
    <w:rsid w:val="00BA0481"/>
    <w:rsid w:val="00BF2C6A"/>
    <w:rsid w:val="00C1589B"/>
    <w:rsid w:val="00C7496D"/>
    <w:rsid w:val="00CD641F"/>
    <w:rsid w:val="00CE64D5"/>
    <w:rsid w:val="00D045F7"/>
    <w:rsid w:val="00D155EC"/>
    <w:rsid w:val="00D210CE"/>
    <w:rsid w:val="00D23C6A"/>
    <w:rsid w:val="00D61B4A"/>
    <w:rsid w:val="00DA4F69"/>
    <w:rsid w:val="00DB25BD"/>
    <w:rsid w:val="00E00EBE"/>
    <w:rsid w:val="00E92075"/>
    <w:rsid w:val="00EF754A"/>
    <w:rsid w:val="00F6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646E1"/>
    <w:pPr>
      <w:spacing w:after="150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7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0947" TargetMode="External"/><Relationship Id="rId13" Type="http://schemas.openxmlformats.org/officeDocument/2006/relationships/hyperlink" Target="https://www.gov.am/am/announcements/item/346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38910" TargetMode="External"/><Relationship Id="rId12" Type="http://schemas.openxmlformats.org/officeDocument/2006/relationships/hyperlink" Target="http://online.fliphtml5.com/fumf/irey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ov.am/u_files/file/Haytararutyunner/testi%20dzevanmush-12_02_20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1524" TargetMode="External"/><Relationship Id="rId11" Type="http://schemas.openxmlformats.org/officeDocument/2006/relationships/hyperlink" Target="http://fliphtml5.com/fumf/egdx" TargetMode="External"/><Relationship Id="rId5" Type="http://schemas.openxmlformats.org/officeDocument/2006/relationships/hyperlink" Target="https://www.arlis.am/DocumentView.aspx?DocID=102510" TargetMode="External"/><Relationship Id="rId15" Type="http://schemas.openxmlformats.org/officeDocument/2006/relationships/hyperlink" Target="https://www.gov.am/u_files/file/Haytararutyunner/6.pdf" TargetMode="External"/><Relationship Id="rId10" Type="http://schemas.openxmlformats.org/officeDocument/2006/relationships/hyperlink" Target="https://www.arlis.am/DocumentView.aspx?docid=1409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21796" TargetMode="External"/><Relationship Id="rId14" Type="http://schemas.openxmlformats.org/officeDocument/2006/relationships/hyperlink" Target="https://www.gov.am/u_files/file/Haytararutyunner/4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913</Words>
  <Characters>5208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Խաչատուր Բահրիկյան</cp:lastModifiedBy>
  <cp:revision>20</cp:revision>
  <dcterms:created xsi:type="dcterms:W3CDTF">2020-05-23T09:00:00Z</dcterms:created>
  <dcterms:modified xsi:type="dcterms:W3CDTF">2020-06-01T10:45:00Z</dcterms:modified>
</cp:coreProperties>
</file>