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="003E08C5">
        <w:rPr>
          <w:rFonts w:ascii="GHEA Grapalat" w:hAnsi="GHEA Grapalat" w:cs="Arial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BE772E">
        <w:rPr>
          <w:rFonts w:ascii="GHEA Grapalat" w:hAnsi="GHEA Grapalat" w:cs="Arial"/>
          <w:i/>
          <w:sz w:val="22"/>
          <w:szCs w:val="22"/>
          <w:lang w:val="hy-AM"/>
        </w:rPr>
        <w:t>հաշվապահական հաշվառման բաժնի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="00546FE5">
        <w:rPr>
          <w:rFonts w:ascii="GHEA Grapalat" w:hAnsi="GHEA Grapalat"/>
          <w:i/>
          <w:sz w:val="22"/>
          <w:szCs w:val="22"/>
          <w:lang w:val="hy-AM"/>
        </w:rPr>
        <w:t>ավագ</w:t>
      </w:r>
      <w:r w:rsidR="00BE772E">
        <w:rPr>
          <w:rFonts w:ascii="GHEA Grapalat" w:hAnsi="GHEA Grapalat"/>
          <w:i/>
          <w:sz w:val="22"/>
          <w:szCs w:val="22"/>
          <w:lang w:val="hy-AM"/>
        </w:rPr>
        <w:t xml:space="preserve"> հաշվապահ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ի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BE772E">
        <w:rPr>
          <w:rFonts w:ascii="GHEA Grapalat" w:hAnsi="GHEA Grapalat"/>
          <w:i/>
          <w:sz w:val="22"/>
          <w:szCs w:val="22"/>
          <w:lang w:val="hy-AM"/>
        </w:rPr>
        <w:t>2</w:t>
      </w:r>
      <w:r w:rsidR="0030047D">
        <w:rPr>
          <w:rFonts w:ascii="GHEA Grapalat" w:hAnsi="GHEA Grapalat"/>
          <w:i/>
          <w:sz w:val="22"/>
          <w:szCs w:val="22"/>
          <w:lang w:val="hy-AM"/>
        </w:rPr>
        <w:t>-</w:t>
      </w:r>
      <w:r w:rsidR="00546FE5">
        <w:rPr>
          <w:rFonts w:ascii="GHEA Grapalat" w:hAnsi="GHEA Grapalat"/>
          <w:i/>
          <w:sz w:val="22"/>
          <w:szCs w:val="22"/>
          <w:lang w:val="hy-AM"/>
        </w:rPr>
        <w:t>Մ2</w:t>
      </w:r>
      <w:r w:rsidR="0030047D">
        <w:rPr>
          <w:rFonts w:ascii="GHEA Grapalat" w:hAnsi="GHEA Grapalat"/>
          <w:i/>
          <w:sz w:val="22"/>
          <w:szCs w:val="22"/>
          <w:lang w:val="hy-AM"/>
        </w:rPr>
        <w:t>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F2047">
        <w:rPr>
          <w:rFonts w:ascii="GHEA Grapalat" w:hAnsi="GHEA Grapalat" w:cs="Arial"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546FE5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46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46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46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46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46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հաշվապահական հաշվառման բաժնի </w:t>
      </w:r>
      <w:r w:rsidRPr="00546FE5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Pr="00546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546FE5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EB117F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546FE5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46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46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46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46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46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հաշվապահական հաշվառման բաժնի </w:t>
      </w:r>
      <w:r w:rsidRPr="00546FE5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Pr="00546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546FE5">
        <w:rPr>
          <w:rFonts w:ascii="GHEA Grapalat" w:hAnsi="GHEA Grapalat"/>
          <w:sz w:val="22"/>
          <w:szCs w:val="22"/>
          <w:lang w:val="hy-AM"/>
        </w:rPr>
        <w:t xml:space="preserve"> 52-25.2-Մ2-1)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E08C5">
        <w:rPr>
          <w:rFonts w:ascii="GHEA Grapalat" w:hAnsi="GHEA Grapalat" w:cs="Arial"/>
          <w:sz w:val="22"/>
          <w:szCs w:val="22"/>
          <w:lang w:val="hy-AM"/>
        </w:rPr>
        <w:t xml:space="preserve">ն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037149" w:rsidRPr="00037149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037149" w:rsidRPr="00037149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86C18">
        <w:rPr>
          <w:rFonts w:ascii="GHEA Grapalat" w:hAnsi="GHEA Grapalat"/>
          <w:b/>
          <w:i/>
          <w:sz w:val="22"/>
          <w:szCs w:val="22"/>
          <w:lang w:val="hy-AM"/>
        </w:rPr>
        <w:t>հունիսի 2</w:t>
      </w:r>
      <w:r w:rsidR="003E08C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86C18">
        <w:rPr>
          <w:rFonts w:ascii="GHEA Grapalat" w:hAnsi="GHEA Grapalat"/>
          <w:b/>
          <w:i/>
          <w:sz w:val="22"/>
          <w:szCs w:val="22"/>
          <w:lang w:val="hy-AM"/>
        </w:rPr>
        <w:t>հունիսի 11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bookmarkStart w:id="0" w:name="_GoBack"/>
      <w:bookmarkEnd w:id="0"/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86C18">
        <w:rPr>
          <w:rFonts w:ascii="GHEA Grapalat" w:hAnsi="GHEA Grapalat"/>
          <w:b/>
          <w:i/>
          <w:sz w:val="22"/>
          <w:szCs w:val="22"/>
          <w:lang w:val="hy-AM"/>
        </w:rPr>
        <w:t>հուլիսի 8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5F2047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F2047">
        <w:rPr>
          <w:rFonts w:ascii="GHEA Grapalat" w:hAnsi="GHEA Grapalat"/>
          <w:b/>
          <w:i/>
          <w:sz w:val="22"/>
          <w:szCs w:val="22"/>
          <w:lang w:val="hy-AM"/>
        </w:rPr>
        <w:t>հուլ</w:t>
      </w:r>
      <w:r w:rsidR="00546FE5">
        <w:rPr>
          <w:rFonts w:ascii="GHEA Grapalat" w:hAnsi="GHEA Grapalat"/>
          <w:b/>
          <w:i/>
          <w:sz w:val="22"/>
          <w:szCs w:val="22"/>
          <w:lang w:val="hy-AM"/>
        </w:rPr>
        <w:t xml:space="preserve">իսի </w:t>
      </w:r>
      <w:r w:rsidR="00B86C18">
        <w:rPr>
          <w:rFonts w:ascii="GHEA Grapalat" w:hAnsi="GHEA Grapalat"/>
          <w:b/>
          <w:i/>
          <w:sz w:val="22"/>
          <w:szCs w:val="22"/>
          <w:lang w:val="hy-AM"/>
        </w:rPr>
        <w:t>10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546FE5">
        <w:rPr>
          <w:rFonts w:ascii="GHEA Grapalat" w:hAnsi="GHEA Grapalat"/>
          <w:b/>
          <w:i/>
          <w:sz w:val="22"/>
          <w:szCs w:val="22"/>
          <w:lang w:val="hy-AM"/>
        </w:rPr>
        <w:t>0։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A1451B" w:rsidRPr="00AC4746" w:rsidRDefault="00A1451B" w:rsidP="00A1451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1451B" w:rsidRPr="00FB0139" w:rsidRDefault="00A1451B" w:rsidP="00A1451B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lastRenderedPageBreak/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212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309 (երկու հարյուր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հազար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երեք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ինը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) ՀՀ դրամ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A1451B" w:rsidRPr="0091211F" w:rsidRDefault="00A1451B" w:rsidP="00A1451B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3E08C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1451B" w:rsidRPr="0091211F" w:rsidRDefault="00A1451B" w:rsidP="00A1451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E844CC" w:rsidRDefault="00E844CC" w:rsidP="00E844C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E844CC" w:rsidRDefault="00E844CC" w:rsidP="00E844C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E844CC" w:rsidRDefault="00E844CC" w:rsidP="00E844C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E844CC" w:rsidRDefault="00E844CC" w:rsidP="00E844C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E844CC" w:rsidRDefault="00E844CC" w:rsidP="00E844C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E844CC" w:rsidRDefault="00E844CC" w:rsidP="00E844CC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E844CC" w:rsidRDefault="00E844CC" w:rsidP="00E844C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3915F3" w:rsidRDefault="00E844CC" w:rsidP="00E844CC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BB7D1B" w:rsidRPr="001E78C5" w:rsidRDefault="003915F3" w:rsidP="003915F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B7D1B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BB7D1B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="00BB7D1B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="00BB7D1B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BB7D1B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BB7D1B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BB7D1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</w:t>
      </w:r>
      <w:r w:rsidR="00F66AED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-</w:t>
      </w:r>
      <w:r w:rsidR="00BB7D1B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3,</w:t>
      </w:r>
      <w:r w:rsidR="00E7296A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6, </w:t>
      </w:r>
      <w:r w:rsidR="00BB7D1B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</w:t>
      </w:r>
      <w:r w:rsidR="003003CC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C12C05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BB7D1B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17, </w:t>
      </w:r>
      <w:r w:rsidR="003003CC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19, </w:t>
      </w:r>
      <w:r w:rsidR="00BB7D1B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23,</w:t>
      </w:r>
      <w:r w:rsidR="003003CC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24,</w:t>
      </w:r>
      <w:r w:rsidR="001E78C5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BB7D1B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26, 39</w:t>
      </w:r>
      <w:r w:rsidR="001E78C5" w:rsidRPr="003003C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E7296A" w:rsidRPr="00416364" w:rsidRDefault="00BB7D1B" w:rsidP="00A1451B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E729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</w:t>
      </w:r>
      <w:hyperlink r:id="rId9" w:history="1">
        <w:r w:rsidR="00E7296A" w:rsidRPr="00E7296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1451B" w:rsidRPr="00416364" w:rsidRDefault="00A1451B" w:rsidP="00A1451B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 w:rsidRPr="00BE772E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6D11FA"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5, </w:t>
      </w:r>
      <w:r w:rsidR="003003CC"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8</w:t>
      </w:r>
      <w:r w:rsidR="006D11FA"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12, 14, </w:t>
      </w:r>
      <w:r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89, 95, 101</w:t>
      </w:r>
      <w:r w:rsidR="00F26F91"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105, 130-137, 143-147, </w:t>
      </w:r>
      <w:r w:rsidR="00F26F91"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148, 149, </w:t>
      </w:r>
      <w:r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150, 158, 159, 161-165, 167-170, 175</w:t>
      </w:r>
      <w:r w:rsidR="00F66AED"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176, 178</w:t>
      </w:r>
      <w:r w:rsidRPr="003003C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</w:p>
    <w:p w:rsidR="00A1451B" w:rsidRDefault="00A1451B" w:rsidP="00A1451B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BB7D1B" w:rsidRDefault="00BB7D1B" w:rsidP="00BB7D1B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7,</w:t>
      </w:r>
      <w:r w:rsidR="00431312" w:rsidRPr="0043131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8,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10-</w:t>
      </w:r>
      <w:r w:rsidR="00F66AE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13, 52, 54,</w:t>
      </w:r>
      <w:r w:rsidR="00431312" w:rsidRPr="0043131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147,</w:t>
      </w:r>
      <w:r w:rsidR="0043131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151</w:t>
      </w:r>
      <w:r w:rsidR="00F66AE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 154-</w:t>
      </w:r>
      <w:r w:rsidR="0043131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156, 202, 338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-340</w:t>
      </w:r>
    </w:p>
    <w:p w:rsidR="00BB7D1B" w:rsidRDefault="00BB7D1B" w:rsidP="00BB7D1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BB7D1B" w:rsidRDefault="00BB7D1B" w:rsidP="00BB7D1B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8-10, 12-17</w:t>
      </w:r>
    </w:p>
    <w:p w:rsidR="00BB7D1B" w:rsidRPr="003325A2" w:rsidRDefault="00037149" w:rsidP="00037149">
      <w:pPr>
        <w:spacing w:after="160" w:line="259" w:lineRule="auto"/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="00BB7D1B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BB7D1B" w:rsidRPr="003325A2">
        <w:rPr>
          <w:lang w:val="hy-AM"/>
        </w:rPr>
        <w:t xml:space="preserve"> </w:t>
      </w:r>
      <w:hyperlink r:id="rId12" w:history="1">
        <w:r w:rsidR="00BB7D1B"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BB7D1B" w:rsidRDefault="00BB7D1B" w:rsidP="00BB7D1B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0C285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5, 6, 7-10, 12-17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21</w:t>
      </w:r>
    </w:p>
    <w:p w:rsidR="00BB7D1B" w:rsidRPr="003325A2" w:rsidRDefault="00BB7D1B" w:rsidP="00BB7D1B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A1451B" w:rsidRDefault="00BB7D1B" w:rsidP="00BB7D1B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 xml:space="preserve"> </w:t>
      </w:r>
      <w:r w:rsidR="00A1451B" w:rsidRPr="00697954"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 w:rsidR="00A1451B" w:rsidRPr="00697954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="00A1451B" w:rsidRPr="00697954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="00A1451B" w:rsidRPr="00697954">
        <w:rPr>
          <w:rFonts w:ascii="GHEA Grapalat" w:hAnsi="GHEA Grapalat"/>
          <w:sz w:val="22"/>
          <w:szCs w:val="22"/>
          <w:lang w:val="hy-AM"/>
        </w:rPr>
        <w:t>» ՀՀ օրենք.</w:t>
      </w:r>
      <w:r w:rsidR="00A1451B" w:rsidRPr="00697954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1451B" w:rsidRPr="0069795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1451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4, 5, </w:t>
      </w:r>
      <w:r w:rsidR="00431312" w:rsidRPr="0043131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11, 12, </w:t>
      </w:r>
      <w:r w:rsidR="00A1451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20</w:t>
      </w:r>
      <w:r w:rsidR="001379D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-22, </w:t>
      </w:r>
      <w:r w:rsidR="00A1451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27-30</w:t>
      </w:r>
    </w:p>
    <w:p w:rsidR="00A1451B" w:rsidRPr="003325A2" w:rsidRDefault="00A1451B" w:rsidP="00A1451B">
      <w:pPr>
        <w:spacing w:after="160" w:line="259" w:lineRule="auto"/>
        <w:ind w:firstLine="720"/>
        <w:contextualSpacing/>
        <w:rPr>
          <w:rFonts w:ascii="GHEA Grapalat" w:hAnsi="GHEA Grapalat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4727BF" w:rsidRPr="004727BF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https://www.arlis.am/DocumentView.aspx?docid=142366</w:t>
        </w:r>
      </w:hyperlink>
    </w:p>
    <w:p w:rsidR="00BB7D1B" w:rsidRDefault="00BB7D1B" w:rsidP="00BB7D1B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BA3808">
        <w:rPr>
          <w:rFonts w:ascii="GHEA Grapalat" w:hAnsi="GHEA Grapalat"/>
          <w:sz w:val="22"/>
          <w:szCs w:val="22"/>
          <w:lang w:val="hy-AM"/>
        </w:rPr>
        <w:t>«Կուտակային կենսաթոշակների մասին» ՀՀ օրենք.</w:t>
      </w:r>
      <w:r w:rsidRPr="00BA3808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025BF5" w:rsidRP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</w:t>
      </w:r>
      <w:r w:rsidRP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</w:t>
      </w:r>
      <w:r w:rsidR="00BD02FD" w:rsidRP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9, </w:t>
      </w:r>
      <w:r w:rsidR="00E81269" w:rsidRP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14, </w:t>
      </w:r>
      <w:r w:rsidRP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15, 74</w:t>
      </w:r>
      <w:r w:rsidR="00025BF5" w:rsidRP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</w:t>
      </w:r>
      <w:r w:rsidR="00E81269" w:rsidRP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75, 76,</w:t>
      </w:r>
      <w:r w:rsidRP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80</w:t>
      </w:r>
    </w:p>
    <w:p w:rsidR="00BB7D1B" w:rsidRPr="00BD02FD" w:rsidRDefault="00BB7D1B" w:rsidP="00BB7D1B">
      <w:pPr>
        <w:ind w:firstLine="720"/>
        <w:contextualSpacing/>
        <w:rPr>
          <w:rFonts w:ascii="GHEA Grapalat" w:hAnsi="GHEA Grapalat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BD02FD" w:rsidRPr="00BD02F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https://www.arlis.am/DocumentView.aspx?docid=141948</w:t>
        </w:r>
      </w:hyperlink>
    </w:p>
    <w:p w:rsidR="00BB7D1B" w:rsidRDefault="00BB7D1B" w:rsidP="00BB7D1B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</w:t>
      </w:r>
      <w:r w:rsidRPr="00B627C6">
        <w:rPr>
          <w:rFonts w:ascii="GHEA Grapalat" w:hAnsi="GHEA Grapalat"/>
          <w:sz w:val="22"/>
          <w:szCs w:val="22"/>
          <w:lang w:val="hy-AM"/>
        </w:rPr>
        <w:t>Ժամանակավոր անաշխատունակության և մայրության նպաստների մասին» ՀՀ օրենք.</w:t>
      </w:r>
      <w:r w:rsidRPr="00B627C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B627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3-5, </w:t>
      </w:r>
      <w:r w:rsidR="00C2206C" w:rsidRPr="00C2206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10,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13, 24, 26</w:t>
      </w:r>
      <w:r w:rsidR="00017FC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27</w:t>
      </w:r>
    </w:p>
    <w:p w:rsidR="00BB7D1B" w:rsidRPr="003325A2" w:rsidRDefault="00BB7D1B" w:rsidP="00BB7D1B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https://www.arlis.am/DocumentView.aspx?DocID=137523</w:t>
        </w:r>
      </w:hyperlink>
    </w:p>
    <w:p w:rsidR="00BB7D1B" w:rsidRDefault="00BB7D1B" w:rsidP="00BB7D1B">
      <w:pPr>
        <w:spacing w:after="200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«Նվազագույն ամսական աշխատավարձի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</w:t>
      </w:r>
    </w:p>
    <w:p w:rsidR="00BB7D1B" w:rsidRDefault="00BB7D1B" w:rsidP="00BB7D1B">
      <w:pPr>
        <w:spacing w:after="200"/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https://www.arlis.am/DocumentView.aspx?DocID=137616</w:t>
        </w:r>
      </w:hyperlink>
    </w:p>
    <w:p w:rsidR="003325A2" w:rsidRPr="00BE772E" w:rsidRDefault="003325A2" w:rsidP="003325A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037149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037149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C332FD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C332FD" w:rsidRPr="0027392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C332FD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C332FD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332FD" w:rsidRPr="00C332FD" w:rsidRDefault="00C332FD" w:rsidP="000D3F96">
      <w:pPr>
        <w:ind w:firstLine="708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C332FD" w:rsidRPr="00C332FD" w:rsidRDefault="00C332FD" w:rsidP="00C332FD">
      <w:pPr>
        <w:pStyle w:val="NormalWeb"/>
        <w:numPr>
          <w:ilvl w:val="0"/>
          <w:numId w:val="2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C332FD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C332FD" w:rsidRPr="00C332FD" w:rsidRDefault="00C332FD" w:rsidP="00C332FD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C332FD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2" w:history="1">
        <w:r w:rsidRPr="00C332FD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C332FD" w:rsidRPr="00C332FD" w:rsidRDefault="00C332FD" w:rsidP="00C332FD">
      <w:pPr>
        <w:pStyle w:val="NormalWeb"/>
        <w:numPr>
          <w:ilvl w:val="0"/>
          <w:numId w:val="2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C332FD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C332FD" w:rsidRPr="00C332FD" w:rsidRDefault="00C332FD" w:rsidP="00C332FD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C332FD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3" w:history="1">
        <w:r w:rsidRPr="00C332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0371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714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1C6552" w:rsidRDefault="00AA564A" w:rsidP="001C655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4" w:history="1">
        <w:r w:rsidR="001C6552"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1C6552" w:rsidRPr="00C1589B" w:rsidRDefault="001C6552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1C6552" w:rsidRPr="00C1589B" w:rsidSect="00AA564A">
      <w:pgSz w:w="12240" w:h="15840"/>
      <w:pgMar w:top="900" w:right="990" w:bottom="117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7FC7"/>
    <w:rsid w:val="00025BF5"/>
    <w:rsid w:val="00034756"/>
    <w:rsid w:val="00037149"/>
    <w:rsid w:val="00054F58"/>
    <w:rsid w:val="00072412"/>
    <w:rsid w:val="000A4CE1"/>
    <w:rsid w:val="000C2851"/>
    <w:rsid w:val="000D3F96"/>
    <w:rsid w:val="000E0C9B"/>
    <w:rsid w:val="000E48CA"/>
    <w:rsid w:val="000F6156"/>
    <w:rsid w:val="001152C3"/>
    <w:rsid w:val="00122C90"/>
    <w:rsid w:val="001379D6"/>
    <w:rsid w:val="001B025B"/>
    <w:rsid w:val="001C6552"/>
    <w:rsid w:val="001E78C5"/>
    <w:rsid w:val="00283C46"/>
    <w:rsid w:val="0028653C"/>
    <w:rsid w:val="003003CC"/>
    <w:rsid w:val="0030047D"/>
    <w:rsid w:val="003325A2"/>
    <w:rsid w:val="0034549A"/>
    <w:rsid w:val="003915F3"/>
    <w:rsid w:val="003C094B"/>
    <w:rsid w:val="003E08C5"/>
    <w:rsid w:val="003E331F"/>
    <w:rsid w:val="004059FA"/>
    <w:rsid w:val="00416364"/>
    <w:rsid w:val="00424E1C"/>
    <w:rsid w:val="00431312"/>
    <w:rsid w:val="004542F5"/>
    <w:rsid w:val="00454E20"/>
    <w:rsid w:val="004727BF"/>
    <w:rsid w:val="00496EA2"/>
    <w:rsid w:val="004A0518"/>
    <w:rsid w:val="00502656"/>
    <w:rsid w:val="00530B97"/>
    <w:rsid w:val="00541DDE"/>
    <w:rsid w:val="00546FE5"/>
    <w:rsid w:val="005B3748"/>
    <w:rsid w:val="005C2B4B"/>
    <w:rsid w:val="005F2047"/>
    <w:rsid w:val="00622BB8"/>
    <w:rsid w:val="00647A43"/>
    <w:rsid w:val="00697954"/>
    <w:rsid w:val="006C46D1"/>
    <w:rsid w:val="006D11FA"/>
    <w:rsid w:val="006D3BE3"/>
    <w:rsid w:val="007E5BE0"/>
    <w:rsid w:val="00827901"/>
    <w:rsid w:val="00834349"/>
    <w:rsid w:val="008A26AC"/>
    <w:rsid w:val="008C65A5"/>
    <w:rsid w:val="008C7D50"/>
    <w:rsid w:val="0091211F"/>
    <w:rsid w:val="00955023"/>
    <w:rsid w:val="00961FC2"/>
    <w:rsid w:val="00A1451B"/>
    <w:rsid w:val="00AA564A"/>
    <w:rsid w:val="00AD402E"/>
    <w:rsid w:val="00B43F27"/>
    <w:rsid w:val="00B627C6"/>
    <w:rsid w:val="00B667A6"/>
    <w:rsid w:val="00B86C18"/>
    <w:rsid w:val="00B911D9"/>
    <w:rsid w:val="00BA3808"/>
    <w:rsid w:val="00BB528A"/>
    <w:rsid w:val="00BB7D1B"/>
    <w:rsid w:val="00BD02FD"/>
    <w:rsid w:val="00BE772E"/>
    <w:rsid w:val="00BF2C6A"/>
    <w:rsid w:val="00C12C05"/>
    <w:rsid w:val="00C1589B"/>
    <w:rsid w:val="00C2206C"/>
    <w:rsid w:val="00C332FD"/>
    <w:rsid w:val="00C7727A"/>
    <w:rsid w:val="00CC66B7"/>
    <w:rsid w:val="00CE64D5"/>
    <w:rsid w:val="00D045F7"/>
    <w:rsid w:val="00D3632E"/>
    <w:rsid w:val="00D46227"/>
    <w:rsid w:val="00D73FB7"/>
    <w:rsid w:val="00DA4F69"/>
    <w:rsid w:val="00DB25BD"/>
    <w:rsid w:val="00DE1597"/>
    <w:rsid w:val="00E7296A"/>
    <w:rsid w:val="00E81269"/>
    <w:rsid w:val="00E844CC"/>
    <w:rsid w:val="00EA1C9E"/>
    <w:rsid w:val="00EB117F"/>
    <w:rsid w:val="00EF754A"/>
    <w:rsid w:val="00F26F91"/>
    <w:rsid w:val="00F61335"/>
    <w:rsid w:val="00F66AED"/>
    <w:rsid w:val="00F9737C"/>
    <w:rsid w:val="00FA5F8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332FD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995" TargetMode="External"/><Relationship Id="rId18" Type="http://schemas.openxmlformats.org/officeDocument/2006/relationships/hyperlink" Target="https://www.arlis.am/DocumentView.aspx?DocID=13761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arlis.am/DocumentView.aspx?DocID=13752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1948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39125" TargetMode="External"/><Relationship Id="rId24" Type="http://schemas.openxmlformats.org/officeDocument/2006/relationships/hyperlink" Target="https://www.gov.am/u_files/file/Haytararutyunner/testi%20dzevanmush-12_02_20.pdf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42366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39117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0926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1161</Words>
  <Characters>6619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14</cp:revision>
  <dcterms:created xsi:type="dcterms:W3CDTF">2020-05-23T09:01:00Z</dcterms:created>
  <dcterms:modified xsi:type="dcterms:W3CDTF">2020-06-01T10:50:00Z</dcterms:modified>
</cp:coreProperties>
</file>