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44BF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Մ1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3A44BF">
        <w:rPr>
          <w:rFonts w:ascii="GHEA Grapalat" w:hAnsi="GHEA Grapalat" w:cs="Arial"/>
          <w:sz w:val="22"/>
          <w:szCs w:val="22"/>
          <w:lang w:val="hy-AM"/>
        </w:rPr>
        <w:t>3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 վե</w:t>
      </w:r>
      <w:r w:rsidR="003A44BF">
        <w:rPr>
          <w:rFonts w:ascii="GHEA Grapalat" w:hAnsi="GHEA Grapalat" w:cs="Arial"/>
          <w:sz w:val="22"/>
          <w:szCs w:val="22"/>
          <w:lang w:val="hy-AM"/>
        </w:rPr>
        <w:t>րահսկողի (ծածկագիր՝ 52-24.2-Մ1-3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գլխավոր վերահսկողի (ծածկագիր՝ </w:t>
      </w:r>
      <w:r w:rsidR="003A44BF">
        <w:rPr>
          <w:rFonts w:ascii="GHEA Grapalat" w:hAnsi="GHEA Grapalat" w:cs="Arial"/>
          <w:sz w:val="22"/>
          <w:szCs w:val="22"/>
          <w:lang w:val="hy-AM"/>
        </w:rPr>
        <w:t>52-24.2-Մ1-3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A44B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24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A44B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26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lastRenderedPageBreak/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4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20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Default="000F1DBD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E25523" w:rsidRPr="008A4C82" w:rsidRDefault="00E25523" w:rsidP="00E25523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E25523" w:rsidRPr="00C07038" w:rsidRDefault="00E25523" w:rsidP="00E25523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25523" w:rsidRDefault="00E25523" w:rsidP="00E25523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3E67FD">
        <w:rPr>
          <w:rFonts w:ascii="GHEA Grapalat" w:hAnsi="GHEA Grapalat"/>
          <w:sz w:val="22"/>
          <w:szCs w:val="22"/>
          <w:lang w:val="hy-AM"/>
        </w:rPr>
        <w:lastRenderedPageBreak/>
        <w:t xml:space="preserve">ՀՀ կառավարության 2003 թվականի դեկտեմբերի 24-ի «Հայաստանի Հանրապետության պետական բյուջեից իրավաբանական 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E25523" w:rsidRDefault="00E25523" w:rsidP="00A91BA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23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E25523" w:rsidRPr="00984EC6" w:rsidRDefault="00E25523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bookmarkStart w:id="0" w:name="_GoBack"/>
      <w:bookmarkEnd w:id="0"/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7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8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E25523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9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A44BF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8028E"/>
    <w:rsid w:val="00691AC6"/>
    <w:rsid w:val="006D5E7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9005F8"/>
    <w:rsid w:val="0091211F"/>
    <w:rsid w:val="00984EC6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25523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7AC2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43946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55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0929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70" TargetMode="External"/><Relationship Id="rId20" Type="http://schemas.openxmlformats.org/officeDocument/2006/relationships/hyperlink" Target="https://www.arlis.am/documentview.aspx?docid=144117" TargetMode="External"/><Relationship Id="rId29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://fliphtml5.com/fumf/egd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arlis.am/documentview.aspx?docid=140633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204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s://www.arlis.am/DocumentView.aspx?docid=137871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A6A49-3EEF-40E5-95BF-1D86AFE2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55</cp:revision>
  <cp:lastPrinted>2020-06-15T11:04:00Z</cp:lastPrinted>
  <dcterms:created xsi:type="dcterms:W3CDTF">2020-06-15T09:59:00Z</dcterms:created>
  <dcterms:modified xsi:type="dcterms:W3CDTF">2020-07-18T13:46:00Z</dcterms:modified>
</cp:coreProperties>
</file>