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2F2C0D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2F2C0D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2F2C0D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2F2C0D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2F2C0D">
        <w:rPr>
          <w:rFonts w:ascii="GHEA Grapalat" w:hAnsi="GHEA Grapalat" w:cs="Arial"/>
          <w:sz w:val="24"/>
          <w:szCs w:val="24"/>
        </w:rPr>
        <w:t>հայտարարում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F05B69" w:rsidRPr="002F2C0D">
        <w:rPr>
          <w:rFonts w:ascii="GHEA Grapalat" w:hAnsi="GHEA Grapalat" w:cs="Arial"/>
          <w:sz w:val="24"/>
          <w:szCs w:val="24"/>
        </w:rPr>
        <w:t>է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186F69" w:rsidRPr="002F2C0D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2F2C0D">
        <w:rPr>
          <w:rFonts w:ascii="GHEA Grapalat" w:hAnsi="GHEA Grapalat" w:cs="Arial"/>
          <w:sz w:val="24"/>
          <w:szCs w:val="24"/>
        </w:rPr>
        <w:t>քաղաքացիական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F05B69" w:rsidRPr="002F2C0D">
        <w:rPr>
          <w:rFonts w:ascii="GHEA Grapalat" w:hAnsi="GHEA Grapalat" w:cs="Arial"/>
          <w:sz w:val="24"/>
          <w:szCs w:val="24"/>
        </w:rPr>
        <w:t>ծառայության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996305" w:rsidRPr="002F2C0D">
        <w:rPr>
          <w:rFonts w:ascii="GHEA Grapalat" w:hAnsi="GHEA Grapalat"/>
          <w:sz w:val="24"/>
          <w:szCs w:val="24"/>
          <w:lang w:val="hy-AM"/>
        </w:rPr>
        <w:t xml:space="preserve">ժամանակավոր </w:t>
      </w:r>
      <w:r w:rsidR="00F05B69" w:rsidRPr="002F2C0D">
        <w:rPr>
          <w:rFonts w:ascii="GHEA Grapalat" w:hAnsi="GHEA Grapalat" w:cs="Arial"/>
          <w:sz w:val="24"/>
          <w:szCs w:val="24"/>
        </w:rPr>
        <w:t>թափուր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186F69" w:rsidRPr="002F2C0D">
        <w:rPr>
          <w:rFonts w:ascii="GHEA Grapalat" w:hAnsi="GHEA Grapalat" w:cs="Arial"/>
          <w:sz w:val="24"/>
          <w:szCs w:val="24"/>
        </w:rPr>
        <w:t>պաշտոնն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F05B69" w:rsidRPr="002F2C0D">
        <w:rPr>
          <w:rFonts w:ascii="GHEA Grapalat" w:hAnsi="GHEA Grapalat" w:cs="Arial"/>
          <w:sz w:val="24"/>
          <w:szCs w:val="24"/>
        </w:rPr>
        <w:t>զբաղեցնելու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F05B69" w:rsidRPr="002F2C0D">
        <w:rPr>
          <w:rFonts w:ascii="GHEA Grapalat" w:hAnsi="GHEA Grapalat" w:cs="Arial"/>
          <w:sz w:val="24"/>
          <w:szCs w:val="24"/>
        </w:rPr>
        <w:t>մասին</w:t>
      </w:r>
    </w:p>
    <w:p w:rsidR="002F4E92" w:rsidRPr="002F2C0D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2F2C0D">
        <w:rPr>
          <w:rFonts w:ascii="GHEA Grapalat" w:hAnsi="GHEA Grapalat" w:cs="Arial"/>
          <w:sz w:val="24"/>
          <w:szCs w:val="24"/>
        </w:rPr>
        <w:t>ետական վերահսկողական ծառայությ</w:t>
      </w:r>
      <w:r w:rsidR="00BD3D6C" w:rsidRPr="002F2C0D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2F2C0D">
        <w:rPr>
          <w:rFonts w:ascii="GHEA Grapalat" w:hAnsi="GHEA Grapalat" w:cs="Arial"/>
          <w:sz w:val="24"/>
          <w:szCs w:val="24"/>
        </w:rPr>
        <w:t>ն</w:t>
      </w:r>
      <w:r w:rsidR="00BD3D6C" w:rsidRPr="002F2C0D">
        <w:rPr>
          <w:rFonts w:ascii="GHEA Grapalat" w:hAnsi="GHEA Grapalat"/>
          <w:sz w:val="24"/>
          <w:szCs w:val="24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նամակների, դիմումների և քաղաքացիների ընդունելության վարչության</w:t>
      </w:r>
      <w:r w:rsidR="00CE03CE" w:rsidRPr="002F2C0D">
        <w:rPr>
          <w:rFonts w:ascii="GHEA Grapalat" w:hAnsi="GHEA Grapalat" w:cs="GHEA Mariam"/>
          <w:sz w:val="24"/>
          <w:szCs w:val="24"/>
          <w:lang w:val="hy-AM"/>
        </w:rPr>
        <w:t xml:space="preserve"> պետի</w:t>
      </w:r>
      <w:r w:rsidR="002118C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2F2C0D">
        <w:rPr>
          <w:rFonts w:ascii="GHEA Grapalat" w:hAnsi="GHEA Grapalat"/>
          <w:sz w:val="24"/>
          <w:szCs w:val="24"/>
        </w:rPr>
        <w:t>(</w:t>
      </w:r>
      <w:r w:rsidR="00F05B69" w:rsidRPr="002F2C0D">
        <w:rPr>
          <w:rFonts w:ascii="GHEA Grapalat" w:hAnsi="GHEA Grapalat" w:cs="Arial"/>
          <w:sz w:val="24"/>
          <w:szCs w:val="24"/>
        </w:rPr>
        <w:t>ծածկագիր՝</w:t>
      </w:r>
      <w:r w:rsidR="00F05B69" w:rsidRPr="002F2C0D">
        <w:rPr>
          <w:rFonts w:ascii="GHEA Grapalat" w:hAnsi="GHEA Grapalat"/>
          <w:sz w:val="24"/>
          <w:szCs w:val="24"/>
        </w:rPr>
        <w:t xml:space="preserve"> </w:t>
      </w:r>
      <w:r w:rsidR="002118CC" w:rsidRPr="002F2C0D">
        <w:rPr>
          <w:rFonts w:ascii="GHEA Grapalat" w:hAnsi="GHEA Grapalat" w:cs="Arial"/>
          <w:sz w:val="24"/>
          <w:szCs w:val="24"/>
        </w:rPr>
        <w:t>05-2.</w:t>
      </w:r>
      <w:r w:rsidR="00310B6C" w:rsidRPr="002F2C0D">
        <w:rPr>
          <w:rFonts w:ascii="GHEA Grapalat" w:hAnsi="GHEA Grapalat" w:cs="Arial"/>
          <w:sz w:val="24"/>
          <w:szCs w:val="24"/>
          <w:lang w:val="hy-AM"/>
        </w:rPr>
        <w:t>1-7</w:t>
      </w:r>
      <w:r w:rsidRPr="002F2C0D">
        <w:rPr>
          <w:rFonts w:ascii="GHEA Grapalat" w:hAnsi="GHEA Grapalat"/>
          <w:sz w:val="24"/>
          <w:szCs w:val="24"/>
        </w:rPr>
        <w:t xml:space="preserve">) </w:t>
      </w:r>
      <w:r w:rsidRPr="002F2C0D">
        <w:rPr>
          <w:rFonts w:ascii="GHEA Grapalat" w:hAnsi="GHEA Grapalat" w:cs="Arial"/>
          <w:sz w:val="24"/>
          <w:szCs w:val="24"/>
        </w:rPr>
        <w:t>քաղաքացիական ծառայության թափուր պաշտոնն զբաղեցնելու համար:</w:t>
      </w:r>
    </w:p>
    <w:p w:rsidR="002F4E92" w:rsidRPr="002F2C0D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2F2C0D">
        <w:rPr>
          <w:rFonts w:ascii="GHEA Grapalat" w:hAnsi="GHEA Grapalat" w:cs="Arial"/>
          <w:b/>
          <w:sz w:val="24"/>
          <w:szCs w:val="24"/>
        </w:rPr>
        <w:t>Հիմնական</w:t>
      </w:r>
      <w:r w:rsidRPr="002F2C0D">
        <w:rPr>
          <w:rFonts w:ascii="GHEA Grapalat" w:hAnsi="GHEA Grapalat"/>
          <w:b/>
          <w:sz w:val="24"/>
          <w:szCs w:val="24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2F2C0D">
        <w:rPr>
          <w:rFonts w:ascii="GHEA Grapalat" w:hAnsi="GHEA Grapalat"/>
          <w:b/>
          <w:sz w:val="24"/>
          <w:szCs w:val="24"/>
        </w:rPr>
        <w:t xml:space="preserve"> </w:t>
      </w:r>
    </w:p>
    <w:p w:rsidR="00C663BD" w:rsidRDefault="00741226" w:rsidP="004437E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>1)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ապահովում է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քաղաքացիներից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ստացված դիմումների, բողոքների և առաջարկությունների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ուսումնասիրության աշխատանքների կատարումը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,  որի արդյունքների մասին զեկուցում է Ծառայության պետին.  </w:t>
      </w:r>
      <w:r w:rsidR="004437E5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</w:t>
      </w:r>
    </w:p>
    <w:p w:rsidR="00310B6C" w:rsidRPr="002F2C0D" w:rsidRDefault="00741226" w:rsidP="004437E5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>2)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ապահովում է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քաղաքացիներից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ստացված դիմումների, բողոքների և առաջարկությունների  հասցեագրումը իրավասու պետական կառավարման համակարգի մարմիններին և վերահսկում դրանց ընթացքը.</w:t>
      </w:r>
    </w:p>
    <w:p w:rsidR="00310B6C" w:rsidRPr="00C74847" w:rsidRDefault="00741226" w:rsidP="00310B6C">
      <w:pPr>
        <w:pStyle w:val="BodyText"/>
        <w:jc w:val="both"/>
        <w:rPr>
          <w:rFonts w:ascii="GHEA Grapalat" w:hAnsi="GHEA Grapalat" w:cs="Sylfaen"/>
          <w:lang w:val="hy-AM"/>
        </w:rPr>
      </w:pPr>
      <w:r w:rsidRPr="002F2C0D">
        <w:rPr>
          <w:rFonts w:ascii="GHEA Grapalat" w:hAnsi="GHEA Grapalat"/>
          <w:lang w:val="hy-AM"/>
        </w:rPr>
        <w:t>3)</w:t>
      </w:r>
      <w:r w:rsidR="00310B6C" w:rsidRPr="002F2C0D">
        <w:rPr>
          <w:rFonts w:ascii="GHEA Grapalat" w:hAnsi="GHEA Grapalat" w:cs="Sylfaen"/>
          <w:lang w:val="hy-AM"/>
        </w:rPr>
        <w:t>կատարում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է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քաղաքացիների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ընդունելություն</w:t>
      </w:r>
      <w:r w:rsidR="00310B6C" w:rsidRPr="002F2C0D">
        <w:rPr>
          <w:rFonts w:ascii="GHEA Grapalat" w:hAnsi="GHEA Grapalat"/>
          <w:lang w:val="hy-AM"/>
        </w:rPr>
        <w:t xml:space="preserve">, </w:t>
      </w:r>
      <w:r w:rsidR="00310B6C" w:rsidRPr="002F2C0D">
        <w:rPr>
          <w:rFonts w:ascii="GHEA Grapalat" w:hAnsi="GHEA Grapalat" w:cs="Sylfaen"/>
          <w:lang w:val="hy-AM"/>
        </w:rPr>
        <w:t>որի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ժամանակ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տալիս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է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պարզաբանումներ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բարձրացված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հարցերի</w:t>
      </w:r>
      <w:r w:rsidR="00310B6C" w:rsidRPr="002F2C0D">
        <w:rPr>
          <w:rFonts w:ascii="GHEA Grapalat" w:hAnsi="GHEA Grapalat"/>
          <w:lang w:val="hy-AM"/>
        </w:rPr>
        <w:t xml:space="preserve"> </w:t>
      </w:r>
      <w:r w:rsidR="00310B6C" w:rsidRPr="002F2C0D">
        <w:rPr>
          <w:rFonts w:ascii="GHEA Grapalat" w:hAnsi="GHEA Grapalat" w:cs="Sylfaen"/>
          <w:lang w:val="hy-AM"/>
        </w:rPr>
        <w:t>վերաբերյալ.</w:t>
      </w:r>
    </w:p>
    <w:p w:rsidR="0033499F" w:rsidRPr="00C74847" w:rsidRDefault="0033499F" w:rsidP="00310B6C">
      <w:pPr>
        <w:pStyle w:val="BodyText"/>
        <w:jc w:val="both"/>
        <w:rPr>
          <w:rFonts w:ascii="GHEA Grapalat" w:hAnsi="GHEA Grapalat"/>
          <w:lang w:val="hy-AM"/>
        </w:rPr>
      </w:pPr>
    </w:p>
    <w:p w:rsidR="00310B6C" w:rsidRPr="002F2C0D" w:rsidRDefault="00310B6C" w:rsidP="00310B6C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>4)</w:t>
      </w:r>
      <w:r w:rsidRPr="002F2C0D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Sylfaen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Sylfaen"/>
          <w:sz w:val="24"/>
          <w:szCs w:val="24"/>
          <w:lang w:val="hy-AM"/>
        </w:rPr>
        <w:t>ընդունելություն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Ծառայության պետի կամ Ծառայության պետի տեղակալներից մեկի մոտ.</w:t>
      </w:r>
    </w:p>
    <w:p w:rsidR="00310B6C" w:rsidRPr="002F2C0D" w:rsidRDefault="00741226" w:rsidP="00310B6C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>5)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վերահսկողություն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է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դիմումների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տրված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հանձնարարականների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նկատմամբ.</w:t>
      </w:r>
    </w:p>
    <w:p w:rsidR="00310B6C" w:rsidRPr="002F2C0D" w:rsidRDefault="00741226" w:rsidP="00310B6C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>6)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անհրաժեշտության դեպքում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է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պետական կառավարման համակարգի մարմիններում և պետական հիմնարկներում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ընդունելություն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`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մասնակցելով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դիմումները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քննարկելու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վերահսկողությանը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այդ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անձանցից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ստանալով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Ծառայության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առջև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դրված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հետ կապված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վերլուծելուց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ամփոփելուց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310B6C" w:rsidRPr="002F2C0D">
        <w:rPr>
          <w:rFonts w:ascii="GHEA Grapalat" w:hAnsi="GHEA Grapalat" w:cs="Sylfaen"/>
          <w:sz w:val="24"/>
          <w:szCs w:val="24"/>
          <w:lang w:val="hy-AM"/>
        </w:rPr>
        <w:t>հետո</w:t>
      </w:r>
      <w:r w:rsidR="00310B6C" w:rsidRPr="002F2C0D">
        <w:rPr>
          <w:rFonts w:ascii="GHEA Grapalat" w:hAnsi="GHEA Grapalat"/>
          <w:sz w:val="24"/>
          <w:szCs w:val="24"/>
          <w:lang w:val="hy-AM"/>
        </w:rPr>
        <w:t xml:space="preserve"> արդյունքների մասին զեկուցում է Ծառայության պետին.</w:t>
      </w:r>
    </w:p>
    <w:p w:rsidR="00310B6C" w:rsidRPr="00C74847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7)</w:t>
      </w:r>
      <w:r w:rsidR="00310B6C" w:rsidRPr="002F2C0D">
        <w:rPr>
          <w:rFonts w:ascii="GHEA Grapalat" w:hAnsi="GHEA Grapalat"/>
          <w:lang w:val="hy-AM"/>
        </w:rPr>
        <w:t>Գլխավոր քարտուղարի հանձնարարությամբ ապահովում է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33499F" w:rsidRPr="00C74847" w:rsidRDefault="0033499F" w:rsidP="00310B6C">
      <w:pPr>
        <w:pStyle w:val="BodyText"/>
        <w:jc w:val="both"/>
        <w:rPr>
          <w:rFonts w:ascii="GHEA Grapalat" w:hAnsi="GHEA Grapalat"/>
          <w:lang w:val="hy-AM"/>
        </w:rPr>
      </w:pPr>
    </w:p>
    <w:p w:rsidR="00310B6C" w:rsidRPr="002F2C0D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8)</w:t>
      </w:r>
      <w:r w:rsidR="00310B6C" w:rsidRPr="002F2C0D">
        <w:rPr>
          <w:rFonts w:ascii="GHEA Grapalat" w:hAnsi="GHEA Grapalat"/>
          <w:lang w:val="hy-AM"/>
        </w:rPr>
        <w:t>Գլխավոր քարտուղարին առաջարկություններ է ներկայացնում իր անմիջական ենթակայության տակ գտնվող քաղաքացիական ծառայողներին Հայաստանի Հանրապետության օրենսդրությամբ սահմանված կարգով արտահերթ ատեստավորելու, վերապատրաստելու, կարգապահական տույժի ենթարկելու և խրախուսելու վերաբերյալ.</w:t>
      </w:r>
    </w:p>
    <w:p w:rsidR="0033499F" w:rsidRPr="00C74847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9)</w:t>
      </w:r>
      <w:r w:rsidR="00310B6C" w:rsidRPr="002F2C0D">
        <w:rPr>
          <w:rFonts w:ascii="GHEA Grapalat" w:hAnsi="GHEA Grapalat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33499F" w:rsidRPr="00C74847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lastRenderedPageBreak/>
        <w:t>10)</w:t>
      </w:r>
      <w:r w:rsidR="00310B6C" w:rsidRPr="002F2C0D">
        <w:rPr>
          <w:rFonts w:ascii="GHEA Grapalat" w:hAnsi="GHEA Grapalat"/>
          <w:lang w:val="hy-AM"/>
        </w:rPr>
        <w:t>Գլխավոր քարտուղարի հանձնարարությամբ կատարում է քաղաքացիների ընդունելություն.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11) Գլխավոր քարտուղարին է ներկայացնում Վարչության աշխատանքային ծրագրերը.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12)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13) ստորագրում է Վարչության անունից պատրաստվող փաստաթղթերը.</w:t>
      </w:r>
    </w:p>
    <w:p w:rsidR="00310B6C" w:rsidRPr="002F2C0D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14)</w:t>
      </w:r>
      <w:r w:rsidR="00310B6C" w:rsidRPr="002F2C0D">
        <w:rPr>
          <w:rFonts w:ascii="GHEA Grapalat" w:hAnsi="GHEA Grapalat"/>
          <w:lang w:val="hy-AM"/>
        </w:rPr>
        <w:t>Վարչության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310B6C" w:rsidRPr="002F2C0D" w:rsidRDefault="00741226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15)</w:t>
      </w:r>
      <w:r w:rsidR="00310B6C" w:rsidRPr="002F2C0D">
        <w:rPr>
          <w:rFonts w:ascii="GHEA Grapalat" w:hAnsi="GHEA Grapalat"/>
          <w:lang w:val="hy-AM"/>
        </w:rPr>
        <w:t>Գլխավոր քարտուղարին,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16) Վարչության առջև դրված գործառույթների և խնդիրների իրականացման հետ կապված, ինչպես նաև Գլխավոր քարտուղարի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17)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18) իրականացնում է  սույն պաշտոնի անձնագրով սահմանված այլ լիազորություններ.</w:t>
      </w:r>
    </w:p>
    <w:p w:rsidR="00310B6C" w:rsidRPr="002F2C0D" w:rsidRDefault="00310B6C" w:rsidP="00310B6C">
      <w:pPr>
        <w:pStyle w:val="BodyText"/>
        <w:jc w:val="both"/>
        <w:rPr>
          <w:rFonts w:ascii="GHEA Grapalat" w:hAnsi="GHEA Grapalat"/>
          <w:lang w:val="hy-AM"/>
        </w:rPr>
      </w:pPr>
      <w:r w:rsidRPr="002F2C0D">
        <w:rPr>
          <w:rFonts w:ascii="GHEA Grapalat" w:hAnsi="GHEA Grapalat"/>
          <w:lang w:val="hy-AM"/>
        </w:rPr>
        <w:t>Վարչության պետն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2F2C0D">
        <w:rPr>
          <w:rFonts w:ascii="GHEA Grapalat" w:hAnsi="GHEA Grapalat"/>
          <w:lang w:val="hy-AM"/>
        </w:rPr>
        <w:tab/>
      </w:r>
    </w:p>
    <w:p w:rsidR="00452043" w:rsidRPr="002F2C0D" w:rsidRDefault="00452043" w:rsidP="00310B6C">
      <w:pPr>
        <w:pStyle w:val="BodyText"/>
        <w:jc w:val="both"/>
        <w:rPr>
          <w:rFonts w:ascii="GHEA Grapalat" w:hAnsi="GHEA Grapalat"/>
          <w:lang w:val="hy-AM"/>
        </w:rPr>
      </w:pPr>
    </w:p>
    <w:p w:rsidR="002F4E92" w:rsidRPr="002F2C0D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F2C0D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452043" w:rsidRPr="002F2C0D" w:rsidRDefault="007D3DCB" w:rsidP="0045204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2F2C0D">
        <w:rPr>
          <w:rFonts w:ascii="GHEA Grapalat" w:hAnsi="GHEA Grapalat" w:cs="Sylfaen"/>
          <w:lang w:val="hy-AM"/>
        </w:rPr>
        <w:t xml:space="preserve">- </w:t>
      </w:r>
      <w:r w:rsidR="00452043" w:rsidRPr="002F2C0D">
        <w:rPr>
          <w:rFonts w:ascii="GHEA Grapalat" w:hAnsi="GHEA Grapalat" w:cs="Sylfaen"/>
          <w:lang w:val="hy-AM"/>
        </w:rPr>
        <w:t>բարձրագույն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կրթություն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քաղաքացիական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ծառայության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առաջատար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պաշտոնների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2-</w:t>
      </w:r>
      <w:r w:rsidR="00452043" w:rsidRPr="002F2C0D">
        <w:rPr>
          <w:rFonts w:ascii="GHEA Grapalat" w:hAnsi="GHEA Grapalat" w:cs="Sylfaen"/>
          <w:lang w:val="hy-AM"/>
        </w:rPr>
        <w:t>րդ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ենթախմբում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երկու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երեք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քաղաքացիական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ծառայության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և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քաղաքացիական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ծառայության</w:t>
      </w:r>
      <w:r w:rsidR="00452043" w:rsidRPr="002F2C0D">
        <w:rPr>
          <w:rFonts w:ascii="GHEA Grapalat" w:hAnsi="GHEA Grapalat"/>
          <w:lang w:val="hy-AM"/>
        </w:rPr>
        <w:t xml:space="preserve"> 2-</w:t>
      </w:r>
      <w:r w:rsidR="00452043" w:rsidRPr="002F2C0D">
        <w:rPr>
          <w:rFonts w:ascii="GHEA Grapalat" w:hAnsi="GHEA Grapalat" w:cs="Sylfaen"/>
          <w:lang w:val="hy-AM"/>
        </w:rPr>
        <w:t>րդ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դասի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առաջատար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ծառայողի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դասային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աստիճան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վերջին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հինգ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ընթացքում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քաղաքական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հայեցողական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բացառությամբ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Հայաստանի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Հանրապետության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համայնքների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ղեկավարների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տեղակալների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խորհրդականների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մամուլի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քարտուղարների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օգնականների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և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ռեֆերենտների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պաշտոնների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քաղաքացիական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պաշտոններում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երկու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աշխատանքային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համայնքային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ծառայության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գլխավոր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երեք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աշխատանքային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գիտական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աստիճան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և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երեք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մասնագիտական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աշխատանքային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կամ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վերջին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տասը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ընթացքում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երեք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տարվա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մասնագիտական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աշխատանքային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ստաժ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որից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մեկ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ստորաբաժանման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ղեկավարի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պաշտոնում</w:t>
      </w:r>
      <w:r w:rsidR="00452043" w:rsidRPr="002F2C0D">
        <w:rPr>
          <w:rFonts w:ascii="GHEA Grapalat" w:hAnsi="GHEA Grapalat"/>
          <w:lang w:val="hy-AM"/>
        </w:rPr>
        <w:t xml:space="preserve">, </w:t>
      </w:r>
      <w:r w:rsidR="00452043" w:rsidRPr="002F2C0D">
        <w:rPr>
          <w:rFonts w:ascii="GHEA Grapalat" w:hAnsi="GHEA Grapalat" w:cs="Sylfaen"/>
          <w:lang w:val="hy-AM"/>
        </w:rPr>
        <w:t>որից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առնվազն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մեկ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տարին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ստորաբաժանման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ղեկավարի</w:t>
      </w:r>
      <w:r w:rsidR="00452043" w:rsidRPr="002F2C0D">
        <w:rPr>
          <w:rFonts w:ascii="GHEA Grapalat" w:hAnsi="GHEA Grapalat"/>
          <w:lang w:val="hy-AM"/>
        </w:rPr>
        <w:t xml:space="preserve"> </w:t>
      </w:r>
      <w:r w:rsidR="00452043" w:rsidRPr="002F2C0D">
        <w:rPr>
          <w:rFonts w:ascii="GHEA Grapalat" w:hAnsi="GHEA Grapalat" w:cs="Sylfaen"/>
          <w:lang w:val="hy-AM"/>
        </w:rPr>
        <w:t>պաշտոնում</w:t>
      </w:r>
      <w:r w:rsidR="00452043" w:rsidRPr="002F2C0D">
        <w:rPr>
          <w:rFonts w:ascii="GHEA Grapalat" w:hAnsi="GHEA Grapalat"/>
          <w:lang w:val="hy-AM"/>
        </w:rPr>
        <w:t>.</w:t>
      </w:r>
      <w:r w:rsidR="00452043" w:rsidRPr="002F2C0D">
        <w:rPr>
          <w:rStyle w:val="Heading3Char"/>
          <w:rFonts w:ascii="GHEA Grapalat" w:hAnsi="GHEA Grapalat"/>
          <w:color w:val="000000"/>
          <w:lang w:val="hy-AM"/>
        </w:rPr>
        <w:t xml:space="preserve"> </w:t>
      </w:r>
    </w:p>
    <w:p w:rsidR="007D3DCB" w:rsidRPr="002F2C0D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52043" w:rsidRPr="002F2C0D" w:rsidRDefault="0049203B" w:rsidP="0045204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>,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452043" w:rsidRPr="002F2C0D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>,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ազատության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>»</w:t>
      </w:r>
      <w:r w:rsidR="00506297" w:rsidRPr="002F2C0D">
        <w:rPr>
          <w:rFonts w:ascii="GHEA Grapalat" w:hAnsi="GHEA Grapalat"/>
          <w:sz w:val="24"/>
          <w:szCs w:val="24"/>
          <w:lang w:val="hy-AM"/>
        </w:rPr>
        <w:t>,</w:t>
      </w:r>
      <w:r w:rsidR="00506297" w:rsidRPr="00C74847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>«</w:t>
      </w:r>
      <w:r w:rsidR="00452043" w:rsidRPr="002F2C0D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452043" w:rsidRPr="002F2C0D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452043" w:rsidRPr="002F2C0D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 xml:space="preserve"> ակտերի մասին</w:t>
      </w:r>
      <w:r w:rsidR="00506297" w:rsidRPr="002F2C0D">
        <w:rPr>
          <w:rFonts w:ascii="GHEA Grapalat" w:hAnsi="GHEA Grapalat" w:cs="GHEA Mariam"/>
          <w:sz w:val="24"/>
          <w:szCs w:val="24"/>
          <w:lang w:val="hy-AM"/>
        </w:rPr>
        <w:t>»</w:t>
      </w:r>
      <w:r w:rsidR="00506297" w:rsidRPr="00C74847">
        <w:rPr>
          <w:rFonts w:ascii="GHEA Grapalat" w:hAnsi="GHEA Grapalat" w:cs="GHEA Mariam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52043" w:rsidRPr="002F2C0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52043" w:rsidRPr="002F2C0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452043" w:rsidRPr="002F2C0D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«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lastRenderedPageBreak/>
        <w:t>մասին</w:t>
      </w:r>
      <w:r w:rsidR="00452043" w:rsidRPr="002F2C0D">
        <w:rPr>
          <w:rFonts w:ascii="GHEA Grapalat" w:hAnsi="GHEA Grapalat" w:cs="GHEA Mariam"/>
          <w:sz w:val="24"/>
          <w:szCs w:val="24"/>
          <w:lang w:val="hy-AM"/>
        </w:rPr>
        <w:t>»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թիվ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իր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հետ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այլ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նաև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452043" w:rsidRPr="002F2C0D" w:rsidRDefault="00741226" w:rsidP="0045204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3)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տիրապետում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է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տեղեկատվությանը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>.</w:t>
      </w:r>
    </w:p>
    <w:p w:rsidR="00452043" w:rsidRPr="002F2C0D" w:rsidRDefault="00741226" w:rsidP="00452043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4)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ունի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այլ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452043" w:rsidRPr="002F2C0D" w:rsidRDefault="00741226" w:rsidP="00452043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5)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տիրապետում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է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(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)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նաև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բխող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և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043" w:rsidRPr="002F2C0D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452043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5795E" w:rsidRPr="002F2C0D" w:rsidRDefault="00F05B69" w:rsidP="00452043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` </w:t>
      </w:r>
      <w:r w:rsidR="00C572D8" w:rsidRPr="002F2C0D">
        <w:rPr>
          <w:rFonts w:ascii="GHEA Grapalat" w:hAnsi="GHEA Grapalat"/>
          <w:sz w:val="24"/>
          <w:szCs w:val="24"/>
          <w:lang w:val="hy-AM"/>
        </w:rPr>
        <w:t>0</w:t>
      </w:r>
      <w:r w:rsidR="00C572D8" w:rsidRPr="00C74847">
        <w:rPr>
          <w:rFonts w:ascii="GHEA Grapalat" w:hAnsi="GHEA Grapalat"/>
          <w:sz w:val="24"/>
          <w:szCs w:val="24"/>
          <w:lang w:val="hy-AM"/>
        </w:rPr>
        <w:t>6</w:t>
      </w:r>
      <w:r w:rsidRPr="002F2C0D">
        <w:rPr>
          <w:rFonts w:ascii="GHEA Grapalat" w:hAnsi="GHEA Grapalat"/>
          <w:sz w:val="24"/>
          <w:szCs w:val="24"/>
          <w:lang w:val="hy-AM"/>
        </w:rPr>
        <w:t>.</w:t>
      </w:r>
      <w:r w:rsidR="00D703D3" w:rsidRPr="002F2C0D">
        <w:rPr>
          <w:rFonts w:ascii="GHEA Grapalat" w:hAnsi="GHEA Grapalat"/>
          <w:sz w:val="24"/>
          <w:szCs w:val="24"/>
          <w:lang w:val="hy-AM"/>
        </w:rPr>
        <w:t>11</w:t>
      </w:r>
      <w:r w:rsidR="00961DE7" w:rsidRPr="002F2C0D">
        <w:rPr>
          <w:rFonts w:ascii="GHEA Grapalat" w:hAnsi="GHEA Grapalat"/>
          <w:sz w:val="24"/>
          <w:szCs w:val="24"/>
          <w:lang w:val="hy-AM"/>
        </w:rPr>
        <w:t>.2020</w:t>
      </w:r>
      <w:r w:rsidRPr="002F2C0D">
        <w:rPr>
          <w:rFonts w:ascii="GHEA Grapalat" w:hAnsi="GHEA Grapalat" w:cs="Arial"/>
          <w:sz w:val="24"/>
          <w:szCs w:val="24"/>
          <w:lang w:val="hy-AM"/>
        </w:rPr>
        <w:t>թ</w:t>
      </w:r>
      <w:r w:rsidRPr="002F2C0D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2F2C0D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/>
          <w:sz w:val="24"/>
          <w:szCs w:val="24"/>
        </w:rPr>
        <w:sym w:font="Symbol" w:char="F0B7"/>
      </w:r>
      <w:r w:rsidR="00F61E0B" w:rsidRPr="002F2C0D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2F2C0D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C572D8" w:rsidRPr="00C74847">
        <w:rPr>
          <w:rFonts w:ascii="GHEA Grapalat" w:hAnsi="GHEA Grapalat" w:cs="Times Armenian"/>
          <w:sz w:val="24"/>
          <w:szCs w:val="24"/>
          <w:u w:val="single"/>
          <w:lang w:val="hy-AM"/>
        </w:rPr>
        <w:t>310</w:t>
      </w:r>
      <w:r w:rsidR="00C572D8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,</w:t>
      </w:r>
      <w:r w:rsidR="00C572D8" w:rsidRPr="00C74847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858 </w:t>
      </w:r>
      <w:r w:rsidR="00A93ABD" w:rsidRPr="002F2C0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C572D8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երեք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2F2C0D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C572D8" w:rsidRPr="002F2C0D">
        <w:rPr>
          <w:rFonts w:ascii="GHEA Grapalat" w:hAnsi="GHEA Grapalat" w:cs="Sylfaen"/>
          <w:sz w:val="24"/>
          <w:szCs w:val="24"/>
          <w:u w:val="single"/>
          <w:lang w:val="hy-AM"/>
        </w:rPr>
        <w:t>տաս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2F2C0D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C572D8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ութ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C572D8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հիսունութ</w:t>
      </w:r>
      <w:r w:rsidR="00A93ABD" w:rsidRPr="002F2C0D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2F2C0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2F2C0D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2F2C0D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2F2C0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2F2C0D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>Աշխատանքի վայրը՝ ք.Երևան, Մաշտոցի 47, հեռ. 010-31-31-88, էլ. փոստ՝ hr@supervision.am</w:t>
      </w:r>
    </w:p>
    <w:p w:rsidR="00A804D3" w:rsidRPr="002F2C0D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2F2C0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2F2C0D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2F2C0D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F2C0D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2F2C0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դիմում</w:t>
      </w:r>
      <w:r w:rsidR="00C663BD" w:rsidRPr="00C663BD">
        <w:rPr>
          <w:rFonts w:ascii="GHEA Grapalat" w:hAnsi="GHEA Grapalat"/>
          <w:sz w:val="24"/>
          <w:szCs w:val="24"/>
          <w:lang w:val="hy-AM"/>
        </w:rPr>
        <w:t xml:space="preserve"> </w:t>
      </w:r>
      <w:r w:rsidR="00C663BD" w:rsidRPr="002F2C0D">
        <w:rPr>
          <w:rFonts w:ascii="GHEA Grapalat" w:hAnsi="GHEA Grapalat"/>
          <w:sz w:val="24"/>
          <w:szCs w:val="24"/>
          <w:lang w:val="hy-AM"/>
        </w:rPr>
        <w:t xml:space="preserve">Ծառայության </w:t>
      </w:r>
      <w:r w:rsidR="00C663BD">
        <w:rPr>
          <w:rFonts w:ascii="GHEA Grapalat" w:hAnsi="GHEA Grapalat"/>
          <w:sz w:val="24"/>
          <w:szCs w:val="24"/>
          <w:lang w:val="hy-AM"/>
        </w:rPr>
        <w:t>պետի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F2C0D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ձևը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և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2F2C0D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F2C0D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2F2C0D">
        <w:rPr>
          <w:rFonts w:ascii="GHEA Grapalat" w:hAnsi="GHEA Grapalat"/>
          <w:sz w:val="24"/>
          <w:szCs w:val="24"/>
          <w:lang w:val="hy-AM"/>
        </w:rPr>
        <w:t>/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2F2C0D">
        <w:rPr>
          <w:rFonts w:ascii="GHEA Grapalat" w:hAnsi="GHEA Grapalat"/>
          <w:sz w:val="24"/>
          <w:szCs w:val="24"/>
          <w:lang w:val="hy-AM"/>
        </w:rPr>
        <w:t>/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հետ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2F2C0D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/>
          <w:sz w:val="24"/>
          <w:szCs w:val="24"/>
        </w:rPr>
        <w:sym w:font="Symbol" w:char="F0B7"/>
      </w:r>
      <w:r w:rsidR="00E00801" w:rsidRPr="002F2C0D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2F2C0D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սեռի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նաև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կամ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դրան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հետ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կամ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մեկ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2F2C0D">
        <w:rPr>
          <w:rFonts w:ascii="GHEA Grapalat" w:hAnsi="GHEA Grapalat"/>
          <w:sz w:val="24"/>
          <w:szCs w:val="24"/>
          <w:lang w:val="hy-AM"/>
        </w:rPr>
        <w:t>*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2F2C0D">
        <w:rPr>
          <w:rFonts w:ascii="GHEA Grapalat" w:hAnsi="GHEA Grapalat" w:cs="Arial"/>
          <w:sz w:val="24"/>
          <w:szCs w:val="24"/>
          <w:lang w:val="hy-AM"/>
        </w:rPr>
        <w:t>սմ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2F2C0D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</w:rPr>
        <w:sym w:font="Symbol" w:char="F0B7"/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կամ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2F2C0D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>ՀՀ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կամ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2F2C0D">
        <w:rPr>
          <w:rFonts w:ascii="GHEA Grapalat" w:hAnsi="GHEA Grapalat"/>
          <w:sz w:val="24"/>
          <w:szCs w:val="24"/>
          <w:lang w:val="hy-AM"/>
        </w:rPr>
        <w:t>:</w:t>
      </w:r>
    </w:p>
    <w:p w:rsidR="0033499F" w:rsidRPr="006443BA" w:rsidRDefault="00F05B69" w:rsidP="006443B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են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ամեն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օր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F2C0D">
        <w:rPr>
          <w:rFonts w:ascii="GHEA Grapalat" w:hAnsi="GHEA Grapalat" w:cs="Arial"/>
          <w:sz w:val="24"/>
          <w:szCs w:val="24"/>
          <w:lang w:val="hy-AM"/>
        </w:rPr>
        <w:t>ժամը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2F2C0D">
        <w:rPr>
          <w:rFonts w:ascii="GHEA Grapalat" w:hAnsi="GHEA Grapalat" w:cs="Arial"/>
          <w:sz w:val="24"/>
          <w:szCs w:val="24"/>
          <w:lang w:val="hy-AM"/>
        </w:rPr>
        <w:t>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2F2C0D">
        <w:rPr>
          <w:rFonts w:ascii="GHEA Grapalat" w:hAnsi="GHEA Grapalat" w:cs="Arial"/>
          <w:sz w:val="24"/>
          <w:szCs w:val="24"/>
          <w:lang w:val="hy-AM"/>
        </w:rPr>
        <w:t>ը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F2C0D">
        <w:rPr>
          <w:rFonts w:ascii="GHEA Grapalat" w:hAnsi="GHEA Grapalat" w:cs="Arial"/>
          <w:sz w:val="24"/>
          <w:szCs w:val="24"/>
          <w:lang w:val="hy-AM"/>
        </w:rPr>
        <w:t>բացի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և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2C0D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2F2C0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A0A59" w:rsidRDefault="00AA0A59" w:rsidP="002F2C0D">
      <w:pPr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AA0A59" w:rsidRDefault="00AA0A59" w:rsidP="002F2C0D">
      <w:pPr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2F2C0D" w:rsidRPr="002F2C0D" w:rsidRDefault="002F2C0D" w:rsidP="002F2C0D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bookmarkStart w:id="0" w:name="_GoBack"/>
      <w:bookmarkEnd w:id="0"/>
      <w:r w:rsidRPr="002F2C0D">
        <w:rPr>
          <w:rFonts w:ascii="GHEA Grapalat" w:hAnsi="GHEA Grapalat" w:cs="Arial"/>
          <w:sz w:val="24"/>
          <w:szCs w:val="24"/>
          <w:lang w:val="hy-AM"/>
        </w:rPr>
        <w:lastRenderedPageBreak/>
        <w:t>Հայաստանի Հանրապետության պետական վերահսկողական</w:t>
      </w:r>
    </w:p>
    <w:p w:rsidR="002F2C0D" w:rsidRPr="002F2C0D" w:rsidRDefault="002F2C0D" w:rsidP="002F2C0D">
      <w:pPr>
        <w:spacing w:line="24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 xml:space="preserve"> ծառայության ղեկավարի պարտականությունները կատարող </w:t>
      </w:r>
    </w:p>
    <w:p w:rsidR="00AF14A7" w:rsidRPr="002F2C0D" w:rsidRDefault="002F2C0D" w:rsidP="002F2C0D">
      <w:pPr>
        <w:spacing w:line="24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2F2C0D">
        <w:rPr>
          <w:rFonts w:ascii="GHEA Grapalat" w:hAnsi="GHEA Grapalat" w:cs="Arial"/>
          <w:sz w:val="24"/>
          <w:szCs w:val="24"/>
          <w:lang w:val="hy-AM"/>
        </w:rPr>
        <w:t>պարոն Տիգրան Ո</w:t>
      </w:r>
      <w:r w:rsidR="00227CD5">
        <w:rPr>
          <w:rFonts w:ascii="GHEA Grapalat" w:hAnsi="GHEA Grapalat" w:cs="Arial"/>
          <w:sz w:val="24"/>
          <w:szCs w:val="24"/>
          <w:lang w:val="hy-AM"/>
        </w:rPr>
        <w:t>ւ</w:t>
      </w:r>
      <w:r w:rsidRPr="002F2C0D">
        <w:rPr>
          <w:rFonts w:ascii="GHEA Grapalat" w:hAnsi="GHEA Grapalat" w:cs="Arial"/>
          <w:sz w:val="24"/>
          <w:szCs w:val="24"/>
          <w:lang w:val="hy-AM"/>
        </w:rPr>
        <w:t>լիխանյանին</w:t>
      </w:r>
    </w:p>
    <w:p w:rsidR="00C74847" w:rsidRPr="00A10786" w:rsidRDefault="00C74847" w:rsidP="00C74847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---------------------------------------------------------------------------- -ից </w:t>
      </w:r>
    </w:p>
    <w:p w:rsidR="00C74847" w:rsidRPr="00A10786" w:rsidRDefault="00C74847" w:rsidP="00C74847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C74847" w:rsidRPr="00A10786" w:rsidRDefault="00C74847" w:rsidP="00C74847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C74847" w:rsidRPr="00A10786" w:rsidRDefault="00C74847" w:rsidP="00C74847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C74847" w:rsidRPr="00A10786" w:rsidRDefault="00C74847" w:rsidP="00C74847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A10786" w:rsidRDefault="00C74847" w:rsidP="00C74847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C74847" w:rsidRPr="00A10786" w:rsidRDefault="00C74847" w:rsidP="00C74847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C74847" w:rsidRPr="00A10786" w:rsidRDefault="00C74847" w:rsidP="00C74847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>
        <w:rPr>
          <w:rFonts w:ascii="GHEA Grapalat" w:hAnsi="GHEA Grapalat"/>
          <w:lang w:val="hy-AM"/>
        </w:rPr>
        <w:t>___________________</w:t>
      </w:r>
    </w:p>
    <w:p w:rsidR="00C74847" w:rsidRPr="00A10786" w:rsidRDefault="00C74847" w:rsidP="00C74847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C74847" w:rsidRPr="00A10786" w:rsidRDefault="00C74847" w:rsidP="00C74847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C74847" w:rsidRPr="00A10786" w:rsidRDefault="00C74847" w:rsidP="00C74847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C74847" w:rsidRPr="00A10786" w:rsidRDefault="00C74847" w:rsidP="00C74847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C74847" w:rsidRPr="00A10786" w:rsidRDefault="00C74847" w:rsidP="00C74847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A10786" w:rsidRDefault="00C74847" w:rsidP="00C74847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C74847" w:rsidRPr="00A10786" w:rsidRDefault="00C74847" w:rsidP="00C74847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____________________________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C74847" w:rsidRPr="00A10786" w:rsidRDefault="00C74847" w:rsidP="00C74847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A10786" w:rsidRDefault="00C74847" w:rsidP="00C74847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__________________________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C74847" w:rsidRPr="00A10786" w:rsidRDefault="00C74847" w:rsidP="00C74847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DF6BBC" w:rsidRDefault="00C74847" w:rsidP="00C74847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Pr="00DC13B8">
        <w:rPr>
          <w:rFonts w:ascii="GHEA Grapalat" w:hAnsi="GHEA Grapalat"/>
          <w:lang w:val="hy-AM"/>
        </w:rPr>
        <w:t>______</w:t>
      </w:r>
      <w:r>
        <w:rPr>
          <w:rFonts w:ascii="GHEA Grapalat" w:hAnsi="GHEA Grapalat"/>
          <w:lang w:val="hy-AM"/>
        </w:rPr>
        <w:t>_________________________</w:t>
      </w:r>
    </w:p>
    <w:p w:rsidR="00C74847" w:rsidRPr="00DC13B8" w:rsidRDefault="00C74847" w:rsidP="00C74847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Pr="00F141FD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C74847" w:rsidRPr="00A10786" w:rsidRDefault="00C74847" w:rsidP="00C74847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Pr="006F7F95">
        <w:rPr>
          <w:rFonts w:ascii="GHEA Grapalat" w:hAnsi="GHEA Grapalat"/>
          <w:lang w:val="hy-AM"/>
        </w:rPr>
        <w:t>_</w:t>
      </w:r>
      <w:r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C74847" w:rsidRPr="00A10786" w:rsidRDefault="00C74847" w:rsidP="00C74847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6859CE" w:rsidRDefault="00C74847" w:rsidP="00C74847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>
        <w:rPr>
          <w:rFonts w:ascii="GHEA Grapalat" w:hAnsi="GHEA Grapalat" w:cs="Arial"/>
          <w:lang w:val="hy-AM"/>
        </w:rPr>
        <w:t xml:space="preserve"> ___</w:t>
      </w:r>
      <w:r w:rsidRPr="00A10786">
        <w:rPr>
          <w:rFonts w:ascii="GHEA Grapalat" w:hAnsi="GHEA Grapalat"/>
          <w:lang w:val="hy-AM"/>
        </w:rPr>
        <w:t>_____</w:t>
      </w:r>
      <w:r>
        <w:rPr>
          <w:rFonts w:ascii="GHEA Grapalat" w:hAnsi="GHEA Grapalat"/>
          <w:lang w:val="hy-AM"/>
        </w:rPr>
        <w:t>_________</w:t>
      </w:r>
    </w:p>
    <w:p w:rsidR="00C74847" w:rsidRPr="00A10786" w:rsidRDefault="00C74847" w:rsidP="00C74847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F141FD">
        <w:rPr>
          <w:rFonts w:ascii="GHEA Grapalat" w:hAnsi="GHEA Grapalat" w:cs="Arial"/>
          <w:sz w:val="18"/>
          <w:szCs w:val="18"/>
          <w:lang w:val="hy-AM"/>
        </w:rPr>
        <w:t xml:space="preserve">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C74847" w:rsidRPr="00A10786" w:rsidRDefault="00C74847" w:rsidP="00C74847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C74847" w:rsidRPr="00A10786" w:rsidRDefault="00C74847" w:rsidP="00C74847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C74847" w:rsidRPr="00A10786" w:rsidRDefault="00C74847" w:rsidP="00C74847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C74847" w:rsidRPr="00DF6BBC" w:rsidRDefault="00C74847" w:rsidP="00C74847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C74847" w:rsidRPr="00DF6BBC" w:rsidRDefault="00C74847" w:rsidP="00C74847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0A73BC" w:rsidRPr="002F2C0D" w:rsidRDefault="00C74847" w:rsidP="00C74847">
      <w:pPr>
        <w:spacing w:after="0" w:line="24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DF6BBC">
        <w:rPr>
          <w:rFonts w:ascii="GHEA Grapalat" w:hAnsi="GHEA Grapalat"/>
          <w:lang w:val="hy-AM"/>
        </w:rPr>
        <w:t xml:space="preserve">« _ _ » </w:t>
      </w:r>
      <w:r>
        <w:rPr>
          <w:rFonts w:ascii="GHEA Grapalat" w:hAnsi="GHEA Grapalat"/>
          <w:lang w:val="hy-AM"/>
        </w:rPr>
        <w:t>նոյեմբերի</w:t>
      </w:r>
      <w:r w:rsidRPr="00DF6BBC">
        <w:rPr>
          <w:rFonts w:ascii="GHEA Grapalat" w:hAnsi="GHEA Grapalat"/>
          <w:lang w:val="hy-AM"/>
        </w:rPr>
        <w:t xml:space="preserve"> 2020</w:t>
      </w:r>
      <w:r w:rsidRPr="00DF6BBC">
        <w:rPr>
          <w:rFonts w:ascii="GHEA Grapalat" w:hAnsi="GHEA Grapalat" w:cs="Arial"/>
          <w:lang w:val="hy-AM"/>
        </w:rPr>
        <w:t>թ</w:t>
      </w:r>
    </w:p>
    <w:sectPr w:rsidR="000A73BC" w:rsidRPr="002F2C0D" w:rsidSect="00C74847">
      <w:pgSz w:w="12240" w:h="15840"/>
      <w:pgMar w:top="630" w:right="616" w:bottom="72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118CC"/>
    <w:rsid w:val="00227CD5"/>
    <w:rsid w:val="0023476C"/>
    <w:rsid w:val="002579F0"/>
    <w:rsid w:val="00265F53"/>
    <w:rsid w:val="0029315F"/>
    <w:rsid w:val="0029765B"/>
    <w:rsid w:val="002D47BF"/>
    <w:rsid w:val="002E4BDA"/>
    <w:rsid w:val="002F2224"/>
    <w:rsid w:val="002F2C0D"/>
    <w:rsid w:val="002F4E92"/>
    <w:rsid w:val="00310B6C"/>
    <w:rsid w:val="00325CFE"/>
    <w:rsid w:val="0033499F"/>
    <w:rsid w:val="003B43CD"/>
    <w:rsid w:val="003B4EB1"/>
    <w:rsid w:val="003D6D8F"/>
    <w:rsid w:val="004255D5"/>
    <w:rsid w:val="004437E5"/>
    <w:rsid w:val="00452043"/>
    <w:rsid w:val="0049203B"/>
    <w:rsid w:val="004A7FCF"/>
    <w:rsid w:val="004B1020"/>
    <w:rsid w:val="004E56A0"/>
    <w:rsid w:val="00506297"/>
    <w:rsid w:val="00514CC4"/>
    <w:rsid w:val="005C0884"/>
    <w:rsid w:val="005D00EC"/>
    <w:rsid w:val="005E48A8"/>
    <w:rsid w:val="00606898"/>
    <w:rsid w:val="006443BA"/>
    <w:rsid w:val="0065795E"/>
    <w:rsid w:val="006859CE"/>
    <w:rsid w:val="006F7F95"/>
    <w:rsid w:val="00716A1C"/>
    <w:rsid w:val="0073492D"/>
    <w:rsid w:val="00741226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43F30"/>
    <w:rsid w:val="00961832"/>
    <w:rsid w:val="00961DE7"/>
    <w:rsid w:val="00971280"/>
    <w:rsid w:val="00973911"/>
    <w:rsid w:val="00996305"/>
    <w:rsid w:val="009B7A6B"/>
    <w:rsid w:val="00A160CC"/>
    <w:rsid w:val="00A26AD8"/>
    <w:rsid w:val="00A804D3"/>
    <w:rsid w:val="00A93ABD"/>
    <w:rsid w:val="00AA0A59"/>
    <w:rsid w:val="00AF14A7"/>
    <w:rsid w:val="00B266FC"/>
    <w:rsid w:val="00B50843"/>
    <w:rsid w:val="00B63651"/>
    <w:rsid w:val="00BD3D6C"/>
    <w:rsid w:val="00BE0219"/>
    <w:rsid w:val="00BE192F"/>
    <w:rsid w:val="00C572D8"/>
    <w:rsid w:val="00C66075"/>
    <w:rsid w:val="00C663BD"/>
    <w:rsid w:val="00C74847"/>
    <w:rsid w:val="00CE03CE"/>
    <w:rsid w:val="00D01ED7"/>
    <w:rsid w:val="00D334E4"/>
    <w:rsid w:val="00D703D3"/>
    <w:rsid w:val="00DB6278"/>
    <w:rsid w:val="00DC13B8"/>
    <w:rsid w:val="00DE0044"/>
    <w:rsid w:val="00DF6BBC"/>
    <w:rsid w:val="00E00801"/>
    <w:rsid w:val="00E031C6"/>
    <w:rsid w:val="00E112EE"/>
    <w:rsid w:val="00E43E42"/>
    <w:rsid w:val="00EC25CC"/>
    <w:rsid w:val="00EC42A9"/>
    <w:rsid w:val="00ED4F6B"/>
    <w:rsid w:val="00F03435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3967D0-5B3A-4783-845D-F5A0943E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3</cp:revision>
  <cp:lastPrinted>2020-02-03T11:39:00Z</cp:lastPrinted>
  <dcterms:created xsi:type="dcterms:W3CDTF">2020-11-16T08:22:00Z</dcterms:created>
  <dcterms:modified xsi:type="dcterms:W3CDTF">2020-11-16T08:22:00Z</dcterms:modified>
</cp:coreProperties>
</file>