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C74A9" w:rsidRPr="003C74A9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6A727F">
        <w:rPr>
          <w:rFonts w:ascii="GHEA Grapalat" w:hAnsi="GHEA Grapalat" w:cs="Arial"/>
          <w:sz w:val="22"/>
          <w:szCs w:val="22"/>
          <w:lang w:val="hy-AM"/>
        </w:rPr>
        <w:t xml:space="preserve"> ավագ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6A727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Մ3</w:t>
      </w:r>
      <w:r w:rsidR="00D80DFC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6A727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</w:t>
      </w:r>
      <w:r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Default="00E00EBE" w:rsidP="000D3F9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="00FE16F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E00EB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FE16F0" w:rsidRPr="00FE16F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պետաիրավական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ոլորտի</w:t>
      </w:r>
      <w:r w:rsidR="00FE16F0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FE16F0">
        <w:rPr>
          <w:rFonts w:ascii="GHEA Grapalat" w:hAnsi="GHEA Grapalat" w:cs="Arial"/>
          <w:sz w:val="22"/>
          <w:szCs w:val="22"/>
          <w:lang w:val="hy-AM"/>
        </w:rPr>
        <w:t xml:space="preserve"> ավագ</w:t>
      </w:r>
      <w:r w:rsidR="00FE16F0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վերահսկողի 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5B16C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       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52-24.4-Մ3-1)</w:t>
      </w:r>
      <w:r w:rsidR="002722CC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5D3B" w:rsidRPr="002C5D3B" w:rsidRDefault="002C5D3B" w:rsidP="002C5D3B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C5D3B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2C5D3B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C5D3B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C5D3B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2C5D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Pr="00BB7D9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հունիսի 11-ից </w:t>
      </w:r>
      <w:r w:rsidRPr="002C5D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մինչև 2021 թվականի </w:t>
      </w:r>
      <w:r w:rsidRPr="00BB7D9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հունիսի</w:t>
      </w:r>
      <w:r w:rsidR="00BB7D9B" w:rsidRPr="00BB7D9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15</w:t>
      </w:r>
      <w:r w:rsidRPr="00BB7D9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-ը </w:t>
      </w:r>
      <w:r w:rsidRPr="002C5D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2C5D3B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5D3B" w:rsidRPr="002C5D3B" w:rsidRDefault="002C5D3B" w:rsidP="002C5D3B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5D3B" w:rsidRPr="002C5D3B" w:rsidRDefault="002C5D3B" w:rsidP="002C5D3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C5D3B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3.</w:t>
      </w:r>
      <w:r w:rsidRPr="002C5D3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C5D3B" w:rsidRPr="002C5D3B" w:rsidRDefault="002C5D3B" w:rsidP="002C5D3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6.</w:t>
      </w:r>
      <w:r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0D3F96" w:rsidRPr="002C5D3B" w:rsidRDefault="000D3F96" w:rsidP="002C5D3B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2C5D3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0045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C5D3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հուլիսի </w:t>
      </w:r>
      <w:r w:rsidR="009D0E2B"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2C5D3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0045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0045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2C5D3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A004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0045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0045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2C5D3B" w:rsidRPr="002C5D3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Վարչապետի աշխատակազմի քաղաքացիական ծառայության գրասենյակի վարչական</w:t>
      </w:r>
      <w:r w:rsidR="002C5D3B" w:rsidRPr="002C5D3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C5D3B" w:rsidRPr="002C5D3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C5D3B" w:rsidRPr="002C5D3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2C5D3B" w:rsidRPr="002C5D3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2C5D3B" w:rsidRPr="002C5D3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C5D3B" w:rsidRPr="002C5D3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2C5D3B" w:rsidRPr="002C5D3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C5D3B" w:rsidRPr="002C5D3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Տերյան 89</w:t>
      </w:r>
      <w:r w:rsidR="002C5D3B" w:rsidRPr="002C5D3B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2C5D3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442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C5D3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14</w:t>
      </w:r>
      <w:r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442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442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B7D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3442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4424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34424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34424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6A727F" w:rsidRPr="006A727F" w:rsidRDefault="006A727F" w:rsidP="006A727F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6A72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6A72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175,932 (հարյուր յոթանասունհինգ հազար ինը հարյուր երեսուներկու) 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89728F" w:rsidRPr="0089728F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9728F" w:rsidRPr="0089728F" w:rsidRDefault="0089728F" w:rsidP="0089728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89728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89728F" w:rsidRPr="0089728F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9728F" w:rsidRPr="0089728F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89728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89728F" w:rsidRPr="0089728F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9728F" w:rsidRPr="0089728F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89728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89728F" w:rsidRPr="0089728F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89728F" w:rsidRPr="0089728F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89728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89728F" w:rsidRPr="0089728F" w:rsidRDefault="0089728F" w:rsidP="0089728F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9728F">
        <w:rPr>
          <w:rFonts w:ascii="GHEA Grapalat" w:hAnsi="GHEA Grapalat"/>
          <w:sz w:val="22"/>
          <w:szCs w:val="22"/>
          <w:lang w:val="hy-AM"/>
        </w:rPr>
        <w:t xml:space="preserve"> «Պետական կառավարման համակարգի մարմինների</w:t>
      </w:r>
      <w:r w:rsidRPr="0089728F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89728F">
        <w:rPr>
          <w:rFonts w:ascii="GHEA Grapalat" w:hAnsi="GHEA Grapalat"/>
          <w:sz w:val="22"/>
          <w:szCs w:val="22"/>
          <w:lang w:val="hy-AM"/>
        </w:rPr>
        <w:t>» ՀՀ օրենք.</w:t>
      </w:r>
      <w:r w:rsidRPr="0089728F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9728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89728F" w:rsidRPr="0089728F" w:rsidRDefault="0089728F" w:rsidP="0089728F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1" w:history="1">
        <w:r w:rsidRPr="0089728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FE16F0" w:rsidRPr="0072703A" w:rsidRDefault="0089728F" w:rsidP="0089728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16F0" w:rsidRPr="0089728F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E16F0" w:rsidRPr="0089728F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="00FE16F0" w:rsidRPr="0089728F">
        <w:rPr>
          <w:rFonts w:ascii="GHEA Grapalat" w:hAnsi="GHEA Grapalat" w:cs="Arial"/>
          <w:sz w:val="22"/>
          <w:szCs w:val="22"/>
          <w:lang w:val="hy-AM"/>
        </w:rPr>
        <w:t>հոդվածներ՝ 2, 3</w:t>
      </w:r>
      <w:r w:rsidR="00FE16F0" w:rsidRPr="008972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7-11</w:t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FE16F0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FE16F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FE16F0" w:rsidRPr="00E0345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FE16F0" w:rsidRPr="0072703A" w:rsidRDefault="00FE16F0" w:rsidP="0072703A">
      <w:pPr>
        <w:tabs>
          <w:tab w:val="left" w:pos="709"/>
        </w:tabs>
        <w:jc w:val="both"/>
        <w:rPr>
          <w:rStyle w:val="Hyperlink"/>
          <w:rFonts w:ascii="GHEA Grapalat" w:hAnsi="GHEA Grapalat" w:cs="Arial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3, 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3169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53169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2020B5" w:rsidRPr="0072703A" w:rsidRDefault="00EF7B16" w:rsidP="0072703A">
      <w:pPr>
        <w:tabs>
          <w:tab w:val="left" w:pos="0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="002020B5" w:rsidRPr="00531693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="002020B5" w:rsidRPr="0053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2020B5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2020B5">
        <w:rPr>
          <w:rFonts w:ascii="GHEA Grapalat" w:hAnsi="GHEA Grapalat" w:cs="Arial"/>
          <w:sz w:val="22"/>
          <w:szCs w:val="22"/>
          <w:lang w:val="hy-AM"/>
        </w:rPr>
        <w:t xml:space="preserve"> 3-4, </w:t>
      </w:r>
      <w:r w:rsidR="002020B5"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="002020B5" w:rsidRPr="0078666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2020B5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2020B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2020B5" w:rsidRPr="007A6C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2020B5" w:rsidRPr="00003D54" w:rsidRDefault="002020B5" w:rsidP="002020B5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C6E3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786666">
        <w:rPr>
          <w:rFonts w:ascii="GHEA Grapalat" w:hAnsi="GHEA Grapalat"/>
          <w:color w:val="000000" w:themeColor="text1"/>
          <w:lang w:val="hy-AM"/>
        </w:rPr>
        <w:t>42-43</w:t>
      </w:r>
    </w:p>
    <w:p w:rsidR="002020B5" w:rsidRDefault="002020B5" w:rsidP="002020B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6F8E">
        <w:rPr>
          <w:lang w:val="hy-AM"/>
        </w:rPr>
        <w:t xml:space="preserve"> </w:t>
      </w:r>
      <w:hyperlink r:id="rId15" w:history="1">
        <w:r w:rsidRPr="007E6F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FE16F0" w:rsidRPr="0072703A" w:rsidRDefault="000B53A9" w:rsidP="007270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7E6F8E">
        <w:rPr>
          <w:rFonts w:ascii="GHEA Grapalat" w:hAnsi="GHEA Grapalat"/>
          <w:sz w:val="22"/>
          <w:szCs w:val="22"/>
          <w:lang w:val="hy-AM"/>
        </w:rPr>
        <w:t>Քրեակատարողական ծառայության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7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97DB9">
        <w:rPr>
          <w:lang w:val="hy-AM"/>
        </w:rPr>
        <w:t xml:space="preserve"> </w:t>
      </w:r>
      <w:hyperlink r:id="rId16" w:history="1">
        <w:r w:rsidRPr="00497D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FE16F0" w:rsidRPr="0072703A" w:rsidRDefault="00014C62" w:rsidP="007270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«</w:t>
      </w:r>
      <w:r w:rsidRPr="00497DB9">
        <w:rPr>
          <w:rFonts w:ascii="GHEA Grapalat" w:hAnsi="GHEA Grapalat"/>
          <w:sz w:val="22"/>
          <w:szCs w:val="22"/>
          <w:lang w:val="hy-AM"/>
        </w:rPr>
        <w:t>Դատական ակտերի հարկադիր կատարման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="0072703A">
        <w:rPr>
          <w:rFonts w:ascii="GHEA Grapalat" w:hAnsi="GHEA Grapalat" w:cs="Arial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131C6">
        <w:rPr>
          <w:lang w:val="hy-AM"/>
        </w:rPr>
        <w:t xml:space="preserve"> </w:t>
      </w:r>
      <w:hyperlink r:id="rId17" w:history="1">
        <w:r w:rsidRPr="009131C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8648E9" w:rsidRDefault="00E8215B" w:rsidP="007270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FE4218">
        <w:rPr>
          <w:rFonts w:ascii="GHEA Grapalat" w:hAnsi="GHEA Grapalat"/>
          <w:sz w:val="22"/>
          <w:szCs w:val="22"/>
          <w:lang w:val="hy-AM"/>
        </w:rPr>
        <w:t>Պետական ոչ առևտրային կազմակերպությունների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>
        <w:rPr>
          <w:rFonts w:ascii="GHEA Grapalat" w:hAnsi="GHEA Grapalat" w:cs="Arial"/>
          <w:sz w:val="22"/>
          <w:szCs w:val="22"/>
          <w:lang w:val="hy-AM"/>
        </w:rPr>
        <w:t>, 20</w:t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</w:r>
      <w:r w:rsidR="0072703A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648E9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https://www.arlis.am/DocumentView.aspx?docid=144767</w:t>
        </w:r>
      </w:hyperlink>
      <w:r w:rsidR="008648E9" w:rsidRPr="009131C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FE16F0" w:rsidRPr="0072703A" w:rsidRDefault="000B3C10" w:rsidP="00EF567C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131C6">
        <w:rPr>
          <w:rFonts w:ascii="GHEA Grapalat" w:hAnsi="GHEA Grapalat"/>
          <w:sz w:val="22"/>
          <w:szCs w:val="22"/>
          <w:lang w:val="hy-AM"/>
        </w:rPr>
        <w:t>«Հիմնադրամների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12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="00EF567C">
        <w:rPr>
          <w:rFonts w:ascii="GHEA Grapalat" w:hAnsi="GHEA Grapalat" w:cs="Arial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7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Pr="000F7DD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FE16F0" w:rsidRPr="00EF567C" w:rsidRDefault="00115A5B" w:rsidP="005662A1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463A4">
        <w:rPr>
          <w:rFonts w:ascii="GHEA Grapalat" w:hAnsi="GHEA Grapalat"/>
          <w:sz w:val="22"/>
          <w:szCs w:val="22"/>
          <w:lang w:val="hy-AM"/>
        </w:rPr>
        <w:t>Բյուջետային համակարգի մասին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8,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10, 15-17, 19, 21, 23</w:t>
      </w:r>
      <w:r w:rsidR="00EF567C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86666">
        <w:rPr>
          <w:rStyle w:val="Hyperlink"/>
          <w:rFonts w:ascii="GHEA Grapalat" w:hAnsi="GHEA Grapalat"/>
          <w:lang w:val="hy-AM"/>
        </w:rPr>
        <w:t xml:space="preserve"> </w:t>
      </w:r>
      <w:hyperlink r:id="rId20" w:history="1">
        <w:r w:rsidRPr="00CB692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E410AF" w:rsidRPr="00EF567C" w:rsidRDefault="00E410AF" w:rsidP="00E410AF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E03458">
        <w:rPr>
          <w:rFonts w:ascii="GHEA Grapalat" w:hAnsi="GHEA Grapalat"/>
          <w:sz w:val="22"/>
          <w:szCs w:val="22"/>
          <w:lang w:val="hy-AM"/>
        </w:rPr>
        <w:t>«Գնումների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2, 6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-8, 10-11, 16-18, 26-29, 35-37, 51</w:t>
      </w:r>
      <w:r w:rsidR="00EF567C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930A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64041B" w:rsidRPr="00EF567C" w:rsidRDefault="0064041B" w:rsidP="0064041B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24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="00EF5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EF5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BF0D3F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2" w:history="1">
        <w:r w:rsidR="00EC0E31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https://www.arlis.am/DocumentView.aspx?docid=145091</w:t>
        </w:r>
      </w:hyperlink>
    </w:p>
    <w:p w:rsidR="00E25523" w:rsidRDefault="00B85794" w:rsidP="00A846BB">
      <w:pPr>
        <w:tabs>
          <w:tab w:val="left" w:pos="567"/>
          <w:tab w:val="left" w:pos="709"/>
        </w:tabs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ՀՀ Քրեական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5, 7</w:t>
      </w:r>
      <w:r w:rsidRPr="00F664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sz w:val="22"/>
          <w:szCs w:val="22"/>
          <w:lang w:val="hy-AM"/>
        </w:rPr>
        <w:t>10, 19, 28</w:t>
      </w:r>
      <w:r w:rsidRPr="0078666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42-47, 49, 179, 188, 189, 189.1</w:t>
      </w:r>
      <w:r w:rsidR="00EF567C">
        <w:rPr>
          <w:rFonts w:ascii="GHEA Grapalat" w:hAnsi="GHEA Grapalat"/>
          <w:sz w:val="22"/>
          <w:szCs w:val="22"/>
          <w:lang w:val="hy-AM"/>
        </w:rPr>
        <w:tab/>
      </w:r>
      <w:r w:rsidR="00EF567C">
        <w:rPr>
          <w:rFonts w:ascii="GHEA Grapalat" w:hAnsi="GHEA Grapalat"/>
          <w:sz w:val="22"/>
          <w:szCs w:val="22"/>
          <w:lang w:val="hy-AM"/>
        </w:rPr>
        <w:tab/>
      </w:r>
      <w:r w:rsidR="00EF567C">
        <w:rPr>
          <w:rFonts w:ascii="GHEA Grapalat" w:hAnsi="GHEA Grapalat"/>
          <w:sz w:val="22"/>
          <w:szCs w:val="22"/>
          <w:lang w:val="hy-AM"/>
        </w:rPr>
        <w:tab/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48797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A846BB" w:rsidRPr="00C07038" w:rsidRDefault="00A846BB" w:rsidP="00A846BB">
      <w:pPr>
        <w:tabs>
          <w:tab w:val="left" w:pos="567"/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BB7D9B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BB7D9B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BB7D9B" w:rsidRPr="00BB7D9B" w:rsidRDefault="00DF1EF8" w:rsidP="00BB7D9B">
      <w:pPr>
        <w:pStyle w:val="NormalWeb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</w:pPr>
      <w:r w:rsidRPr="00BB7D9B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Հղումը՝ </w:t>
      </w:r>
      <w:hyperlink r:id="rId27" w:history="1">
        <w:r w:rsidR="00BB7D9B" w:rsidRPr="002547AF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BB7D9B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BB7D9B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BB7D9B" w:rsidRDefault="00DF1EF8" w:rsidP="00BB7D9B">
      <w:pPr>
        <w:pStyle w:val="NormalWeb"/>
        <w:ind w:left="795"/>
        <w:jc w:val="both"/>
        <w:rPr>
          <w:rStyle w:val="Hyperlink"/>
          <w:rFonts w:ascii="GHEA Grapalat" w:eastAsiaTheme="minorHAnsi" w:hAnsi="GHEA Grapalat" w:cstheme="minorBidi"/>
          <w:color w:val="000000" w:themeColor="text1"/>
          <w:sz w:val="22"/>
          <w:szCs w:val="22"/>
          <w:u w:val="none"/>
          <w:lang w:val="hy-AM"/>
        </w:rPr>
      </w:pPr>
      <w:r w:rsidRPr="00BB7D9B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Հղումը՝  </w:t>
      </w:r>
      <w:hyperlink r:id="rId28" w:history="1">
        <w:r w:rsidR="00BB7D9B" w:rsidRPr="002547AF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https://www.gov.am/u_files/file/Haytararutyunner/6.pdf</w:t>
        </w:r>
      </w:hyperlink>
    </w:p>
    <w:p w:rsidR="00BB7D9B" w:rsidRDefault="00BB7D9B" w:rsidP="00BB7D9B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BB7D9B">
        <w:rPr>
          <w:rFonts w:ascii="GHEA Grapalat" w:hAnsi="GHEA Grapalat"/>
          <w:color w:val="000000" w:themeColor="text1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 w:rsidRPr="002547AF">
          <w:rPr>
            <w:rStyle w:val="Hyperlink"/>
            <w:rFonts w:ascii="GHEA Grapalat" w:hAnsi="GHEA Grapalat"/>
            <w:lang w:val="hy-AM" w:eastAsia="en-US"/>
          </w:rPr>
          <w:t>https://www.gov.am/u_files/file/Haytararutyunner/3.pdf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  <w:bookmarkStart w:id="0" w:name="_GoBack"/>
      <w:bookmarkEnd w:id="0"/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C62"/>
    <w:rsid w:val="00034756"/>
    <w:rsid w:val="000362D1"/>
    <w:rsid w:val="0004070C"/>
    <w:rsid w:val="00067587"/>
    <w:rsid w:val="00072412"/>
    <w:rsid w:val="000835E1"/>
    <w:rsid w:val="0009022F"/>
    <w:rsid w:val="000B3C10"/>
    <w:rsid w:val="000B53A9"/>
    <w:rsid w:val="000D3F96"/>
    <w:rsid w:val="000E6FE4"/>
    <w:rsid w:val="000F1DBD"/>
    <w:rsid w:val="000F6156"/>
    <w:rsid w:val="000F7C32"/>
    <w:rsid w:val="00115A5B"/>
    <w:rsid w:val="001160F7"/>
    <w:rsid w:val="00140591"/>
    <w:rsid w:val="00147C45"/>
    <w:rsid w:val="00170910"/>
    <w:rsid w:val="00175049"/>
    <w:rsid w:val="00177618"/>
    <w:rsid w:val="00182667"/>
    <w:rsid w:val="001C30BB"/>
    <w:rsid w:val="001D6487"/>
    <w:rsid w:val="001E3A69"/>
    <w:rsid w:val="002020B5"/>
    <w:rsid w:val="00230125"/>
    <w:rsid w:val="0024400A"/>
    <w:rsid w:val="002722CC"/>
    <w:rsid w:val="002A2773"/>
    <w:rsid w:val="002C5D3B"/>
    <w:rsid w:val="002D5547"/>
    <w:rsid w:val="002D5FCA"/>
    <w:rsid w:val="0030047D"/>
    <w:rsid w:val="00331A55"/>
    <w:rsid w:val="00344244"/>
    <w:rsid w:val="0034549A"/>
    <w:rsid w:val="00346430"/>
    <w:rsid w:val="0038684F"/>
    <w:rsid w:val="003A1D30"/>
    <w:rsid w:val="003A2C74"/>
    <w:rsid w:val="003A44BF"/>
    <w:rsid w:val="003B2470"/>
    <w:rsid w:val="003C094B"/>
    <w:rsid w:val="003C74A9"/>
    <w:rsid w:val="003E6DAC"/>
    <w:rsid w:val="00416917"/>
    <w:rsid w:val="004247B0"/>
    <w:rsid w:val="00424819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B16C8"/>
    <w:rsid w:val="005C114E"/>
    <w:rsid w:val="005C2B4B"/>
    <w:rsid w:val="005E433F"/>
    <w:rsid w:val="005F5D58"/>
    <w:rsid w:val="00620FAB"/>
    <w:rsid w:val="00622BB8"/>
    <w:rsid w:val="0064041B"/>
    <w:rsid w:val="0068028E"/>
    <w:rsid w:val="00691AC6"/>
    <w:rsid w:val="006A727F"/>
    <w:rsid w:val="006D25B2"/>
    <w:rsid w:val="006D5E73"/>
    <w:rsid w:val="006E6C04"/>
    <w:rsid w:val="00703AD5"/>
    <w:rsid w:val="0072703A"/>
    <w:rsid w:val="00743648"/>
    <w:rsid w:val="0077059D"/>
    <w:rsid w:val="007A369C"/>
    <w:rsid w:val="007B54FC"/>
    <w:rsid w:val="007C3753"/>
    <w:rsid w:val="007E5BE0"/>
    <w:rsid w:val="008648E9"/>
    <w:rsid w:val="00872725"/>
    <w:rsid w:val="0089728F"/>
    <w:rsid w:val="008B5251"/>
    <w:rsid w:val="008C65A5"/>
    <w:rsid w:val="009005F8"/>
    <w:rsid w:val="0091211F"/>
    <w:rsid w:val="00984EC6"/>
    <w:rsid w:val="009C0E17"/>
    <w:rsid w:val="009D0E2B"/>
    <w:rsid w:val="009E5599"/>
    <w:rsid w:val="009F36BB"/>
    <w:rsid w:val="00A0045D"/>
    <w:rsid w:val="00A10D01"/>
    <w:rsid w:val="00A16FB0"/>
    <w:rsid w:val="00A25944"/>
    <w:rsid w:val="00A274BA"/>
    <w:rsid w:val="00A5746E"/>
    <w:rsid w:val="00A70E5D"/>
    <w:rsid w:val="00A846BB"/>
    <w:rsid w:val="00A91BAA"/>
    <w:rsid w:val="00AC4746"/>
    <w:rsid w:val="00B12916"/>
    <w:rsid w:val="00B53075"/>
    <w:rsid w:val="00B619B8"/>
    <w:rsid w:val="00B652A5"/>
    <w:rsid w:val="00B678B8"/>
    <w:rsid w:val="00B854D5"/>
    <w:rsid w:val="00B85794"/>
    <w:rsid w:val="00B911D9"/>
    <w:rsid w:val="00BA0481"/>
    <w:rsid w:val="00BA6A39"/>
    <w:rsid w:val="00BA7FE4"/>
    <w:rsid w:val="00BB667C"/>
    <w:rsid w:val="00BB7D9B"/>
    <w:rsid w:val="00BD1778"/>
    <w:rsid w:val="00BF0D3F"/>
    <w:rsid w:val="00BF2C6A"/>
    <w:rsid w:val="00C1589B"/>
    <w:rsid w:val="00C41DFB"/>
    <w:rsid w:val="00CD641F"/>
    <w:rsid w:val="00CE64D5"/>
    <w:rsid w:val="00D045F7"/>
    <w:rsid w:val="00D242A8"/>
    <w:rsid w:val="00D46095"/>
    <w:rsid w:val="00D50C64"/>
    <w:rsid w:val="00D53ABE"/>
    <w:rsid w:val="00D56088"/>
    <w:rsid w:val="00D57AD3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038C6"/>
    <w:rsid w:val="00E25523"/>
    <w:rsid w:val="00E410AF"/>
    <w:rsid w:val="00E435A1"/>
    <w:rsid w:val="00E711EC"/>
    <w:rsid w:val="00E8215B"/>
    <w:rsid w:val="00EA3D6C"/>
    <w:rsid w:val="00EB7770"/>
    <w:rsid w:val="00EC0E31"/>
    <w:rsid w:val="00EC5CC2"/>
    <w:rsid w:val="00ED5D70"/>
    <w:rsid w:val="00EE500C"/>
    <w:rsid w:val="00EF567C"/>
    <w:rsid w:val="00EF6CD3"/>
    <w:rsid w:val="00EF754A"/>
    <w:rsid w:val="00EF7B16"/>
    <w:rsid w:val="00F06C18"/>
    <w:rsid w:val="00F07AC2"/>
    <w:rsid w:val="00F31B90"/>
    <w:rsid w:val="00F53762"/>
    <w:rsid w:val="00F61335"/>
    <w:rsid w:val="00F66430"/>
    <w:rsid w:val="00F97358"/>
    <w:rsid w:val="00FA317A"/>
    <w:rsid w:val="00FA4B88"/>
    <w:rsid w:val="00FE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BB7D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44772" TargetMode="External"/><Relationship Id="rId18" Type="http://schemas.openxmlformats.org/officeDocument/2006/relationships/hyperlink" Target="https://www.arlis.am/DocumentView.aspx?docid=144767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21796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3868" TargetMode="External"/><Relationship Id="rId17" Type="http://schemas.openxmlformats.org/officeDocument/2006/relationships/hyperlink" Target="https://www.arlis.am/DocumentView.aspx?DocID=141535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9080" TargetMode="External"/><Relationship Id="rId20" Type="http://schemas.openxmlformats.org/officeDocument/2006/relationships/hyperlink" Target="https://www.arlis.am/DocumentView.aspx?DocID=140926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0833" TargetMode="External"/><Relationship Id="rId24" Type="http://schemas.openxmlformats.org/officeDocument/2006/relationships/hyperlink" Target="http://fliphtml5.com/fumf/egd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3362" TargetMode="External"/><Relationship Id="rId23" Type="http://schemas.openxmlformats.org/officeDocument/2006/relationships/hyperlink" Target="https://www.arlis.am/DocumentView.aspx?DocID=145003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arlis.am/DocumentView.aspx?DocID=141276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21902" TargetMode="External"/><Relationship Id="rId22" Type="http://schemas.openxmlformats.org/officeDocument/2006/relationships/hyperlink" Target="https://www.arlis.am/DocumentView.aspx?docid=145091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2EA36-40E6-4957-8A6B-F425042FD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1247</Words>
  <Characters>7109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3</cp:revision>
  <cp:lastPrinted>2020-06-15T11:04:00Z</cp:lastPrinted>
  <dcterms:created xsi:type="dcterms:W3CDTF">2021-06-14T12:10:00Z</dcterms:created>
  <dcterms:modified xsi:type="dcterms:W3CDTF">2021-06-15T13:23:00Z</dcterms:modified>
</cp:coreProperties>
</file>