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D546C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3C74A9" w:rsidRPr="003C74A9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46C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546C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46C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546C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D546C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6A727F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546C0">
        <w:rPr>
          <w:rFonts w:ascii="GHEA Grapalat" w:hAnsi="GHEA Grapalat" w:cs="Arial"/>
          <w:sz w:val="22"/>
          <w:szCs w:val="22"/>
          <w:lang w:val="hy-AM"/>
        </w:rPr>
        <w:t>պետի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242D64">
        <w:rPr>
          <w:rFonts w:ascii="GHEA Grapalat" w:hAnsi="GHEA Grapalat" w:cs="Arial"/>
          <w:sz w:val="22"/>
          <w:szCs w:val="22"/>
          <w:lang w:val="hy-AM"/>
        </w:rPr>
        <w:t xml:space="preserve">տեղակալի 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242D6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Ղ3</w:t>
      </w:r>
      <w:r w:rsidR="00D80DFC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6A727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Default="00E00EBE" w:rsidP="000D3F9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FE16F0" w:rsidRPr="00FE16F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581F5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81F5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581F56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581F56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81F56">
        <w:rPr>
          <w:rFonts w:ascii="GHEA Grapalat" w:hAnsi="GHEA Grapalat" w:cs="Arial"/>
          <w:sz w:val="22"/>
          <w:szCs w:val="22"/>
          <w:lang w:val="hy-AM"/>
        </w:rPr>
        <w:t xml:space="preserve">տեղակալի </w:t>
      </w:r>
      <w:r w:rsidR="00581F56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581F5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Ղ3</w:t>
      </w:r>
      <w:r w:rsidR="00581F56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581F5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5D3B" w:rsidRPr="002C5D3B" w:rsidRDefault="002C5D3B" w:rsidP="002C5D3B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C5D3B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2C5D3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9" w:history="1">
        <w:r w:rsidRPr="002C5D3B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C5D3B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D546C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սեպտեմբերի 9</w:t>
      </w:r>
      <w:r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D546C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սեպտեմբերի </w:t>
      </w:r>
      <w:r w:rsidR="00305356">
        <w:rPr>
          <w:rFonts w:ascii="GHEA Grapalat" w:eastAsia="Calibri" w:hAnsi="GHEA Grapalat"/>
          <w:color w:val="000000" w:themeColor="text1"/>
          <w:sz w:val="22"/>
          <w:szCs w:val="22"/>
          <w:lang w:val="en-US"/>
        </w:rPr>
        <w:t>15</w:t>
      </w:r>
      <w:bookmarkStart w:id="0" w:name="_GoBack"/>
      <w:bookmarkEnd w:id="0"/>
      <w:r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 ներառյալ՝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2C5D3B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5D3B" w:rsidRPr="002C5D3B" w:rsidRDefault="002C5D3B" w:rsidP="002C5D3B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5D3B" w:rsidRPr="002C5D3B" w:rsidRDefault="002C5D3B" w:rsidP="002C5D3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C5D3B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3.</w:t>
      </w:r>
      <w:r w:rsidRPr="002C5D3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C5D3B" w:rsidRPr="002C5D3B" w:rsidRDefault="002C5D3B" w:rsidP="002C5D3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6.</w:t>
      </w:r>
      <w:r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460F2D" w:rsidRPr="00460F2D" w:rsidRDefault="000D3F96" w:rsidP="00460F2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460F2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="002C5D3B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81F5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15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81F5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</w:t>
      </w:r>
      <w:r w:rsidR="00480F49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Տերյան 89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460F2D" w:rsidRDefault="000D3F96" w:rsidP="00460F2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460F2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="002C5D3B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81F5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19</w:t>
      </w:r>
      <w:r w:rsidR="00480F49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B7D9B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460F2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460F2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460F2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460F2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460F2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460F2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460F2D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460F2D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460F2D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460F2D">
        <w:rPr>
          <w:rFonts w:ascii="GHEA Grapalat" w:hAnsi="GHEA Grapalat"/>
          <w:sz w:val="22"/>
          <w:szCs w:val="22"/>
          <w:lang w:val="hy-AM"/>
        </w:rPr>
        <w:t>:</w:t>
      </w:r>
    </w:p>
    <w:p w:rsidR="0093767A" w:rsidRPr="0093767A" w:rsidRDefault="0093767A" w:rsidP="0093767A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3767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93767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3767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93767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310 858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(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երեք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հարյուր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 xml:space="preserve"> տաս 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հազար 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ութ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հարյուր 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հիսունութ</w:t>
      </w:r>
      <w:r w:rsidRPr="0093767A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>) ՀՀ դրամ</w:t>
      </w:r>
      <w:r w:rsidRPr="0093767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3767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3767A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460F2D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1225AC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1225A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225A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225A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16F0" w:rsidRPr="001225AC" w:rsidRDefault="00560AE2" w:rsidP="0072703A">
      <w:pPr>
        <w:tabs>
          <w:tab w:val="left" w:pos="709"/>
        </w:tabs>
        <w:jc w:val="both"/>
        <w:rPr>
          <w:rStyle w:val="Hyperlink"/>
          <w:rFonts w:ascii="GHEA Grapalat" w:hAnsi="GHEA Grapalat" w:cs="Arial"/>
          <w:color w:val="auto"/>
          <w:sz w:val="22"/>
          <w:szCs w:val="22"/>
          <w:u w:val="none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 </w:t>
      </w:r>
      <w:r w:rsidR="00FE16F0" w:rsidRPr="001225AC"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="00FE16F0" w:rsidRPr="001225AC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="00FE16F0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FE16F0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E16F0" w:rsidRPr="001225A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4" w:history="1">
        <w:r w:rsidR="00FE16F0"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2020B5" w:rsidRPr="001225AC" w:rsidRDefault="00EF7B16" w:rsidP="0072703A">
      <w:pPr>
        <w:tabs>
          <w:tab w:val="left" w:pos="0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>«</w:t>
      </w:r>
      <w:r w:rsidR="002020B5" w:rsidRPr="001225AC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="002020B5" w:rsidRPr="001225AC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="002020B5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="002020B5"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2020B5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2020B5"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2020B5" w:rsidRPr="001225AC" w:rsidRDefault="002020B5" w:rsidP="002020B5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020B5" w:rsidRPr="001225AC" w:rsidRDefault="002020B5" w:rsidP="002020B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1225AC">
        <w:rPr>
          <w:sz w:val="22"/>
          <w:szCs w:val="22"/>
          <w:lang w:val="hy-AM"/>
        </w:rPr>
        <w:t xml:space="preserve"> </w:t>
      </w:r>
      <w:hyperlink r:id="rId16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FE16F0" w:rsidRPr="001225AC" w:rsidRDefault="000B53A9" w:rsidP="007270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225AC">
        <w:rPr>
          <w:sz w:val="22"/>
          <w:szCs w:val="22"/>
          <w:lang w:val="hy-AM"/>
        </w:rPr>
        <w:t xml:space="preserve"> </w:t>
      </w:r>
      <w:hyperlink r:id="rId17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FE16F0" w:rsidRPr="001225AC" w:rsidRDefault="00014C62" w:rsidP="007270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1225AC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225AC">
        <w:rPr>
          <w:sz w:val="22"/>
          <w:szCs w:val="22"/>
          <w:lang w:val="hy-AM"/>
        </w:rPr>
        <w:t xml:space="preserve"> </w:t>
      </w:r>
      <w:hyperlink r:id="rId18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8648E9" w:rsidRPr="001225AC" w:rsidRDefault="00E8215B" w:rsidP="007270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«Պետական ոչ առևտրային կազմակերպությունների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1225AC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1225AC">
        <w:rPr>
          <w:rFonts w:ascii="GHEA Grapalat" w:hAnsi="GHEA Grapalat" w:cs="Arial"/>
          <w:sz w:val="22"/>
          <w:szCs w:val="22"/>
          <w:lang w:val="hy-AM"/>
        </w:rPr>
        <w:t>, 20</w:t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648E9"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https://www.arlis.am/DocumentView.aspx?docid=144767</w:t>
        </w:r>
      </w:hyperlink>
      <w:r w:rsidR="008648E9" w:rsidRPr="001225AC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FE16F0" w:rsidRPr="001225AC" w:rsidRDefault="000B3C10" w:rsidP="00EF567C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64041B" w:rsidRPr="003A1320" w:rsidRDefault="0064041B" w:rsidP="0064041B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="00EF567C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/>
          <w:sz w:val="22"/>
          <w:szCs w:val="22"/>
          <w:lang w:val="hy-AM"/>
        </w:rPr>
        <w:t xml:space="preserve"> </w:t>
      </w:r>
      <w:r w:rsidR="00BF0D3F" w:rsidRPr="001225A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1" w:history="1">
        <w:r w:rsidR="00EC0E31"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https://www.arlis.am/DocumentView.aspx?docid=145091</w:t>
        </w:r>
      </w:hyperlink>
    </w:p>
    <w:p w:rsidR="00E25523" w:rsidRPr="003A1320" w:rsidRDefault="00B85794" w:rsidP="00A846BB">
      <w:pPr>
        <w:tabs>
          <w:tab w:val="left" w:pos="567"/>
          <w:tab w:val="left" w:pos="709"/>
        </w:tabs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3A1320">
        <w:rPr>
          <w:rFonts w:ascii="GHEA Grapalat" w:hAnsi="GHEA Grapalat" w:cs="Arial"/>
          <w:sz w:val="22"/>
          <w:szCs w:val="22"/>
          <w:lang w:val="hy-AM"/>
        </w:rPr>
        <w:t>հոդվածներ՝ 5, 7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Pr="003A1320">
        <w:rPr>
          <w:rFonts w:ascii="GHEA Grapalat" w:hAnsi="GHEA Grapalat" w:cs="Arial"/>
          <w:sz w:val="22"/>
          <w:szCs w:val="22"/>
          <w:lang w:val="hy-AM"/>
        </w:rPr>
        <w:t>10, 19, 28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42-47, 49, 179, 188, 189, 189.1</w:t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0D3F96" w:rsidRPr="003A1320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A1320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="00872725" w:rsidRPr="003A132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A1320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Pr="003A1320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="00872725"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Pr="003A132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Pr="003A1320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https://www.gov.am/am/announcements/item/346/</w:t>
        </w:r>
      </w:hyperlink>
      <w:r w:rsidRPr="003A1320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3A1320" w:rsidRDefault="00DF1EF8" w:rsidP="00DF1EF8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05356" w:rsidRPr="00FC4AE8" w:rsidRDefault="00305356" w:rsidP="00305356">
      <w:pPr>
        <w:pStyle w:val="NormalWeb"/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FC4AE8">
        <w:rPr>
          <w:rFonts w:ascii="Courier New" w:hAnsi="Courier New" w:cs="Courier New"/>
          <w:color w:val="000000" w:themeColor="text1"/>
          <w:sz w:val="22"/>
          <w:szCs w:val="22"/>
          <w:lang w:val="hy-AM"/>
        </w:rPr>
        <w:t> </w:t>
      </w:r>
      <w:hyperlink r:id="rId26" w:history="1">
        <w:r w:rsidRPr="00FC4AE8">
          <w:rPr>
            <w:rStyle w:val="Hyperlink"/>
            <w:rFonts w:ascii="GHEA Grapalat" w:hAnsi="GHEA Grapalat" w:cs="Calibri"/>
            <w:sz w:val="22"/>
            <w:szCs w:val="22"/>
            <w:lang w:val="hy-AM"/>
          </w:rPr>
          <w:t>https://www.gov.am/u_files/file/Haytararutyunner/1.pdf</w:t>
        </w:r>
      </w:hyperlink>
    </w:p>
    <w:p w:rsidR="00305356" w:rsidRPr="00FC4AE8" w:rsidRDefault="00305356" w:rsidP="00305356">
      <w:pPr>
        <w:pStyle w:val="NormalWeb"/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>«Խնդրի լուծում» կոմպետենցիա,</w:t>
      </w: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>հղումը՝</w:t>
      </w:r>
      <w:r w:rsidRPr="00FC4AE8">
        <w:rPr>
          <w:rFonts w:ascii="Courier New" w:hAnsi="Courier New" w:cs="Courier New"/>
          <w:color w:val="000000" w:themeColor="text1"/>
          <w:sz w:val="22"/>
          <w:szCs w:val="22"/>
          <w:lang w:val="hy-AM"/>
        </w:rPr>
        <w:t> </w:t>
      </w: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FC4AE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https://www.gov.am/u_files/file/Haytararutyunner/4.pdf</w:t>
        </w:r>
      </w:hyperlink>
    </w:p>
    <w:p w:rsidR="00305356" w:rsidRPr="00FC4AE8" w:rsidRDefault="00305356" w:rsidP="00305356">
      <w:pPr>
        <w:pStyle w:val="NormalWeb"/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«Որոշումների կայացում» կոմպետենցիա,  հղումը՝ </w:t>
      </w:r>
      <w:r w:rsidRPr="00FC4AE8">
        <w:rPr>
          <w:rFonts w:ascii="Courier New" w:hAnsi="Courier New" w:cs="Courier New"/>
          <w:color w:val="000000" w:themeColor="text1"/>
          <w:sz w:val="22"/>
          <w:szCs w:val="22"/>
          <w:lang w:val="hy-AM"/>
        </w:rPr>
        <w:t> </w:t>
      </w:r>
      <w:r w:rsidRPr="00FC4AE8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28" w:history="1">
        <w:r w:rsidRPr="00FC4AE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https://www.gov.am/u_files/file/Haytararutyunner/7.pdf</w:t>
        </w:r>
      </w:hyperlink>
    </w:p>
    <w:p w:rsidR="00305356" w:rsidRPr="00FC4AE8" w:rsidRDefault="00305356" w:rsidP="00305356">
      <w:pPr>
        <w:pStyle w:val="NormalWeb"/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FC4AE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0D3F96" w:rsidRPr="003A1320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A1320">
        <w:rPr>
          <w:rFonts w:ascii="GHEA Grapalat" w:hAnsi="GHEA Grapalat" w:cs="Arial"/>
          <w:sz w:val="22"/>
          <w:szCs w:val="22"/>
          <w:lang w:val="hy-AM"/>
        </w:rPr>
        <w:t>՝</w:t>
      </w:r>
      <w:r w:rsidRPr="003A1320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3A1320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3A1320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Pr="003A1320" w:rsidRDefault="004542F5" w:rsidP="00BF2C6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A5746E" w:rsidRPr="003A1320" w:rsidRDefault="00A5746E" w:rsidP="00BF2C6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sectPr w:rsidR="00A5746E" w:rsidRPr="003A1320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4CD" w:rsidRDefault="002754CD" w:rsidP="00541520">
      <w:r>
        <w:separator/>
      </w:r>
    </w:p>
  </w:endnote>
  <w:endnote w:type="continuationSeparator" w:id="0">
    <w:p w:rsidR="002754CD" w:rsidRDefault="002754CD" w:rsidP="0054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4CD" w:rsidRDefault="002754CD" w:rsidP="00541520">
      <w:r>
        <w:separator/>
      </w:r>
    </w:p>
  </w:footnote>
  <w:footnote w:type="continuationSeparator" w:id="0">
    <w:p w:rsidR="002754CD" w:rsidRDefault="002754CD" w:rsidP="00541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C62"/>
    <w:rsid w:val="00034756"/>
    <w:rsid w:val="000362D1"/>
    <w:rsid w:val="0004070C"/>
    <w:rsid w:val="00067587"/>
    <w:rsid w:val="00072412"/>
    <w:rsid w:val="000835E1"/>
    <w:rsid w:val="0009022F"/>
    <w:rsid w:val="000B3C10"/>
    <w:rsid w:val="000B53A9"/>
    <w:rsid w:val="000D3F96"/>
    <w:rsid w:val="000E6FE4"/>
    <w:rsid w:val="000F1DBD"/>
    <w:rsid w:val="000F6156"/>
    <w:rsid w:val="000F7C32"/>
    <w:rsid w:val="00115A5B"/>
    <w:rsid w:val="001160F7"/>
    <w:rsid w:val="001225AC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020B5"/>
    <w:rsid w:val="00230125"/>
    <w:rsid w:val="00242D64"/>
    <w:rsid w:val="0024400A"/>
    <w:rsid w:val="002722CC"/>
    <w:rsid w:val="002754CD"/>
    <w:rsid w:val="002A2773"/>
    <w:rsid w:val="002C5D3B"/>
    <w:rsid w:val="002D1CAE"/>
    <w:rsid w:val="002D5547"/>
    <w:rsid w:val="002D5FCA"/>
    <w:rsid w:val="0030047D"/>
    <w:rsid w:val="00305356"/>
    <w:rsid w:val="00331A55"/>
    <w:rsid w:val="00344244"/>
    <w:rsid w:val="0034549A"/>
    <w:rsid w:val="00346430"/>
    <w:rsid w:val="0038684F"/>
    <w:rsid w:val="003A1320"/>
    <w:rsid w:val="003A1D30"/>
    <w:rsid w:val="003A2C74"/>
    <w:rsid w:val="003A44BF"/>
    <w:rsid w:val="003B2470"/>
    <w:rsid w:val="003C094B"/>
    <w:rsid w:val="003C74A9"/>
    <w:rsid w:val="003E6DAC"/>
    <w:rsid w:val="00407C0E"/>
    <w:rsid w:val="00416917"/>
    <w:rsid w:val="004247B0"/>
    <w:rsid w:val="00424819"/>
    <w:rsid w:val="00424E1C"/>
    <w:rsid w:val="0044209B"/>
    <w:rsid w:val="00452C28"/>
    <w:rsid w:val="004542F5"/>
    <w:rsid w:val="00460F2D"/>
    <w:rsid w:val="00480F49"/>
    <w:rsid w:val="004A4BDA"/>
    <w:rsid w:val="004D43D2"/>
    <w:rsid w:val="004E5055"/>
    <w:rsid w:val="00505A59"/>
    <w:rsid w:val="0050770F"/>
    <w:rsid w:val="00530B97"/>
    <w:rsid w:val="00531D2E"/>
    <w:rsid w:val="00541520"/>
    <w:rsid w:val="00541DDE"/>
    <w:rsid w:val="00560AE2"/>
    <w:rsid w:val="005662A1"/>
    <w:rsid w:val="005663EE"/>
    <w:rsid w:val="0058003C"/>
    <w:rsid w:val="00581F56"/>
    <w:rsid w:val="005911AE"/>
    <w:rsid w:val="00591BBB"/>
    <w:rsid w:val="005A5835"/>
    <w:rsid w:val="005B16C8"/>
    <w:rsid w:val="005C114E"/>
    <w:rsid w:val="005C2B4B"/>
    <w:rsid w:val="005E433F"/>
    <w:rsid w:val="005F5D58"/>
    <w:rsid w:val="00620FAB"/>
    <w:rsid w:val="00622BB8"/>
    <w:rsid w:val="0064041B"/>
    <w:rsid w:val="0068028E"/>
    <w:rsid w:val="00691AC6"/>
    <w:rsid w:val="006A727F"/>
    <w:rsid w:val="006C0B41"/>
    <w:rsid w:val="006D25B2"/>
    <w:rsid w:val="006D5E73"/>
    <w:rsid w:val="006E6C04"/>
    <w:rsid w:val="00703AD5"/>
    <w:rsid w:val="0072703A"/>
    <w:rsid w:val="00743648"/>
    <w:rsid w:val="0077059D"/>
    <w:rsid w:val="007A369C"/>
    <w:rsid w:val="007B54FC"/>
    <w:rsid w:val="007C3753"/>
    <w:rsid w:val="007E5BE0"/>
    <w:rsid w:val="008648E9"/>
    <w:rsid w:val="00870DE5"/>
    <w:rsid w:val="00872725"/>
    <w:rsid w:val="0089728F"/>
    <w:rsid w:val="008B5251"/>
    <w:rsid w:val="008C65A5"/>
    <w:rsid w:val="008F253E"/>
    <w:rsid w:val="009005F8"/>
    <w:rsid w:val="0091211F"/>
    <w:rsid w:val="0093767A"/>
    <w:rsid w:val="00984EC6"/>
    <w:rsid w:val="009A7262"/>
    <w:rsid w:val="009C0E17"/>
    <w:rsid w:val="009D0E2B"/>
    <w:rsid w:val="009D7B2C"/>
    <w:rsid w:val="009E5599"/>
    <w:rsid w:val="009F36BB"/>
    <w:rsid w:val="00A0045D"/>
    <w:rsid w:val="00A10D01"/>
    <w:rsid w:val="00A16FB0"/>
    <w:rsid w:val="00A20B76"/>
    <w:rsid w:val="00A25944"/>
    <w:rsid w:val="00A274BA"/>
    <w:rsid w:val="00A5746E"/>
    <w:rsid w:val="00A70E5D"/>
    <w:rsid w:val="00A846BB"/>
    <w:rsid w:val="00A91167"/>
    <w:rsid w:val="00A91BAA"/>
    <w:rsid w:val="00AC4746"/>
    <w:rsid w:val="00B12916"/>
    <w:rsid w:val="00B53075"/>
    <w:rsid w:val="00B619B8"/>
    <w:rsid w:val="00B652A5"/>
    <w:rsid w:val="00B678B8"/>
    <w:rsid w:val="00B854D5"/>
    <w:rsid w:val="00B85794"/>
    <w:rsid w:val="00B911D9"/>
    <w:rsid w:val="00BA0481"/>
    <w:rsid w:val="00BA6A39"/>
    <w:rsid w:val="00BA7FE4"/>
    <w:rsid w:val="00BB667C"/>
    <w:rsid w:val="00BB7D9B"/>
    <w:rsid w:val="00BD1778"/>
    <w:rsid w:val="00BF0D3F"/>
    <w:rsid w:val="00BF2C6A"/>
    <w:rsid w:val="00C1589B"/>
    <w:rsid w:val="00C41DFB"/>
    <w:rsid w:val="00C96AA5"/>
    <w:rsid w:val="00CD641F"/>
    <w:rsid w:val="00CE64D5"/>
    <w:rsid w:val="00D045F7"/>
    <w:rsid w:val="00D242A8"/>
    <w:rsid w:val="00D46095"/>
    <w:rsid w:val="00D50C64"/>
    <w:rsid w:val="00D53ABE"/>
    <w:rsid w:val="00D546C0"/>
    <w:rsid w:val="00D56088"/>
    <w:rsid w:val="00D57AD3"/>
    <w:rsid w:val="00D80DFC"/>
    <w:rsid w:val="00D84E82"/>
    <w:rsid w:val="00DA4A62"/>
    <w:rsid w:val="00DA4F69"/>
    <w:rsid w:val="00DA51A1"/>
    <w:rsid w:val="00DB1803"/>
    <w:rsid w:val="00DB25BD"/>
    <w:rsid w:val="00DC071E"/>
    <w:rsid w:val="00DE0510"/>
    <w:rsid w:val="00DF1EF8"/>
    <w:rsid w:val="00E00798"/>
    <w:rsid w:val="00E00EBE"/>
    <w:rsid w:val="00E01E74"/>
    <w:rsid w:val="00E038C6"/>
    <w:rsid w:val="00E25523"/>
    <w:rsid w:val="00E3252B"/>
    <w:rsid w:val="00E410AF"/>
    <w:rsid w:val="00E435A1"/>
    <w:rsid w:val="00E711EC"/>
    <w:rsid w:val="00E8215B"/>
    <w:rsid w:val="00EA3D6C"/>
    <w:rsid w:val="00EB7770"/>
    <w:rsid w:val="00EC0E31"/>
    <w:rsid w:val="00EC5CC2"/>
    <w:rsid w:val="00ED5B95"/>
    <w:rsid w:val="00ED5D70"/>
    <w:rsid w:val="00EE500C"/>
    <w:rsid w:val="00EF567C"/>
    <w:rsid w:val="00EF6CD3"/>
    <w:rsid w:val="00EF754A"/>
    <w:rsid w:val="00EF7B16"/>
    <w:rsid w:val="00F06C18"/>
    <w:rsid w:val="00F07AC2"/>
    <w:rsid w:val="00F31B90"/>
    <w:rsid w:val="00F53762"/>
    <w:rsid w:val="00F61335"/>
    <w:rsid w:val="00F66430"/>
    <w:rsid w:val="00F7067D"/>
    <w:rsid w:val="00F97358"/>
    <w:rsid w:val="00FA317A"/>
    <w:rsid w:val="00FA4B88"/>
    <w:rsid w:val="00FE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BB7D9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BB7D9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41535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509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39080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3362" TargetMode="External"/><Relationship Id="rId20" Type="http://schemas.openxmlformats.org/officeDocument/2006/relationships/hyperlink" Target="https://www.arlis.am/DocumentView.aspx?DocID=141276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21902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44767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so.gov.am/internal-external-competitions" TargetMode="External"/><Relationship Id="rId14" Type="http://schemas.openxmlformats.org/officeDocument/2006/relationships/hyperlink" Target="https://www.arlis.am/DocumentView.aspx?DocID=144772" TargetMode="External"/><Relationship Id="rId22" Type="http://schemas.openxmlformats.org/officeDocument/2006/relationships/hyperlink" Target="https://www.arlis.am/DocumentView.aspx?DocID=145003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62B41-3174-4254-B23F-724B98E5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10</cp:revision>
  <cp:lastPrinted>2020-06-15T11:04:00Z</cp:lastPrinted>
  <dcterms:created xsi:type="dcterms:W3CDTF">2021-09-09T12:28:00Z</dcterms:created>
  <dcterms:modified xsi:type="dcterms:W3CDTF">2021-09-09T12:58:00Z</dcterms:modified>
</cp:coreProperties>
</file>