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9E6041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9E6041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9E6041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9E6041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9E6041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9E604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9E6041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9E6041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9E6041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9E6041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9E6041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9E6041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9E6041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9E6041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D738D9" w:rsidRPr="009E6041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9E6041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9E6041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9E6041">
        <w:rPr>
          <w:rFonts w:ascii="GHEA Grapalat" w:hAnsi="GHEA Grapalat" w:cs="Arial"/>
          <w:sz w:val="22"/>
          <w:szCs w:val="22"/>
          <w:lang w:val="hy-AM"/>
        </w:rPr>
        <w:t>՝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9E6041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9E6041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9E6041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9E604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25A85" w:rsidRPr="009E6041">
        <w:rPr>
          <w:rFonts w:ascii="GHEA Grapalat" w:hAnsi="GHEA Grapalat" w:cs="Arial"/>
          <w:sz w:val="22"/>
          <w:szCs w:val="22"/>
          <w:lang w:val="hy-AM"/>
        </w:rPr>
        <w:t xml:space="preserve">գլխավոր վերահսկողի </w:t>
      </w:r>
      <w:r w:rsidRPr="009E6041">
        <w:rPr>
          <w:rFonts w:ascii="GHEA Grapalat" w:hAnsi="GHEA Grapalat"/>
          <w:sz w:val="22"/>
          <w:szCs w:val="22"/>
          <w:lang w:val="hy-AM"/>
        </w:rPr>
        <w:t>(</w:t>
      </w:r>
      <w:r w:rsidRPr="009E6041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B14EA9"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bookmarkEnd w:id="0"/>
      <w:r w:rsidR="0030047D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525A85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-Մ1</w:t>
      </w:r>
      <w:r w:rsidR="0030047D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9E6041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9E6041">
        <w:rPr>
          <w:rFonts w:ascii="GHEA Grapalat" w:hAnsi="GHEA Grapalat" w:cs="Arial"/>
          <w:sz w:val="22"/>
          <w:szCs w:val="22"/>
          <w:lang w:val="hy-AM"/>
        </w:rPr>
        <w:t>ը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9E6041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9E6041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E6041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9E6041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9E6041">
        <w:rPr>
          <w:rFonts w:ascii="GHEA Grapalat" w:hAnsi="GHEA Grapalat" w:cs="Arial"/>
          <w:sz w:val="22"/>
          <w:szCs w:val="22"/>
          <w:lang w:val="hy-AM"/>
        </w:rPr>
        <w:t xml:space="preserve">վարչության գլխավոր վերահսկողի </w:t>
      </w:r>
      <w:r w:rsidR="00525A85" w:rsidRPr="009E6041">
        <w:rPr>
          <w:rFonts w:ascii="GHEA Grapalat" w:hAnsi="GHEA Grapalat"/>
          <w:sz w:val="22"/>
          <w:szCs w:val="22"/>
          <w:lang w:val="hy-AM"/>
        </w:rPr>
        <w:t>(</w:t>
      </w:r>
      <w:r w:rsidR="00525A85" w:rsidRPr="009E6041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525A85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525A85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52-24.2-Մ1-1)</w:t>
      </w:r>
      <w:r w:rsidR="00C63BB9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9E6041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9E6041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9E6041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9E6041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9E6041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9E6041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E6041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9E6041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9E6041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9E6041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525A85" w:rsidRPr="009E6041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հոկտեմբերի 15</w:t>
      </w:r>
      <w:r w:rsidRPr="009E6041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</w:t>
      </w:r>
      <w:r w:rsidR="00642154" w:rsidRPr="009E6041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մինչև 2021 թվականի </w:t>
      </w:r>
      <w:r w:rsidR="00525A85" w:rsidRPr="009E6041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հոկտեմբերի</w:t>
      </w:r>
      <w:r w:rsidR="0040425A" w:rsidRPr="009E6041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21</w:t>
      </w:r>
      <w:r w:rsidR="00642154" w:rsidRPr="009E6041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 ներառյալ՝</w:t>
      </w:r>
      <w:r w:rsidR="00642154" w:rsidRPr="009E6041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r w:rsidR="00642154" w:rsidRPr="009E6041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FB0756" w:rsidRPr="009E6041" w:rsidRDefault="00FB0756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9E6041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9E6041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9E6041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E6041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9E6041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9E6041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E6041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9E6041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9E6041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9E6041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9E6041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9E604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9E6041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9E6041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9E6041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9E6041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9E6041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E6041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9E6041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9E6041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9E6041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9E6041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9E6041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9E6041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E6041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9E6041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9E6041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9E6041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Pr="009E6041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9E6041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9E6041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9E6041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9C6A8E" w:rsidRPr="009E6041" w:rsidRDefault="000D3F96" w:rsidP="009C6A8E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B5A72"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25A85"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15</w:t>
      </w:r>
      <w:r w:rsidR="00B956D6"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E60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9E60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C6A8E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9C6A8E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C6A8E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9C6A8E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C6A8E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9C6A8E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C6A8E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9C6A8E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9C6A8E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9C6A8E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C6A8E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9C6A8E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9C6A8E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9C6A8E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9E6041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C7B9E"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25A85"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17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E60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9E60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Pr="009E6041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E60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9E60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F23487" w:rsidRPr="009E6041" w:rsidRDefault="00F23487" w:rsidP="00F2348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  Հիմնական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553255" w:rsidRPr="009E6041" w:rsidRDefault="00553255" w:rsidP="00F23487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9E6041" w:rsidRDefault="00553255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FB0756" w:rsidRPr="009E6041" w:rsidRDefault="00FB0756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FB0756" w:rsidRPr="009E6041" w:rsidRDefault="00FB0756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FB51F1" w:rsidRPr="009E6041" w:rsidRDefault="00FB51F1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9E6041" w:rsidRDefault="00C63BB9" w:rsidP="00C63BB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9E6041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9E6041" w:rsidRDefault="00C63BB9" w:rsidP="00C63BB9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9E604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9E6041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9E6041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9E604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C63BB9" w:rsidRPr="009E6041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9E6041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9E604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9E6041" w:rsidRDefault="00C63BB9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9E6041" w:rsidRDefault="00C63BB9" w:rsidP="00C63BB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9E604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63BB9" w:rsidRPr="009E6041" w:rsidRDefault="004E78D5" w:rsidP="00C63BB9">
      <w:pPr>
        <w:spacing w:line="276" w:lineRule="auto"/>
        <w:jc w:val="both"/>
        <w:rPr>
          <w:rFonts w:ascii="GHEA Grapalat" w:hAnsi="GHEA Grapalat" w:cs="Calibri"/>
          <w:sz w:val="22"/>
          <w:szCs w:val="22"/>
          <w:lang w:val="hy-AM"/>
        </w:rPr>
      </w:pPr>
      <w:r w:rsidRPr="009E6041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9E6041">
        <w:rPr>
          <w:rFonts w:ascii="GHEA Grapalat" w:hAnsi="GHEA Grapalat" w:cs="Calibri"/>
          <w:sz w:val="22"/>
          <w:szCs w:val="22"/>
          <w:lang w:val="hy-AM"/>
        </w:rPr>
        <w:t>«Հայաստանի Հանրապետության բյուջետային համակարգի մասին» ՀՀ օրենք. հոդվածներ՝ 2-6, 10, 11,</w:t>
      </w:r>
      <w:r w:rsidR="0040425A" w:rsidRPr="009E6041">
        <w:rPr>
          <w:rFonts w:ascii="GHEA Grapalat" w:hAnsi="GHEA Grapalat" w:cs="Calibri"/>
          <w:sz w:val="22"/>
          <w:szCs w:val="22"/>
          <w:lang w:val="hy-AM"/>
        </w:rPr>
        <w:t xml:space="preserve"> 12, 13, 15,16-21, 23-26,</w:t>
      </w:r>
      <w:r w:rsidR="00C63BB9" w:rsidRPr="009E6041">
        <w:rPr>
          <w:rFonts w:ascii="GHEA Grapalat" w:hAnsi="GHEA Grapalat" w:cs="Calibri"/>
          <w:sz w:val="22"/>
          <w:szCs w:val="22"/>
          <w:lang w:val="hy-AM"/>
        </w:rPr>
        <w:t>31-34, 37, 40</w:t>
      </w:r>
    </w:p>
    <w:p w:rsidR="00C63BB9" w:rsidRPr="009E6041" w:rsidRDefault="00C63BB9" w:rsidP="004E78D5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C63BB9" w:rsidRPr="009E6041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9E6041" w:rsidRDefault="00C63BB9" w:rsidP="00C63BB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9E604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https://www.arlis.am/DocumentView.aspx?DocID=146280</w:t>
        </w:r>
      </w:hyperlink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9E6041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9E6041" w:rsidRDefault="00C63BB9" w:rsidP="00C63BB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9E604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https://www.arlis.am/DocumentView.aspx?docid=153425</w:t>
        </w:r>
      </w:hyperlink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9E6041" w:rsidRDefault="00C63BB9" w:rsidP="00C63BB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ՀՀ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9E6041" w:rsidRDefault="00C63BB9" w:rsidP="00C63BB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E604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https://www.arlis.am/DocumentView.aspx?docid=153407</w:t>
        </w:r>
      </w:hyperlink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9E6041" w:rsidRDefault="00C63BB9" w:rsidP="00C63BB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9E6041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9E6041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9E6041" w:rsidRDefault="00C63BB9" w:rsidP="00C63BB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9E604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https://www.arlis.am/DocumentView.aspx?DocID=148955</w:t>
        </w:r>
      </w:hyperlink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9E6041" w:rsidRDefault="00C63BB9" w:rsidP="00C63BB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9E604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9E6041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9E604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9E604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9E604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C63BB9" w:rsidRPr="009E6041" w:rsidRDefault="00C63BB9" w:rsidP="00C63BB9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9E604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https://www.arlis.am/DocumentView.aspx?DocID=152345</w:t>
        </w:r>
      </w:hyperlink>
    </w:p>
    <w:p w:rsidR="00C63BB9" w:rsidRPr="009E6041" w:rsidRDefault="00C63BB9" w:rsidP="00C63BB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9E6041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9E604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9E604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9E604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C63BB9" w:rsidRPr="009E6041" w:rsidRDefault="00C63BB9" w:rsidP="00C63BB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9E604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https://www.arlis.am/DocumentView.aspx?DocID=152343</w:t>
        </w:r>
      </w:hyperlink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9E6041" w:rsidRDefault="00C63BB9" w:rsidP="00C63BB9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C63BB9" w:rsidRPr="009E6041" w:rsidRDefault="00C63BB9" w:rsidP="00C63BB9">
      <w:pPr>
        <w:contextualSpacing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հղումը՝ </w:t>
      </w:r>
      <w:hyperlink r:id="rId18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C63BB9" w:rsidRPr="009E6041" w:rsidRDefault="00C63BB9" w:rsidP="00C63BB9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/>
          <w:sz w:val="22"/>
          <w:szCs w:val="22"/>
          <w:lang w:val="hy-AM"/>
        </w:rPr>
        <w:lastRenderedPageBreak/>
        <w:t xml:space="preserve">ՀՀ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N 1937-Ն </w:t>
      </w:r>
      <w:r w:rsidRPr="009E6041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 xml:space="preserve">մ. </w:t>
      </w:r>
    </w:p>
    <w:p w:rsidR="00C63BB9" w:rsidRPr="009E6041" w:rsidRDefault="00C63BB9" w:rsidP="00C63BB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19" w:history="1">
        <w:r w:rsidRPr="009E604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https://www.arlis.am/documentview.aspx?docid=149505</w:t>
        </w:r>
      </w:hyperlink>
      <w:r w:rsidRPr="009E6041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</w:p>
    <w:p w:rsidR="00C63BB9" w:rsidRPr="009E6041" w:rsidRDefault="00C63BB9" w:rsidP="00C63BB9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</w:p>
    <w:p w:rsidR="00C63BB9" w:rsidRPr="009E6041" w:rsidRDefault="00C63BB9" w:rsidP="00C63BB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9E6041" w:rsidRDefault="00C63BB9" w:rsidP="00C63BB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63BB9" w:rsidRPr="009E6041" w:rsidRDefault="00C63BB9" w:rsidP="00C63BB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9E6041" w:rsidRDefault="00C63BB9" w:rsidP="00C63BB9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9E6041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9E6041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9E6041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9E604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9E604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E604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="000D2B30"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E604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="000D2B30" w:rsidRPr="009E604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E604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="000D2B30" w:rsidRPr="009E604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="000D2B30" w:rsidRPr="009E604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6B5EC2" w:rsidRPr="009E6041" w:rsidRDefault="006B5EC2" w:rsidP="006B5EC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9E6041" w:rsidRDefault="006B5EC2" w:rsidP="006B5EC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B5EC2" w:rsidRPr="009E6041" w:rsidRDefault="006B5EC2" w:rsidP="006B5EC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9E6041" w:rsidRDefault="006B5EC2" w:rsidP="006B5EC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6B5EC2" w:rsidRPr="009E6041" w:rsidRDefault="006B5EC2" w:rsidP="006B5EC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5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9E6041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9E6041">
        <w:rPr>
          <w:rFonts w:ascii="GHEA Grapalat" w:hAnsi="GHEA Grapalat" w:cs="Arial"/>
          <w:sz w:val="22"/>
          <w:szCs w:val="22"/>
          <w:lang w:val="hy-AM"/>
        </w:rPr>
        <w:t>՝</w:t>
      </w:r>
      <w:r w:rsidRPr="009E6041">
        <w:rPr>
          <w:rFonts w:ascii="GHEA Grapalat" w:hAnsi="GHEA Grapalat"/>
          <w:sz w:val="22"/>
          <w:szCs w:val="22"/>
          <w:lang w:val="hy-AM"/>
        </w:rPr>
        <w:t xml:space="preserve"> </w:t>
      </w:r>
      <w:r w:rsidR="00363B53" w:rsidRPr="009E6041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9E6041">
        <w:rPr>
          <w:rFonts w:ascii="GHEA Grapalat" w:hAnsi="GHEA Grapalat"/>
          <w:sz w:val="22"/>
          <w:szCs w:val="22"/>
          <w:lang w:val="hy-AM"/>
        </w:rPr>
        <w:t>0</w:t>
      </w:r>
      <w:r w:rsidR="00DB25BD" w:rsidRPr="009E6041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9E6041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9E6041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9E6041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9E6041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9E6041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9E6041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9E6041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9E6041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0425A"/>
    <w:rsid w:val="00424E1C"/>
    <w:rsid w:val="00434AD2"/>
    <w:rsid w:val="004542F5"/>
    <w:rsid w:val="00454E20"/>
    <w:rsid w:val="004E78D5"/>
    <w:rsid w:val="00525A85"/>
    <w:rsid w:val="00530B97"/>
    <w:rsid w:val="00541DDE"/>
    <w:rsid w:val="005511D0"/>
    <w:rsid w:val="00553255"/>
    <w:rsid w:val="00556734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B5EC2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D6000"/>
    <w:rsid w:val="00AF5B0C"/>
    <w:rsid w:val="00B045F2"/>
    <w:rsid w:val="00B14EA9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3BB9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F754A"/>
    <w:rsid w:val="00F17EF1"/>
    <w:rsid w:val="00F23487"/>
    <w:rsid w:val="00F61335"/>
    <w:rsid w:val="00F7485D"/>
    <w:rsid w:val="00F87473"/>
    <w:rsid w:val="00FB0756"/>
    <w:rsid w:val="00FB51F1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3425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6280" TargetMode="External"/><Relationship Id="rId17" Type="http://schemas.openxmlformats.org/officeDocument/2006/relationships/hyperlink" Target="https://www.arlis.am/DocumentView.aspx?DocID=152343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2345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8955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arlis.am/documentview.aspx?docid=1495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340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938C6-3C3D-4557-A06A-A4A0F83E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1234</Words>
  <Characters>7035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18</cp:revision>
  <cp:lastPrinted>2021-10-14T13:41:00Z</cp:lastPrinted>
  <dcterms:created xsi:type="dcterms:W3CDTF">2021-10-14T13:07:00Z</dcterms:created>
  <dcterms:modified xsi:type="dcterms:W3CDTF">2021-10-15T08:47:00Z</dcterms:modified>
</cp:coreProperties>
</file>