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86D2B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ներքին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2356DC">
        <w:rPr>
          <w:rFonts w:ascii="GHEA Grapalat" w:hAnsi="GHEA Grapalat" w:cs="Arial"/>
          <w:sz w:val="22"/>
          <w:szCs w:val="22"/>
          <w:lang w:val="hy-AM"/>
        </w:rPr>
        <w:t>-2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2356DC">
        <w:rPr>
          <w:rFonts w:ascii="GHEA Grapalat" w:hAnsi="GHEA Grapalat" w:cs="Arial"/>
          <w:sz w:val="22"/>
          <w:szCs w:val="22"/>
          <w:lang w:val="hy-AM"/>
        </w:rPr>
        <w:t>-2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Pr="000B3D5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2021 թվականի </w:t>
      </w:r>
      <w:r w:rsidR="00FC4511" w:rsidRPr="000B3D5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691134" w:rsidRPr="000B3D5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8</w:t>
      </w:r>
      <w:r w:rsidRPr="000B3D5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-ից մինչև 2021 թվականի </w:t>
      </w:r>
      <w:r w:rsidR="00FC4511" w:rsidRPr="000B3D5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նոյեմբերի</w:t>
      </w:r>
      <w:r w:rsidR="00691134" w:rsidRPr="000B3D5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12</w:t>
      </w:r>
      <w:r w:rsidRPr="000B3D5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-ը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1.դիմում (առցանց),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3.</w:t>
      </w:r>
      <w:r w:rsidRPr="0069077C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2C151A" w:rsidRPr="0069077C" w:rsidRDefault="002C151A" w:rsidP="002C151A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3F96" w:rsidRPr="0069077C" w:rsidRDefault="002C151A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</w:t>
      </w:r>
      <w:r w:rsidR="00163309" w:rsidRPr="0069077C">
        <w:rPr>
          <w:rFonts w:ascii="GHEA Grapalat" w:hAnsi="GHEA Grapalat" w:cs="Arial"/>
          <w:sz w:val="22"/>
          <w:szCs w:val="22"/>
          <w:lang w:val="hy-AM"/>
        </w:rPr>
        <w:t xml:space="preserve"> կցագրման վկայականի լուսապատճեն: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356D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10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04C1E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2021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2356D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14</w:t>
      </w:r>
      <w:r w:rsidR="003D1ED6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C5C60" w:rsidRPr="0069077C" w:rsidRDefault="006C5C60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Default="00ED7EDB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  Հիմնական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աշխատավարձը</w:t>
      </w:r>
      <w:r w:rsidRPr="009E6041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6C5C60" w:rsidRPr="009E6041" w:rsidRDefault="006C5C60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bookmarkStart w:id="0" w:name="_GoBack"/>
      <w:bookmarkEnd w:id="0"/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69077C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Թեստում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7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8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2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Pr="0069077C" w:rsidRDefault="00F7485D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D06336" w:rsidRPr="0069077C" w:rsidRDefault="00D06336" w:rsidP="00D06336">
      <w:pPr>
        <w:jc w:val="both"/>
        <w:rPr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2F4510" w:rsidRPr="0069077C" w:rsidRDefault="00200215" w:rsidP="00120B9C">
      <w:pPr>
        <w:contextualSpacing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D06336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120B9C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https://www.arlis.am/DocumentView.aspx?DocID=156780</w:t>
        </w:r>
      </w:hyperlink>
      <w:r w:rsidR="00120B9C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 xml:space="preserve"> </w:t>
      </w:r>
    </w:p>
    <w:p w:rsidR="00D06336" w:rsidRPr="0069077C" w:rsidRDefault="00D06336" w:rsidP="00120B9C">
      <w:pPr>
        <w:contextualSpacing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կառավարության 2017 թվականի մայիսի 4-ի «Գնումների գործընթացի կազմակերպման կարգը հաստատելու և Հայաստանի Հանրապետության կառավարության 2011 թվականի փետրվարի 10-ի N 168-Ն ուժը կորցրած ճանաչելու մասին» N 526-Ն որոշում.</w:t>
      </w:r>
    </w:p>
    <w:p w:rsidR="00D06336" w:rsidRPr="0069077C" w:rsidRDefault="006C5C60" w:rsidP="0034549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hyperlink r:id="rId15" w:history="1">
        <w:r w:rsidR="00D0633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https://www.arlis.am/DocumentView.aspx?docid=113367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69077C" w:rsidRDefault="000D3F96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C07B1A" w:rsidRPr="0069077C" w:rsidRDefault="00C07B1A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010 31 31 88, 010 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31 31 86,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72412"/>
    <w:rsid w:val="000B30BB"/>
    <w:rsid w:val="000B3D50"/>
    <w:rsid w:val="000C6978"/>
    <w:rsid w:val="000D3F96"/>
    <w:rsid w:val="000D6B86"/>
    <w:rsid w:val="000E726E"/>
    <w:rsid w:val="000F6156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356DC"/>
    <w:rsid w:val="00242F61"/>
    <w:rsid w:val="002B3D4F"/>
    <w:rsid w:val="002C151A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F6C06"/>
    <w:rsid w:val="00424E1C"/>
    <w:rsid w:val="00426408"/>
    <w:rsid w:val="004542F5"/>
    <w:rsid w:val="00454E20"/>
    <w:rsid w:val="00501FF3"/>
    <w:rsid w:val="00530B97"/>
    <w:rsid w:val="00541DDE"/>
    <w:rsid w:val="005909F9"/>
    <w:rsid w:val="005A3177"/>
    <w:rsid w:val="005C2B4B"/>
    <w:rsid w:val="005D091D"/>
    <w:rsid w:val="005F3083"/>
    <w:rsid w:val="00622BB8"/>
    <w:rsid w:val="00625197"/>
    <w:rsid w:val="0062567F"/>
    <w:rsid w:val="0066737F"/>
    <w:rsid w:val="00686D2B"/>
    <w:rsid w:val="0069077C"/>
    <w:rsid w:val="00691134"/>
    <w:rsid w:val="006B5F19"/>
    <w:rsid w:val="006C5C60"/>
    <w:rsid w:val="00732136"/>
    <w:rsid w:val="00793F96"/>
    <w:rsid w:val="007E5BE0"/>
    <w:rsid w:val="007F2722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61FC2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911D9"/>
    <w:rsid w:val="00BE772E"/>
    <w:rsid w:val="00BF2C6A"/>
    <w:rsid w:val="00C07B1A"/>
    <w:rsid w:val="00C1589B"/>
    <w:rsid w:val="00C22DCC"/>
    <w:rsid w:val="00C45E2C"/>
    <w:rsid w:val="00C84028"/>
    <w:rsid w:val="00CE64D5"/>
    <w:rsid w:val="00D045F7"/>
    <w:rsid w:val="00D06336"/>
    <w:rsid w:val="00D3632E"/>
    <w:rsid w:val="00D66CDD"/>
    <w:rsid w:val="00DA4F69"/>
    <w:rsid w:val="00DB25BD"/>
    <w:rsid w:val="00DE3592"/>
    <w:rsid w:val="00E10680"/>
    <w:rsid w:val="00E16E50"/>
    <w:rsid w:val="00E2702F"/>
    <w:rsid w:val="00E6700F"/>
    <w:rsid w:val="00E70FE2"/>
    <w:rsid w:val="00E72B79"/>
    <w:rsid w:val="00ED7EDB"/>
    <w:rsid w:val="00EE1194"/>
    <w:rsid w:val="00EF754A"/>
    <w:rsid w:val="00F61335"/>
    <w:rsid w:val="00F7485D"/>
    <w:rsid w:val="00F90527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7305" TargetMode="External"/><Relationship Id="rId13" Type="http://schemas.openxmlformats.org/officeDocument/2006/relationships/hyperlink" Target="https://www.arlis.am/DocumentView.aspx?DocID=154475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www.arlis.am/DocumentView.aspx?DocID=143723" TargetMode="External"/><Relationship Id="rId12" Type="http://schemas.openxmlformats.org/officeDocument/2006/relationships/hyperlink" Target="https://www.arlis.am/DocumentView.aspx?DocID=15439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5213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1336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20947" TargetMode="External"/><Relationship Id="rId14" Type="http://schemas.openxmlformats.org/officeDocument/2006/relationships/hyperlink" Target="https://www.arlis.am/DocumentView.aspx?DocID=156780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CFFEF-8FA7-41C8-ABF7-86775664B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1097</Words>
  <Characters>6259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42</cp:revision>
  <cp:lastPrinted>2021-11-08T10:42:00Z</cp:lastPrinted>
  <dcterms:created xsi:type="dcterms:W3CDTF">2021-11-08T07:04:00Z</dcterms:created>
  <dcterms:modified xsi:type="dcterms:W3CDTF">2021-11-08T14:50:00Z</dcterms:modified>
</cp:coreProperties>
</file>