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B0DB7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վերահսկողության վարչության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BB0DB7">
        <w:rPr>
          <w:rFonts w:ascii="GHEA Grapalat" w:hAnsi="GHEA Grapalat" w:cs="Arial"/>
          <w:sz w:val="22"/>
          <w:szCs w:val="22"/>
          <w:lang w:val="hy-AM"/>
        </w:rPr>
        <w:t xml:space="preserve">տեղակալի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BB0DB7">
        <w:rPr>
          <w:rFonts w:ascii="GHEA Grapalat" w:hAnsi="GHEA Grapalat" w:cs="Arial"/>
          <w:sz w:val="22"/>
          <w:szCs w:val="22"/>
          <w:lang w:val="hy-AM"/>
        </w:rPr>
        <w:t>-Ղ3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049D8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պետի </w:t>
      </w:r>
      <w:r w:rsidR="005049D8">
        <w:rPr>
          <w:rFonts w:ascii="GHEA Grapalat" w:hAnsi="GHEA Grapalat" w:cs="Arial"/>
          <w:sz w:val="22"/>
          <w:szCs w:val="22"/>
          <w:lang w:val="hy-AM"/>
        </w:rPr>
        <w:t xml:space="preserve">տեղակալի 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>(ծածկագիր՝ 52-</w:t>
      </w:r>
      <w:r w:rsidR="005049D8">
        <w:rPr>
          <w:rFonts w:ascii="GHEA Grapalat" w:hAnsi="GHEA Grapalat" w:cs="Arial"/>
          <w:sz w:val="22"/>
          <w:szCs w:val="22"/>
          <w:lang w:val="hy-AM"/>
        </w:rPr>
        <w:t>24.10-Ղ3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28285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28285C"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28285C"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21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28285C"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28285C"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</w:t>
      </w:r>
      <w:r w:rsidR="009D31E2"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27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CA318F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  <w:bookmarkStart w:id="0" w:name="_GoBack"/>
      <w:bookmarkEnd w:id="0"/>
    </w:p>
    <w:p w:rsidR="00263892" w:rsidRPr="00152FE5" w:rsidRDefault="00263892" w:rsidP="0026389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63892" w:rsidRPr="00672EB4" w:rsidRDefault="00263892" w:rsidP="00263892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63892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611E0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C611E0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պետի </w:t>
      </w:r>
      <w:r w:rsidR="00C611E0">
        <w:rPr>
          <w:rFonts w:ascii="GHEA Grapalat" w:hAnsi="GHEA Grapalat" w:cs="Arial"/>
          <w:sz w:val="22"/>
          <w:szCs w:val="22"/>
          <w:lang w:val="hy-AM"/>
        </w:rPr>
        <w:t xml:space="preserve">տեղակալի </w:t>
      </w:r>
      <w:r w:rsidR="00C611E0" w:rsidRPr="0069077C">
        <w:rPr>
          <w:rFonts w:ascii="GHEA Grapalat" w:hAnsi="GHEA Grapalat" w:cs="Arial"/>
          <w:sz w:val="22"/>
          <w:szCs w:val="22"/>
          <w:lang w:val="hy-AM"/>
        </w:rPr>
        <w:t>(ծածկագիր՝ 52-</w:t>
      </w:r>
      <w:r w:rsidR="00C611E0">
        <w:rPr>
          <w:rFonts w:ascii="GHEA Grapalat" w:hAnsi="GHEA Grapalat" w:cs="Arial"/>
          <w:sz w:val="22"/>
          <w:szCs w:val="22"/>
          <w:lang w:val="hy-AM"/>
        </w:rPr>
        <w:t>24.10-Ղ3</w:t>
      </w:r>
      <w:r w:rsidR="00C611E0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C611E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6510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75EB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21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575EB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F1EE4">
        <w:rPr>
          <w:rFonts w:ascii="GHEA Grapalat" w:hAnsi="GHEA Grapalat" w:cs="Arial"/>
          <w:sz w:val="22"/>
          <w:szCs w:val="22"/>
          <w:lang w:val="hy-AM"/>
        </w:rPr>
        <w:t>, 90 րոպե տևողությամբ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7052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05217"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052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23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705217"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B506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4C4F6C" w:rsidRPr="00824E30" w:rsidRDefault="004C4F6C" w:rsidP="004C4F6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824E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310 858 (երեք հարյուր տաս հազար ութ հարյուր հիսունութ) ՀՀ դրամ է: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10E29" w:rsidRDefault="00610E29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50B1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71141" w:rsidRPr="0069077C" w:rsidRDefault="00D71141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950B1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lastRenderedPageBreak/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3, 4, 5, 6, 7, 8 ,15, 20,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23,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24,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26,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27, 31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2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950B1C" w:rsidRPr="00BA5F3F" w:rsidRDefault="00950B1C" w:rsidP="00950B1C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BA5F3F" w:rsidRPr="00BA5F3F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https://www.arlis.am/DocumentView.aspx?docid=159053</w:t>
      </w:r>
    </w:p>
    <w:p w:rsidR="00950B1C" w:rsidRPr="00263892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իրավահարաբերությունների կարգավորման մասին»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950B1C" w:rsidRPr="00263892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1549C"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</w:t>
      </w:r>
      <w:r>
        <w:rPr>
          <w:rFonts w:ascii="GHEA Grapalat" w:hAnsi="GHEA Grapalat"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4, 7, 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9,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10, </w:t>
      </w:r>
      <w:r w:rsidR="005F0B05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15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20, 24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950B1C" w:rsidRPr="00263892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46,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BA5F3F" w:rsidRDefault="00950B1C" w:rsidP="00950B1C">
      <w:pPr>
        <w:jc w:val="both"/>
        <w:rPr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BA5F3F" w:rsidRPr="00BA5F3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https://www.arlis.am/DocumentView.aspx?docid=159065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950B1C" w:rsidRPr="0069077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42640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0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426408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lastRenderedPageBreak/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1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2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3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7862"/>
    <w:rsid w:val="00051DEF"/>
    <w:rsid w:val="00067AE3"/>
    <w:rsid w:val="00072412"/>
    <w:rsid w:val="00077F6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53D64"/>
    <w:rsid w:val="00263892"/>
    <w:rsid w:val="0028285C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6C06"/>
    <w:rsid w:val="004009E9"/>
    <w:rsid w:val="00424E1C"/>
    <w:rsid w:val="00426408"/>
    <w:rsid w:val="004542F5"/>
    <w:rsid w:val="00454E20"/>
    <w:rsid w:val="004C4F6C"/>
    <w:rsid w:val="005049D8"/>
    <w:rsid w:val="00516576"/>
    <w:rsid w:val="00530B97"/>
    <w:rsid w:val="00541DDE"/>
    <w:rsid w:val="00553F69"/>
    <w:rsid w:val="00575EBA"/>
    <w:rsid w:val="005909F9"/>
    <w:rsid w:val="005A3177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6D2B"/>
    <w:rsid w:val="0069077C"/>
    <w:rsid w:val="006B5F19"/>
    <w:rsid w:val="00705217"/>
    <w:rsid w:val="00732136"/>
    <w:rsid w:val="007747F9"/>
    <w:rsid w:val="00793F96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D31E2"/>
    <w:rsid w:val="009F15B5"/>
    <w:rsid w:val="00A039C3"/>
    <w:rsid w:val="00A57A61"/>
    <w:rsid w:val="00A84C02"/>
    <w:rsid w:val="00B072B3"/>
    <w:rsid w:val="00B438F6"/>
    <w:rsid w:val="00B54256"/>
    <w:rsid w:val="00B80550"/>
    <w:rsid w:val="00B911D9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611E0"/>
    <w:rsid w:val="00C66005"/>
    <w:rsid w:val="00C808CD"/>
    <w:rsid w:val="00C84028"/>
    <w:rsid w:val="00CA318F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C4CC6"/>
    <w:rsid w:val="00EE1194"/>
    <w:rsid w:val="00EF754A"/>
    <w:rsid w:val="00F1225B"/>
    <w:rsid w:val="00F54BC7"/>
    <w:rsid w:val="00F61335"/>
    <w:rsid w:val="00F70EC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52139" TargetMode="External"/><Relationship Id="rId18" Type="http://schemas.openxmlformats.org/officeDocument/2006/relationships/hyperlink" Target="http://online.fliphtml5.com/fumf/irey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9065" TargetMode="External"/><Relationship Id="rId20" Type="http://schemas.openxmlformats.org/officeDocument/2006/relationships/hyperlink" Target="https://www.gov.am/u_files/file/Haytararutyunner/1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0399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7366" TargetMode="External"/><Relationship Id="rId22" Type="http://schemas.openxmlformats.org/officeDocument/2006/relationships/hyperlink" Target="https://www.gov.am/u_files/file/Haytararutyunner/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49B5B-AA92-4A46-A93A-16EA30015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1438</Words>
  <Characters>8200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4</cp:revision>
  <cp:lastPrinted>2022-01-21T11:35:00Z</cp:lastPrinted>
  <dcterms:created xsi:type="dcterms:W3CDTF">2022-01-21T11:55:00Z</dcterms:created>
  <dcterms:modified xsi:type="dcterms:W3CDTF">2022-01-21T12:46:00Z</dcterms:modified>
</cp:coreProperties>
</file>