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87F4B"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>ավագ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-Մ3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>(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52-24.2-Մ3</w:t>
      </w:r>
      <w:r w:rsidR="00525A85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-1)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11978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A24A9A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14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24A9A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18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-ը ներառյալ՝ քսանչորսժամյա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Pr="00275830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295534" w:rsidRPr="00275830" w:rsidRDefault="000D3F96" w:rsidP="00295534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6417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մարտի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6417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B956D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A46E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16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6206E" w:rsidRPr="00295534" w:rsidRDefault="00C6206E" w:rsidP="00C6206E">
      <w:pPr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 xml:space="preserve">          Հիմնական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175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932 (հարյուր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 xml:space="preserve"> յոթանասունհինգ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 xml:space="preserve">հազար 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>ինը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 xml:space="preserve"> հարյուր 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>երեսուներկու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) ՀՀ դրամ</w:t>
      </w:r>
      <w:r w:rsidRPr="0029553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95534">
        <w:rPr>
          <w:rFonts w:ascii="GHEA Grapalat" w:hAnsi="GHEA Grapalat"/>
          <w:b/>
          <w:sz w:val="22"/>
          <w:szCs w:val="22"/>
          <w:lang w:val="hy-AM"/>
        </w:rPr>
        <w:t>:</w:t>
      </w:r>
    </w:p>
    <w:p w:rsidR="00C6206E" w:rsidRPr="00295534" w:rsidRDefault="00C6206E" w:rsidP="00C6206E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FB0756" w:rsidRPr="00275830" w:rsidRDefault="00553255" w:rsidP="001E4A9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B51F1" w:rsidRPr="00275830" w:rsidRDefault="00FB51F1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C63BB9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4E78D5" w:rsidP="00C63BB9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>«Հայաստանի Հանրապետության բյուջետային համակարգի մասին» ՀՀ օրենք. հոդվածներ՝ 2-6, 10, 11,</w:t>
      </w:r>
      <w:r w:rsidR="0040425A" w:rsidRPr="00275830">
        <w:rPr>
          <w:rFonts w:ascii="GHEA Grapalat" w:hAnsi="GHEA Grapalat" w:cs="Calibri"/>
          <w:sz w:val="22"/>
          <w:szCs w:val="22"/>
          <w:lang w:val="hy-AM"/>
        </w:rPr>
        <w:t xml:space="preserve"> 12, 13, 15,16-21, 23-26,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>31-34, 37, 40</w:t>
      </w:r>
    </w:p>
    <w:p w:rsidR="00C63BB9" w:rsidRPr="00275830" w:rsidRDefault="00C63BB9" w:rsidP="004E78D5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1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C63BB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https://www.arlis.am/DocumentView.aspx?DocID=152345</w:t>
        </w:r>
      </w:hyperlink>
    </w:p>
    <w:p w:rsidR="00C63BB9" w:rsidRPr="00275830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Pr="00275830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https://www.arlis.am/DocumentView.aspx?DocID=152343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12337" w:rsidRPr="00275830" w:rsidRDefault="00E12337" w:rsidP="00C63BB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C63BB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C63BB9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6B5EC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6B5EC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6B5EC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6B5EC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6B5EC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>010 31 31 8</w:t>
      </w:r>
      <w:r w:rsidR="00E44566">
        <w:rPr>
          <w:rFonts w:ascii="GHEA Grapalat" w:hAnsi="GHEA Grapalat"/>
          <w:sz w:val="22"/>
          <w:szCs w:val="22"/>
          <w:lang w:val="hy-AM"/>
        </w:rPr>
        <w:t>7</w:t>
      </w:r>
      <w:bookmarkStart w:id="0" w:name="_GoBack"/>
      <w:bookmarkEnd w:id="0"/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409E8"/>
    <w:rsid w:val="002708F2"/>
    <w:rsid w:val="00275830"/>
    <w:rsid w:val="0028023A"/>
    <w:rsid w:val="00295534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0425A"/>
    <w:rsid w:val="00424E1C"/>
    <w:rsid w:val="00434AD2"/>
    <w:rsid w:val="004542F5"/>
    <w:rsid w:val="00454E20"/>
    <w:rsid w:val="00464172"/>
    <w:rsid w:val="004E78D5"/>
    <w:rsid w:val="00525A85"/>
    <w:rsid w:val="00530B97"/>
    <w:rsid w:val="00541DDE"/>
    <w:rsid w:val="005511D0"/>
    <w:rsid w:val="00553255"/>
    <w:rsid w:val="00556734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11978"/>
    <w:rsid w:val="00724B1D"/>
    <w:rsid w:val="00732136"/>
    <w:rsid w:val="00745EA0"/>
    <w:rsid w:val="00787F4B"/>
    <w:rsid w:val="007A46E4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4A9A"/>
    <w:rsid w:val="00AD6000"/>
    <w:rsid w:val="00AF5B0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702F"/>
    <w:rsid w:val="00E44566"/>
    <w:rsid w:val="00E74FF8"/>
    <w:rsid w:val="00E857E3"/>
    <w:rsid w:val="00EA4272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756"/>
    <w:rsid w:val="00FB51F1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3425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6280" TargetMode="External"/><Relationship Id="rId17" Type="http://schemas.openxmlformats.org/officeDocument/2006/relationships/hyperlink" Target="https://www.arlis.am/DocumentView.aspx?DocID=15234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345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8955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340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23FA-1F1E-4BBB-A169-9AE7CBA3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17</cp:revision>
  <cp:lastPrinted>2022-01-03T12:36:00Z</cp:lastPrinted>
  <dcterms:created xsi:type="dcterms:W3CDTF">2022-01-03T06:26:00Z</dcterms:created>
  <dcterms:modified xsi:type="dcterms:W3CDTF">2022-02-14T14:16:00Z</dcterms:modified>
</cp:coreProperties>
</file>