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8A3DD3" w:rsidRDefault="000D3F96" w:rsidP="009C1A89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8A3DD3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8A3DD3" w:rsidRDefault="000D3F96" w:rsidP="009C1A89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8A3DD3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8A3DD3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8A3DD3" w:rsidRDefault="00FB0756" w:rsidP="009C1A89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A3DD3" w:rsidRDefault="000D3F96" w:rsidP="009C1A89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A3DD3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A3DD3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A3DD3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A3DD3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A3DD3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A3DD3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="0079281A">
        <w:rPr>
          <w:rFonts w:ascii="GHEA Grapalat" w:hAnsi="GHEA Grapalat" w:cs="Arial"/>
          <w:b/>
          <w:sz w:val="22"/>
          <w:szCs w:val="22"/>
          <w:u w:val="single"/>
          <w:lang w:val="hy-AM"/>
        </w:rPr>
        <w:t xml:space="preserve"> </w:t>
      </w:r>
      <w:r w:rsidR="0079281A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A3DD3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8A3DD3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A3DD3">
        <w:rPr>
          <w:rFonts w:ascii="GHEA Grapalat" w:hAnsi="GHEA Grapalat" w:cs="Arial"/>
          <w:sz w:val="22"/>
          <w:szCs w:val="22"/>
          <w:lang w:val="hy-AM"/>
        </w:rPr>
        <w:t>՝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A3DD3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46B18" w:rsidRPr="008A3DD3">
        <w:rPr>
          <w:rFonts w:ascii="GHEA Grapalat" w:hAnsi="GHEA Grapalat" w:cs="Arial"/>
          <w:sz w:val="22"/>
          <w:szCs w:val="22"/>
          <w:lang w:val="hy-AM"/>
        </w:rPr>
        <w:t>տնտեսական ոլորտի</w:t>
      </w:r>
      <w:r w:rsidR="00556734" w:rsidRPr="008A3DD3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8A3DD3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A3DD3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446B18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24.1</w:t>
      </w:r>
      <w:r w:rsidR="00556734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-Ղ2</w:t>
      </w:r>
      <w:r w:rsidR="0030047D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A3DD3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A3DD3">
        <w:rPr>
          <w:rFonts w:ascii="GHEA Grapalat" w:hAnsi="GHEA Grapalat" w:cs="Arial"/>
          <w:sz w:val="22"/>
          <w:szCs w:val="22"/>
          <w:lang w:val="hy-AM"/>
        </w:rPr>
        <w:t>ը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A3DD3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A3DD3" w:rsidRDefault="0094372B" w:rsidP="009C1A89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A3DD3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DF2865" w:rsidRPr="008A3DD3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պետի</w:t>
      </w:r>
      <w:r w:rsidR="00DF2865" w:rsidRPr="008A3DD3">
        <w:rPr>
          <w:rFonts w:ascii="GHEA Grapalat" w:hAnsi="GHEA Grapalat"/>
          <w:sz w:val="22"/>
          <w:szCs w:val="22"/>
          <w:lang w:val="hy-AM"/>
        </w:rPr>
        <w:t xml:space="preserve"> (</w:t>
      </w:r>
      <w:r w:rsidR="00DF2865" w:rsidRPr="008A3DD3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DF2865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DF2865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52-24.1-Ղ2-1)</w:t>
      </w:r>
      <w:r w:rsidR="00C63BB9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162C36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A3DD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A3DD3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A3DD3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A3DD3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A3DD3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A3DD3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A3DD3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A3DD3" w:rsidRPr="008A3DD3" w:rsidRDefault="008A3DD3" w:rsidP="009C1A89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8A3DD3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8A3DD3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"https://cso.gov.am/internal-external-competitions" </w:instrText>
      </w:r>
      <w:r w:rsidR="009C1A89">
        <w:fldChar w:fldCharType="separate"/>
      </w:r>
      <w:r w:rsidRPr="008A3DD3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9C1A89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8A3DD3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8A3DD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2022 թվականի </w:t>
      </w:r>
      <w:r w:rsidR="00024EF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25</w:t>
      </w:r>
      <w:r w:rsidRPr="008A3DD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8A3DD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Pr="008A3DD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 թվականի </w:t>
      </w:r>
      <w:r w:rsidR="00024EF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29</w:t>
      </w:r>
      <w:r w:rsidRPr="008A3DD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8A3DD3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8A3DD3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8A3DD3" w:rsidRPr="008A3DD3" w:rsidRDefault="008A3DD3" w:rsidP="009C1A89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8A3DD3" w:rsidRPr="008A3DD3" w:rsidRDefault="008A3DD3" w:rsidP="009C1A89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8A3DD3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8A3DD3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8A3DD3" w:rsidRPr="008A3DD3" w:rsidRDefault="008A3DD3" w:rsidP="009C1A89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A3DD3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8A3DD3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8A3DD3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8A3DD3" w:rsidRPr="008A3DD3" w:rsidRDefault="008A3DD3" w:rsidP="009C1A89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8A3DD3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8A3DD3" w:rsidRPr="008A3DD3" w:rsidRDefault="008A3DD3" w:rsidP="009C1A89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A3DD3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8A3DD3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8A3DD3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8A3DD3" w:rsidRPr="008A3DD3" w:rsidRDefault="008A3DD3" w:rsidP="009C1A89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8A3DD3" w:rsidRPr="008A3DD3" w:rsidRDefault="008A3DD3" w:rsidP="009C1A89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8A3DD3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8A3DD3" w:rsidRPr="008A3DD3" w:rsidRDefault="008A3DD3" w:rsidP="009C1A89">
      <w:pPr>
        <w:shd w:val="clear" w:color="auto" w:fill="FFFFFF"/>
        <w:spacing w:after="100" w:afterAutospacing="1"/>
        <w:rPr>
          <w:rFonts w:ascii="GHEA Grapalat" w:eastAsia="Calibri" w:hAnsi="GHEA Grapalat"/>
          <w:sz w:val="22"/>
          <w:szCs w:val="22"/>
          <w:lang w:val="hy-AM"/>
        </w:rPr>
      </w:pPr>
      <w:r w:rsidRPr="008A3DD3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8A3DD3" w:rsidRPr="008A3DD3" w:rsidRDefault="008A3DD3" w:rsidP="009C1A89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Էլեկտրոնային եղանակով դիմում ներկայացնելու համար անհրաժեշտ է այցելել 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"https://cso.gov.am/" </w:instrText>
      </w:r>
      <w:r w:rsidR="009C1A89">
        <w:fldChar w:fldCharType="separate"/>
      </w:r>
      <w:r w:rsidRPr="008A3DD3">
        <w:rPr>
          <w:rStyle w:val="Hyperlink"/>
          <w:rFonts w:ascii="GHEA Grapalat" w:hAnsi="GHEA Grapalat" w:cs="Arial"/>
          <w:sz w:val="22"/>
          <w:szCs w:val="22"/>
          <w:lang w:val="hy-AM"/>
        </w:rPr>
        <w:t>https://cso.gov.am/</w:t>
      </w:r>
      <w:r w:rsidR="009C1A8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միջոցով, իսկ եթե արդեն գրանցված է, անհրաժեշտ է սեղմել «Մուտք» կոճակը:</w:t>
      </w:r>
    </w:p>
    <w:p w:rsidR="008A3DD3" w:rsidRPr="008A3DD3" w:rsidRDefault="008A3DD3" w:rsidP="009C1A89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9C1A89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Հաջորդ քայլով անհրաժեշտ է բացված պատուհանի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վերևի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աջ անկյունում՝ «Իմ էջը» բաժնում («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» (զանգակ նշանի տեսքով է) բաժնի կողքը), լրացնել անձնական տվյալները և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լուսապատճենները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լուսանկարը և սեղմել «Պահպանել» կոճակը:</w:t>
      </w:r>
    </w:p>
    <w:p w:rsidR="008A3DD3" w:rsidRPr="008A3DD3" w:rsidRDefault="008A3DD3" w:rsidP="009C1A89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Լրացնելով «Իմ էջի» անձնական տվյալները, կցելով անհրաժեշտ փաստաթղթերը՝ անհրաժեշտ է արդեն իսկ գրանցված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օգտատիրոջ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էջում՝ «Մրցույթներ» բաժնում գտնել ՀՀ պետական վերահսկողական ծառայության</w:t>
      </w:r>
      <w:r w:rsidRPr="008A3DD3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="00A86629" w:rsidRPr="008A3DD3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պետի</w:t>
      </w:r>
      <w:r w:rsidR="00A86629" w:rsidRPr="008A3DD3">
        <w:rPr>
          <w:rFonts w:ascii="GHEA Grapalat" w:hAnsi="GHEA Grapalat"/>
          <w:sz w:val="22"/>
          <w:szCs w:val="22"/>
          <w:lang w:val="hy-AM"/>
        </w:rPr>
        <w:t xml:space="preserve"> (</w:t>
      </w:r>
      <w:r w:rsidR="00A86629" w:rsidRPr="008A3DD3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86629"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A86629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52-24.1-Ղ2-1)</w:t>
      </w:r>
      <w:r w:rsidRPr="008A3DD3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քաղաքացիական ծառայության թափուր պաշտոն զբաղեցնելու համար անցկացվող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8A3DD3" w:rsidRPr="008A3DD3" w:rsidRDefault="008A3DD3" w:rsidP="009C1A89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փաստաթղերի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թերություններն ու ուղղելով սխալները, որոնց մասին քաղաքացին ծանուցվում է «Իմ էջի» «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8A3DD3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8A3DD3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8A3DD3" w:rsidRPr="008A3DD3" w:rsidRDefault="008A3DD3" w:rsidP="009C1A89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"https://hartak.cso.gov.am/" </w:instrText>
      </w:r>
      <w:r w:rsidR="009C1A89">
        <w:fldChar w:fldCharType="separate"/>
      </w:r>
      <w:r w:rsidRPr="008A3DD3">
        <w:rPr>
          <w:rStyle w:val="Hyperlink"/>
          <w:rFonts w:ascii="GHEA Grapalat" w:hAnsi="GHEA Grapalat" w:cs="Arial"/>
          <w:sz w:val="22"/>
          <w:szCs w:val="22"/>
          <w:lang w:val="hy-AM"/>
        </w:rPr>
        <w:t>https://hartak.cso.gov.am/</w:t>
      </w:r>
      <w:r w:rsidR="009C1A8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A3DD3" w:rsidRPr="008A3DD3" w:rsidRDefault="008A3DD3" w:rsidP="009C1A8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A3DD3" w:rsidRPr="008A3DD3" w:rsidRDefault="008A3DD3" w:rsidP="009C1A89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A3DD3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8A3DD3">
        <w:rPr>
          <w:rFonts w:ascii="GHEA Grapalat" w:hAnsi="GHEA Grapalat" w:cs="Arial"/>
          <w:sz w:val="22"/>
          <w:szCs w:val="22"/>
          <w:lang w:val="hy-AM"/>
        </w:rPr>
        <w:t>թեստավորման</w:t>
      </w:r>
      <w:proofErr w:type="spellEnd"/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33F7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26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11:00-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ք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8A3DD3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8A3DD3">
        <w:rPr>
          <w:rFonts w:ascii="GHEA Grapalat" w:hAnsi="GHEA Grapalat" w:cs="Arial"/>
          <w:sz w:val="22"/>
          <w:szCs w:val="22"/>
          <w:lang w:val="hy-AM"/>
        </w:rPr>
        <w:t xml:space="preserve">, Մաշտոցի պողոտա 47, 90 րոպե </w:t>
      </w:r>
      <w:proofErr w:type="spellStart"/>
      <w:r w:rsidRPr="008A3DD3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8A3DD3">
        <w:rPr>
          <w:rFonts w:ascii="GHEA Grapalat" w:hAnsi="GHEA Grapalat"/>
          <w:sz w:val="22"/>
          <w:szCs w:val="22"/>
          <w:lang w:val="hy-AM"/>
        </w:rPr>
        <w:t>):</w:t>
      </w:r>
    </w:p>
    <w:p w:rsidR="008A3DD3" w:rsidRPr="008A3DD3" w:rsidRDefault="008A3DD3" w:rsidP="009C1A89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A3DD3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33F7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30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A3DD3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sz w:val="22"/>
          <w:szCs w:val="22"/>
          <w:lang w:val="hy-AM"/>
        </w:rPr>
        <w:t>ք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8A3DD3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8A3DD3">
        <w:rPr>
          <w:rFonts w:ascii="GHEA Grapalat" w:hAnsi="GHEA Grapalat" w:cs="Arial"/>
          <w:sz w:val="22"/>
          <w:szCs w:val="22"/>
          <w:lang w:val="hy-AM"/>
        </w:rPr>
        <w:t>, Մաշտոցի պողոտա 47</w:t>
      </w:r>
      <w:r w:rsidRPr="008A3DD3">
        <w:rPr>
          <w:rFonts w:ascii="GHEA Grapalat" w:hAnsi="GHEA Grapalat"/>
          <w:sz w:val="22"/>
          <w:szCs w:val="22"/>
          <w:lang w:val="hy-AM"/>
        </w:rPr>
        <w:t>):</w:t>
      </w:r>
    </w:p>
    <w:p w:rsidR="008A3DD3" w:rsidRPr="008A3DD3" w:rsidRDefault="008A3DD3" w:rsidP="009C1A89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A3DD3" w:rsidRPr="008A3DD3" w:rsidRDefault="008A3DD3" w:rsidP="009C1A8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A3DD3" w:rsidRPr="008A3DD3" w:rsidRDefault="008A3DD3" w:rsidP="009C1A8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9C1A89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377 659 (երեք հարյուր </w:t>
      </w:r>
      <w:proofErr w:type="spellStart"/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յոթանասունյոթ</w:t>
      </w:r>
      <w:proofErr w:type="spellEnd"/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վեց հարյուր </w:t>
      </w:r>
      <w:proofErr w:type="spellStart"/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հիսունինը</w:t>
      </w:r>
      <w:proofErr w:type="spellEnd"/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A3DD3" w:rsidRPr="008A3DD3" w:rsidRDefault="008A3DD3" w:rsidP="009C1A89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9C1A89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9C1A8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proofErr w:type="spellEnd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A3DD3" w:rsidRPr="008A3DD3" w:rsidRDefault="008A3DD3" w:rsidP="009C1A8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9C1A89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9C1A89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9C1A89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9C1A89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9C1A89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A3DD3" w:rsidRPr="008A3DD3" w:rsidRDefault="008A3DD3" w:rsidP="009C1A89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lastRenderedPageBreak/>
        <w:t>Թեստում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8A3DD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7B2C8E" w:rsidRPr="008A3DD3" w:rsidRDefault="007B2C8E" w:rsidP="009C1A8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8A3DD3" w:rsidRDefault="007B2C8E" w:rsidP="009C1A89">
      <w:pPr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"https://www.arlis.am/DocumentView.aspx?DocID=143723" </w:instrText>
      </w:r>
      <w:r w:rsidR="009C1A89">
        <w:fldChar w:fldCharType="separate"/>
      </w:r>
      <w:r w:rsidRPr="008A3DD3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https://www.arlis.am/DocumentView.aspx?DocID=143723</w:t>
      </w:r>
      <w:r w:rsidR="009C1A8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7B2C8E" w:rsidRPr="008A3DD3" w:rsidRDefault="007B2C8E" w:rsidP="009C1A8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8A3DD3" w:rsidRDefault="007B2C8E" w:rsidP="009C1A89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"https://www.arlis.am/DocumentView.aspx?DocID=151484" </w:instrText>
      </w:r>
      <w:r w:rsidR="009C1A89">
        <w:fldChar w:fldCharType="separate"/>
      </w:r>
      <w:r w:rsidRPr="008A3DD3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https://www.arlis.am/DocumentView.aspx?DocID=151484</w:t>
      </w:r>
      <w:r w:rsidR="009C1A8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7B2C8E" w:rsidRPr="008A3DD3" w:rsidRDefault="007B2C8E" w:rsidP="009C1A8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8A3DD3" w:rsidRDefault="007B2C8E" w:rsidP="009C1A89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"https://www.ar</w:instrText>
      </w:r>
      <w:r w:rsidR="009C1A89" w:rsidRPr="009C1A89">
        <w:rPr>
          <w:lang w:val="hy-AM"/>
        </w:rPr>
        <w:instrText xml:space="preserve">lis.am/DocumentView.aspx?DocID=138910" </w:instrText>
      </w:r>
      <w:r w:rsidR="009C1A89">
        <w:fldChar w:fldCharType="separate"/>
      </w:r>
      <w:r w:rsidRPr="008A3DD3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  <w:r w:rsidR="009C1A8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8A3DD3" w:rsidRDefault="007B2C8E" w:rsidP="009C1A8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B2C8E" w:rsidRPr="008A3DD3" w:rsidRDefault="007B2C8E" w:rsidP="009C1A89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"https://www.arlis.am/DocumentView.aspx?DocID=12</w:instrText>
      </w:r>
      <w:r w:rsidR="009C1A89" w:rsidRPr="009C1A89">
        <w:rPr>
          <w:lang w:val="hy-AM"/>
        </w:rPr>
        <w:instrText xml:space="preserve">0947" </w:instrText>
      </w:r>
      <w:r w:rsidR="009C1A89">
        <w:fldChar w:fldCharType="separate"/>
      </w:r>
      <w:r w:rsidRPr="008A3DD3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https://www.arlis.am/DocumentView.aspx?DocID=120947</w:t>
      </w:r>
      <w:r w:rsidR="009C1A8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B2C8E" w:rsidRPr="008A3DD3" w:rsidRDefault="007B2C8E" w:rsidP="009C1A8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A3DD3">
        <w:rPr>
          <w:rFonts w:ascii="GHEA Grapalat" w:hAnsi="GHEA Grapalat"/>
          <w:sz w:val="22"/>
          <w:szCs w:val="22"/>
          <w:lang w:val="hy-AM"/>
        </w:rPr>
        <w:t>«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"http://www.arlis.am/DocumentView.aspx?DocID=121942" </w:instrText>
      </w:r>
      <w:r w:rsidR="009C1A89">
        <w:fldChar w:fldCharType="separate"/>
      </w:r>
      <w:r w:rsidRPr="008A3DD3">
        <w:rPr>
          <w:rFonts w:ascii="GHEA Grapalat" w:hAnsi="GHEA Grapalat"/>
          <w:sz w:val="22"/>
          <w:szCs w:val="22"/>
          <w:lang w:val="hy-AM"/>
        </w:rPr>
        <w:t>Նորմատիվ</w:t>
      </w:r>
      <w:r w:rsidR="009C1A89">
        <w:rPr>
          <w:rFonts w:ascii="GHEA Grapalat" w:hAnsi="GHEA Grapalat"/>
          <w:sz w:val="22"/>
          <w:szCs w:val="22"/>
          <w:lang w:val="hy-AM"/>
        </w:rPr>
        <w:fldChar w:fldCharType="end"/>
      </w:r>
      <w:r w:rsidRPr="008A3DD3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8A3DD3">
        <w:rPr>
          <w:rFonts w:ascii="GHEA Grapalat" w:hAnsi="GHEA Grapalat"/>
          <w:sz w:val="22"/>
          <w:szCs w:val="22"/>
          <w:lang w:val="hy-AM"/>
        </w:rPr>
        <w:t>» ՀՀ օրենք.</w:t>
      </w:r>
      <w:r w:rsidRPr="008A3DD3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8A3D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7B2C8E" w:rsidRPr="008A3DD3" w:rsidRDefault="007B2C8E" w:rsidP="009C1A89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"https://www.arlis.am/DocumentView.aspx?DocID=152139" </w:instrText>
      </w:r>
      <w:r w:rsidR="009C1A89">
        <w:fldChar w:fldCharType="separate"/>
      </w:r>
      <w:r w:rsidRPr="008A3DD3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https://www.arlis.am/DocumentView.aspx?DocID=152139</w:t>
      </w:r>
      <w:r w:rsidR="009C1A8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8A3DD3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8A3DD3" w:rsidRPr="0069077C" w:rsidRDefault="008A3DD3" w:rsidP="009C1A8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«Հայաստանի Հանրապետության բյուջետային համակարգի մասին» ՀՀ օրենք. հոդվածներ՝ 1.2, 2-6, 10, 11, 12, 13, 15, 16-26, 31-34, 37, 40</w:t>
      </w:r>
    </w:p>
    <w:p w:rsidR="008A3DD3" w:rsidRPr="0069077C" w:rsidRDefault="008A3DD3" w:rsidP="009C1A89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7B2C8E" w:rsidRPr="008A3DD3" w:rsidRDefault="008A3DD3" w:rsidP="009C1A89">
      <w:pPr>
        <w:spacing w:after="160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7B2C8E" w:rsidRPr="008A3DD3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="007B2C8E" w:rsidRPr="008A3DD3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7B2C8E" w:rsidRPr="008A3D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7B2C8E" w:rsidRPr="008A3DD3" w:rsidRDefault="007B2C8E" w:rsidP="009C1A89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A3DD3">
        <w:rPr>
          <w:sz w:val="22"/>
          <w:szCs w:val="22"/>
          <w:lang w:val="hy-AM"/>
        </w:rPr>
        <w:t xml:space="preserve"> 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"https://www.arlis.am/DocumentView.aspx?DocID=138972" </w:instrText>
      </w:r>
      <w:r w:rsidR="009C1A89">
        <w:fldChar w:fldCharType="separate"/>
      </w:r>
      <w:r w:rsidRPr="008A3DD3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https://www.arlis.am/DocumentView.aspx?DocID=138972</w:t>
      </w:r>
      <w:r w:rsidR="009C1A8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7B2C8E" w:rsidRPr="008A3DD3" w:rsidRDefault="007B2C8E" w:rsidP="009C1A8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A3DD3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8A3DD3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8A3DD3">
        <w:rPr>
          <w:rFonts w:ascii="GHEA Grapalat" w:hAnsi="GHEA Grapalat"/>
          <w:sz w:val="22"/>
          <w:szCs w:val="22"/>
          <w:lang w:val="hy-AM"/>
        </w:rPr>
        <w:t>» ՀՀ օրենք.</w:t>
      </w:r>
      <w:r w:rsidRPr="008A3DD3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8A3D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7B2C8E" w:rsidRPr="008A3DD3" w:rsidRDefault="007B2C8E" w:rsidP="009C1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"https://www.arlis.am/DocumentView.aspx?DocID=150833" </w:instrText>
      </w:r>
      <w:r w:rsidR="009C1A89">
        <w:fldChar w:fldCharType="separate"/>
      </w:r>
      <w:r w:rsidRPr="008A3DD3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https://www.arlis.am/DocumentView.aspx?DocID=150833</w:t>
      </w:r>
      <w:r w:rsidR="009C1A8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7B2C8E" w:rsidRPr="008A3DD3" w:rsidRDefault="007B2C8E" w:rsidP="009C1A8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A3DD3">
        <w:rPr>
          <w:rFonts w:ascii="GHEA Grapalat" w:hAnsi="GHEA Grapalat"/>
          <w:sz w:val="22"/>
          <w:szCs w:val="22"/>
          <w:lang w:val="hy-AM"/>
        </w:rPr>
        <w:t xml:space="preserve"> Հայաստանի Հանրապետության հարկային օրենսգիրք</w:t>
      </w:r>
      <w:r w:rsidRPr="008A3DD3">
        <w:rPr>
          <w:rFonts w:ascii="Cambria Math" w:hAnsi="Cambria Math" w:cs="Cambria Math"/>
          <w:sz w:val="22"/>
          <w:szCs w:val="22"/>
          <w:lang w:val="hy-AM"/>
        </w:rPr>
        <w:t>․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60-65, 74, 78, 102-108, 110-113, 125-127, 154-156, 211, 212, 224, 225, 227, 228, 231, 233, 253-257, 260, 335-338, 384-387, 397, 400, 401-407, 415, 435, 436-439</w:t>
      </w:r>
    </w:p>
    <w:p w:rsidR="007B2C8E" w:rsidRPr="008A3DD3" w:rsidRDefault="007B2C8E" w:rsidP="009C1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/>
          <w:sz w:val="22"/>
          <w:szCs w:val="22"/>
          <w:lang w:val="hy-AM"/>
        </w:rPr>
        <w:tab/>
        <w:t xml:space="preserve">հղումը՝ 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"https://</w:instrText>
      </w:r>
      <w:r w:rsidR="009C1A89" w:rsidRPr="009C1A89">
        <w:rPr>
          <w:lang w:val="hy-AM"/>
        </w:rPr>
        <w:instrText xml:space="preserve">www.arlis.am/DocumentView.aspx?DocID=153241" </w:instrText>
      </w:r>
      <w:r w:rsidR="009C1A89">
        <w:fldChar w:fldCharType="separate"/>
      </w:r>
      <w:r w:rsidRPr="008A3DD3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https://www.arlis.am/DocumentView.aspx?DocID=153241</w:t>
      </w:r>
      <w:r w:rsidR="009C1A8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7B2C8E" w:rsidRPr="008A3DD3" w:rsidRDefault="007B2C8E" w:rsidP="009C1A89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A3DD3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8A3DD3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8A3D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7B2C8E" w:rsidRDefault="007B2C8E" w:rsidP="009C1A89">
      <w:pPr>
        <w:contextualSpacing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A3D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"https://www.arlis.am/DocumentView.aspx?docid=150887" </w:instrText>
      </w:r>
      <w:r w:rsidR="009C1A89">
        <w:fldChar w:fldCharType="separate"/>
      </w:r>
      <w:r w:rsidRPr="008A3DD3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https://www.arlis.am/DocumentView.aspx?docid=150887</w:t>
      </w:r>
      <w:r w:rsidR="009C1A89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983FF9" w:rsidRPr="008A3DD3" w:rsidRDefault="00983FF9" w:rsidP="009C1A89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</w:p>
    <w:p w:rsidR="007B2C8E" w:rsidRPr="008A3DD3" w:rsidRDefault="007B2C8E" w:rsidP="009C1A8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B2C8E" w:rsidRDefault="007B2C8E" w:rsidP="009C1A89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"http://fliphtml5.com/fumf/egdx" </w:instrText>
      </w:r>
      <w:r w:rsidR="009C1A89">
        <w:fldChar w:fldCharType="separate"/>
      </w:r>
      <w:r w:rsidRPr="008A3DD3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9C1A89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983FF9" w:rsidRPr="008A3DD3" w:rsidRDefault="00983FF9" w:rsidP="009C1A8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8A3DD3" w:rsidRDefault="007B2C8E" w:rsidP="009C1A8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8A3DD3" w:rsidRDefault="007B2C8E" w:rsidP="009C1A89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"http://online.fliphtml5.com/fumf/irey/" \l "p=2" </w:instrText>
      </w:r>
      <w:r w:rsidR="009C1A89">
        <w:fldChar w:fldCharType="separate"/>
      </w:r>
      <w:r w:rsidRPr="008A3DD3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9C1A8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FB0756" w:rsidRPr="008A3DD3" w:rsidRDefault="00FB0756" w:rsidP="009C1A89">
      <w:pPr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Default="000D3F96" w:rsidP="009C1A89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8A3DD3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"https://www.gov.am/am/announcements/item/346" </w:instrText>
      </w:r>
      <w:r w:rsidR="009C1A89">
        <w:fldChar w:fldCharType="separate"/>
      </w:r>
      <w:r w:rsidR="000D2B30" w:rsidRPr="008A3DD3">
        <w:rPr>
          <w:rStyle w:val="Hyperlink"/>
          <w:rFonts w:ascii="GHEA Grapalat" w:hAnsi="GHEA Grapalat"/>
          <w:sz w:val="22"/>
          <w:szCs w:val="22"/>
          <w:lang w:val="hy-AM"/>
        </w:rPr>
        <w:t>https://www.gov.am/am/announcements/item/346</w:t>
      </w:r>
      <w:r w:rsidR="009C1A8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0D2B30"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8A3DD3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="000D2B30"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8A3DD3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="000D2B30" w:rsidRPr="008A3DD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="000D2B30" w:rsidRPr="008A3DD3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="000D2B30" w:rsidRPr="008A3DD3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="000D2B30" w:rsidRPr="008A3DD3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8A3DD3" w:rsidRPr="008A3DD3" w:rsidRDefault="008A3DD3" w:rsidP="009C1A89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E46BF1" w:rsidRPr="008A3DD3" w:rsidRDefault="009E3E70" w:rsidP="009C1A89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 xml:space="preserve"> </w:t>
      </w:r>
      <w:r w:rsidR="00B438F6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="00B438F6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="00B438F6" w:rsidRPr="008A3DD3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"https://www.gov.am/u_files/file/Haytararutyunner/1.pdf" </w:instrText>
      </w:r>
      <w:r w:rsidR="009C1A89">
        <w:fldChar w:fldCharType="separate"/>
      </w:r>
      <w:r w:rsidR="00E46BF1" w:rsidRPr="008A3DD3">
        <w:rPr>
          <w:rStyle w:val="Hyperlink"/>
          <w:rFonts w:ascii="Calibri" w:hAnsi="Calibri" w:cs="Calibri"/>
          <w:sz w:val="22"/>
          <w:szCs w:val="22"/>
          <w:lang w:val="hy-AM"/>
        </w:rPr>
        <w:t>https://www.gov.am/u_files/file/Haytararutyunner/1.pdf</w:t>
      </w:r>
      <w:r w:rsidR="009C1A89">
        <w:rPr>
          <w:rStyle w:val="Hyperlink"/>
          <w:rFonts w:ascii="Calibri" w:hAnsi="Calibri" w:cs="Calibri"/>
          <w:sz w:val="22"/>
          <w:szCs w:val="22"/>
          <w:lang w:val="hy-AM"/>
        </w:rPr>
        <w:fldChar w:fldCharType="end"/>
      </w:r>
    </w:p>
    <w:p w:rsidR="00E46BF1" w:rsidRPr="008A3DD3" w:rsidRDefault="00B438F6" w:rsidP="009C1A8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«Խնդրի լուծում» </w:t>
      </w:r>
      <w:proofErr w:type="spellStart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>հղումը՝</w:t>
      </w:r>
      <w:r w:rsidRPr="008A3DD3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="009E3E70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"https://www.gov.am/u_files/file/Haytararutyunner/4.pdf" </w:instrText>
      </w:r>
      <w:r w:rsidR="009C1A89">
        <w:fldChar w:fldCharType="separate"/>
      </w:r>
      <w:r w:rsidR="00E46BF1" w:rsidRPr="008A3DD3">
        <w:rPr>
          <w:rStyle w:val="Hyperlink"/>
          <w:rFonts w:ascii="GHEA Grapalat" w:hAnsi="GHEA Grapalat"/>
          <w:sz w:val="22"/>
          <w:szCs w:val="22"/>
          <w:lang w:val="hy-AM"/>
        </w:rPr>
        <w:t>https://www.gov.am/u_files/file/Haytararutyunner/4.pdf</w:t>
      </w:r>
      <w:r w:rsidR="009C1A8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E46BF1" w:rsidRPr="008A3DD3" w:rsidRDefault="00B438F6" w:rsidP="009C1A89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«Որոշումների կայացում» </w:t>
      </w:r>
      <w:proofErr w:type="spellStart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 հղումը՝ </w:t>
      </w:r>
      <w:r w:rsidRPr="008A3DD3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="009E3E70" w:rsidRPr="008A3DD3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9C1A89">
        <w:fldChar w:fldCharType="begin"/>
      </w:r>
      <w:r w:rsidR="009C1A89" w:rsidRPr="009C1A89">
        <w:rPr>
          <w:lang w:val="hy-AM"/>
        </w:rPr>
        <w:instrText xml:space="preserve"> HYPERLINK "https://www.gov.am/u_files/file/Haytararutyunner/7.pdf" </w:instrText>
      </w:r>
      <w:r w:rsidR="009C1A89">
        <w:fldChar w:fldCharType="separate"/>
      </w:r>
      <w:r w:rsidR="00E46BF1" w:rsidRPr="008A3DD3">
        <w:rPr>
          <w:rStyle w:val="Hyperlink"/>
          <w:rFonts w:ascii="GHEA Grapalat" w:hAnsi="GHEA Grapalat"/>
          <w:sz w:val="22"/>
          <w:szCs w:val="22"/>
          <w:lang w:val="hy-AM"/>
        </w:rPr>
        <w:t>https://www.gov.am/u_files/file/Haytararutyunner/7.pdf</w:t>
      </w:r>
      <w:r w:rsidR="009C1A89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E46BF1" w:rsidRPr="008A3DD3" w:rsidRDefault="005A136C" w:rsidP="009C1A89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proofErr w:type="spellStart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Բարեվարքություն</w:t>
      </w:r>
      <w:proofErr w:type="spellEnd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 </w:t>
      </w:r>
      <w:r w:rsidR="009E3E70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                                                                </w:t>
      </w:r>
      <w:r w:rsidR="003766FE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                              </w:t>
      </w:r>
      <w:r w:rsidR="009E3E70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հղումը՝</w:t>
      </w:r>
      <w:r w:rsidR="009E3E70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46BF1" w:rsidRPr="008A3DD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E17240" w:rsidRPr="008A3DD3" w:rsidRDefault="000D3F96" w:rsidP="009C1A8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A3DD3">
        <w:rPr>
          <w:rFonts w:ascii="GHEA Grapalat" w:hAnsi="GHEA Grapalat" w:cs="Arial"/>
          <w:sz w:val="22"/>
          <w:szCs w:val="22"/>
          <w:lang w:val="hy-AM"/>
        </w:rPr>
        <w:t>՝</w:t>
      </w:r>
      <w:r w:rsidRPr="008A3DD3">
        <w:rPr>
          <w:rFonts w:ascii="GHEA Grapalat" w:hAnsi="GHEA Grapalat"/>
          <w:sz w:val="22"/>
          <w:szCs w:val="22"/>
          <w:lang w:val="hy-AM"/>
        </w:rPr>
        <w:t xml:space="preserve"> </w:t>
      </w:r>
      <w:r w:rsidR="00162C36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A3DD3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A3DD3">
        <w:rPr>
          <w:rFonts w:ascii="GHEA Grapalat" w:hAnsi="GHEA Grapalat"/>
          <w:sz w:val="22"/>
          <w:szCs w:val="22"/>
          <w:lang w:val="hy-AM"/>
        </w:rPr>
        <w:t>0</w:t>
      </w:r>
      <w:r w:rsidR="00DB25BD" w:rsidRPr="008A3DD3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162C36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A3D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17240" w:rsidRPr="008A3DD3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A3DD3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8A3DD3" w:rsidRDefault="000D2B30" w:rsidP="009C1A89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8A3DD3" w:rsidRDefault="00870FB2" w:rsidP="009C1A89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A3D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A3DD3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8A3DD3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8A3DD3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bookmarkStart w:id="0" w:name="_GoBack"/>
      <w:bookmarkEnd w:id="0"/>
    </w:p>
    <w:sectPr w:rsidR="00870FB2" w:rsidRPr="008A3DD3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24EFC"/>
    <w:rsid w:val="00034756"/>
    <w:rsid w:val="00037862"/>
    <w:rsid w:val="00060D42"/>
    <w:rsid w:val="00072412"/>
    <w:rsid w:val="000812FE"/>
    <w:rsid w:val="000D2B30"/>
    <w:rsid w:val="000D3F96"/>
    <w:rsid w:val="000E726E"/>
    <w:rsid w:val="000F59F2"/>
    <w:rsid w:val="000F6156"/>
    <w:rsid w:val="001306A2"/>
    <w:rsid w:val="001433E8"/>
    <w:rsid w:val="001567CD"/>
    <w:rsid w:val="00162C36"/>
    <w:rsid w:val="00185889"/>
    <w:rsid w:val="00187E1C"/>
    <w:rsid w:val="001C4BF5"/>
    <w:rsid w:val="001E027D"/>
    <w:rsid w:val="001E4BAC"/>
    <w:rsid w:val="00202EC2"/>
    <w:rsid w:val="00222730"/>
    <w:rsid w:val="002409E8"/>
    <w:rsid w:val="002708F2"/>
    <w:rsid w:val="0028023A"/>
    <w:rsid w:val="002B3D4F"/>
    <w:rsid w:val="0030047D"/>
    <w:rsid w:val="003325A2"/>
    <w:rsid w:val="0034549A"/>
    <w:rsid w:val="003455F9"/>
    <w:rsid w:val="00363B53"/>
    <w:rsid w:val="003766FE"/>
    <w:rsid w:val="00377B75"/>
    <w:rsid w:val="00384B9A"/>
    <w:rsid w:val="003938F5"/>
    <w:rsid w:val="003C094B"/>
    <w:rsid w:val="003D23FC"/>
    <w:rsid w:val="003F6C06"/>
    <w:rsid w:val="00424E1C"/>
    <w:rsid w:val="00434AD2"/>
    <w:rsid w:val="00446B18"/>
    <w:rsid w:val="004542F5"/>
    <w:rsid w:val="00454E20"/>
    <w:rsid w:val="004C13C3"/>
    <w:rsid w:val="005117D6"/>
    <w:rsid w:val="00530B97"/>
    <w:rsid w:val="00533F75"/>
    <w:rsid w:val="00541DDE"/>
    <w:rsid w:val="00553255"/>
    <w:rsid w:val="00556734"/>
    <w:rsid w:val="005909F9"/>
    <w:rsid w:val="005978B2"/>
    <w:rsid w:val="005A136C"/>
    <w:rsid w:val="005A3177"/>
    <w:rsid w:val="005C2B4B"/>
    <w:rsid w:val="00605E0B"/>
    <w:rsid w:val="00622BB8"/>
    <w:rsid w:val="00630527"/>
    <w:rsid w:val="00642154"/>
    <w:rsid w:val="00661EAA"/>
    <w:rsid w:val="00662E20"/>
    <w:rsid w:val="006B5F19"/>
    <w:rsid w:val="007162D6"/>
    <w:rsid w:val="00724B1D"/>
    <w:rsid w:val="00732136"/>
    <w:rsid w:val="00745EA0"/>
    <w:rsid w:val="0079281A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A3DD3"/>
    <w:rsid w:val="008C242C"/>
    <w:rsid w:val="008C65A5"/>
    <w:rsid w:val="0091211F"/>
    <w:rsid w:val="00914D71"/>
    <w:rsid w:val="0092117F"/>
    <w:rsid w:val="00932A23"/>
    <w:rsid w:val="0094372B"/>
    <w:rsid w:val="0094752F"/>
    <w:rsid w:val="00961FC2"/>
    <w:rsid w:val="00983FF9"/>
    <w:rsid w:val="0099313C"/>
    <w:rsid w:val="009B7462"/>
    <w:rsid w:val="009C1A89"/>
    <w:rsid w:val="009E3E70"/>
    <w:rsid w:val="009F15B5"/>
    <w:rsid w:val="009F27DD"/>
    <w:rsid w:val="00A039C3"/>
    <w:rsid w:val="00A05BF0"/>
    <w:rsid w:val="00A86629"/>
    <w:rsid w:val="00A91318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C1589B"/>
    <w:rsid w:val="00C17243"/>
    <w:rsid w:val="00C45E2C"/>
    <w:rsid w:val="00C63BB9"/>
    <w:rsid w:val="00C843A3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E3592"/>
    <w:rsid w:val="00DF2865"/>
    <w:rsid w:val="00DF29D5"/>
    <w:rsid w:val="00E17240"/>
    <w:rsid w:val="00E2702F"/>
    <w:rsid w:val="00E46BF1"/>
    <w:rsid w:val="00E74FF8"/>
    <w:rsid w:val="00E857E3"/>
    <w:rsid w:val="00EA4272"/>
    <w:rsid w:val="00ED2A7E"/>
    <w:rsid w:val="00EE1194"/>
    <w:rsid w:val="00EE1DDA"/>
    <w:rsid w:val="00EF754A"/>
    <w:rsid w:val="00F17EF1"/>
    <w:rsid w:val="00F61335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A505B5-632B-488A-977C-5709AA84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44F49-189E-4D54-A8A1-968960E0D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1495</Words>
  <Characters>8526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11</cp:revision>
  <cp:lastPrinted>2021-06-18T05:43:00Z</cp:lastPrinted>
  <dcterms:created xsi:type="dcterms:W3CDTF">2022-03-14T10:12:00Z</dcterms:created>
  <dcterms:modified xsi:type="dcterms:W3CDTF">2022-04-25T12:35:00Z</dcterms:modified>
</cp:coreProperties>
</file>