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350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855E59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5F308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24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5201B2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</w:t>
      </w:r>
      <w:r w:rsidR="00DC4E4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30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-ը 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672EB4" w:rsidRDefault="003327BB" w:rsidP="003327B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3327BB" w:rsidRPr="00672EB4" w:rsidRDefault="003327BB" w:rsidP="003327B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672EB4" w:rsidRDefault="003327BB" w:rsidP="003327B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3327BB" w:rsidRPr="00672EB4" w:rsidRDefault="003327BB" w:rsidP="003327B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Pr="00672EB4" w:rsidRDefault="003327BB" w:rsidP="003327B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3327BB" w:rsidRPr="00672EB4" w:rsidRDefault="003327BB" w:rsidP="003327BB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3327BB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404F1" w:rsidRPr="00CB5374">
        <w:rPr>
          <w:rFonts w:ascii="GHEA Grapalat" w:hAnsi="GHEA Grapalat"/>
          <w:b/>
          <w:i/>
          <w:sz w:val="22"/>
          <w:szCs w:val="22"/>
          <w:lang w:val="hy-AM"/>
        </w:rPr>
        <w:t>հուլիսի 26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404F1" w:rsidRPr="00CB5374">
        <w:rPr>
          <w:rFonts w:ascii="GHEA Grapalat" w:hAnsi="GHEA Grapalat"/>
          <w:b/>
          <w:i/>
          <w:sz w:val="22"/>
          <w:szCs w:val="22"/>
          <w:lang w:val="hy-AM"/>
        </w:rPr>
        <w:t>հուլիսի 28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66005" w:rsidRDefault="003327BB" w:rsidP="003327B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3327B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3327BB" w:rsidRPr="00051584" w:rsidRDefault="003327BB" w:rsidP="003327BB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proofErr w:type="spellStart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յոթանասունհինգ</w:t>
      </w:r>
      <w:proofErr w:type="spellEnd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proofErr w:type="spellStart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proofErr w:type="spellEnd"/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Default="005123D5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C404F1" w:rsidRPr="005201B2" w:rsidRDefault="00C404F1" w:rsidP="00C404F1">
      <w:pPr>
        <w:spacing w:line="276" w:lineRule="auto"/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5201B2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C404F1" w:rsidRPr="005201B2" w:rsidRDefault="00C404F1" w:rsidP="00C404F1">
      <w:pPr>
        <w:spacing w:line="276" w:lineRule="auto"/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5201B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16" w:history="1">
        <w:r w:rsidRPr="00520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5201B2" w:rsidRPr="005201B2" w:rsidRDefault="005201B2" w:rsidP="00C404F1">
      <w:pPr>
        <w:spacing w:line="276" w:lineRule="auto"/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5201B2" w:rsidRPr="005201B2" w:rsidRDefault="005201B2" w:rsidP="005201B2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201B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5201B2" w:rsidRPr="00165A36" w:rsidRDefault="00BD49F1" w:rsidP="005201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7" w:history="1">
        <w:r w:rsidR="005201B2" w:rsidRPr="005201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5201B2" w:rsidRPr="009E6041" w:rsidRDefault="005201B2" w:rsidP="00C404F1">
      <w:pPr>
        <w:spacing w:line="276" w:lineRule="auto"/>
        <w:contextualSpacing/>
        <w:rPr>
          <w:rFonts w:ascii="GHEA Grapalat" w:hAnsi="GHEA Grapalat"/>
          <w:sz w:val="22"/>
          <w:szCs w:val="22"/>
          <w:lang w:val="hy-AM"/>
        </w:rPr>
      </w:pPr>
    </w:p>
    <w:p w:rsidR="00C404F1" w:rsidRDefault="00C404F1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3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327BB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bookmarkEnd w:id="0"/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37A27"/>
    <w:rsid w:val="00070235"/>
    <w:rsid w:val="00072412"/>
    <w:rsid w:val="000A4505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65A36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3B53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E20"/>
    <w:rsid w:val="00501FF3"/>
    <w:rsid w:val="005123D5"/>
    <w:rsid w:val="005201B2"/>
    <w:rsid w:val="00530B97"/>
    <w:rsid w:val="00541DDE"/>
    <w:rsid w:val="00567E15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B5F19"/>
    <w:rsid w:val="006C3AFC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B0350"/>
    <w:rsid w:val="00BD49F1"/>
    <w:rsid w:val="00BE63D1"/>
    <w:rsid w:val="00BE772E"/>
    <w:rsid w:val="00BF2C6A"/>
    <w:rsid w:val="00C07B1A"/>
    <w:rsid w:val="00C1589B"/>
    <w:rsid w:val="00C22DCC"/>
    <w:rsid w:val="00C404F1"/>
    <w:rsid w:val="00C45E2C"/>
    <w:rsid w:val="00C84028"/>
    <w:rsid w:val="00C853B7"/>
    <w:rsid w:val="00CA17C1"/>
    <w:rsid w:val="00CB5374"/>
    <w:rsid w:val="00CE64D5"/>
    <w:rsid w:val="00D045F7"/>
    <w:rsid w:val="00D06336"/>
    <w:rsid w:val="00D3632E"/>
    <w:rsid w:val="00D66CDD"/>
    <w:rsid w:val="00DA4F69"/>
    <w:rsid w:val="00DB25BD"/>
    <w:rsid w:val="00DC4E41"/>
    <w:rsid w:val="00DE3592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s://www.arlis.am/DocumentView.aspx?docid=11336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871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C1DD3-CA4A-42D1-AF10-79CA231F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1538</Words>
  <Characters>8772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69</cp:revision>
  <cp:lastPrinted>2022-06-24T12:35:00Z</cp:lastPrinted>
  <dcterms:created xsi:type="dcterms:W3CDTF">2021-11-08T07:04:00Z</dcterms:created>
  <dcterms:modified xsi:type="dcterms:W3CDTF">2022-06-24T13:15:00Z</dcterms:modified>
</cp:coreProperties>
</file>