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24.4-Մ1-2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գլխավոր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24.4-Մ1-2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14FE1">
        <w:fldChar w:fldCharType="begin"/>
      </w:r>
      <w:r w:rsidR="00014FE1" w:rsidRPr="00014FE1">
        <w:rPr>
          <w:lang w:val="hy-AM"/>
        </w:rPr>
        <w:instrText xml:space="preserve"> HYPERLINK "https://cso.gov.am/internal-external-competitions" </w:instrText>
      </w:r>
      <w:r w:rsidR="00014FE1">
        <w:fldChar w:fldCharType="separate"/>
      </w:r>
      <w:r w:rsidRPr="00152FE5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014FE1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565E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17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565E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</w:t>
      </w:r>
      <w:r w:rsidR="00014FE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="00014FE1" w:rsidRPr="00014FE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</w:t>
      </w:r>
      <w:bookmarkStart w:id="0" w:name="_GoBack"/>
      <w:bookmarkEnd w:id="0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AC6E39" w:rsidRPr="00AC6E39" w:rsidRDefault="00672EB4" w:rsidP="00AC6E3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F6156" w:rsidRPr="00152FE5" w:rsidRDefault="00AC6E39" w:rsidP="00AC6E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20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</w:t>
      </w:r>
      <w:proofErr w:type="spellEnd"/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թվականի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22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25204" w:rsidRPr="00421E7D" w:rsidRDefault="00525204" w:rsidP="00525204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proofErr w:type="spellEnd"/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https://www.arlis.am/DocumentView.aspx?DocID=151484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https://www.arlis.am/DocumentView.aspx?DocID=144772</w:t>
        </w:r>
      </w:hyperlink>
    </w:p>
    <w:p w:rsidR="002E4F3A" w:rsidRPr="002E4F3A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https://www.arlis.am/DocumentView.aspx?DocID=121902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հղումը՝</w:t>
      </w:r>
      <w:r w:rsidRPr="002E4F3A">
        <w:rPr>
          <w:sz w:val="22"/>
          <w:szCs w:val="22"/>
          <w:lang w:val="hy-AM"/>
        </w:rPr>
        <w:t xml:space="preserve"> </w:t>
      </w:r>
      <w:hyperlink r:id="rId16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https://www.arlis.am/DocumentView.aspx?DocID=143362</w:t>
        </w:r>
      </w:hyperlink>
    </w:p>
    <w:p w:rsidR="002E4F3A" w:rsidRPr="002E4F3A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7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https://www.arlis.am/DocumentView.aspx?DocID=139080</w:t>
        </w:r>
      </w:hyperlink>
    </w:p>
    <w:p w:rsidR="002E4F3A" w:rsidRPr="002E4F3A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8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https://www.arlis.am/DocumentView.aspx?DocID=141535</w:t>
        </w:r>
      </w:hyperlink>
    </w:p>
    <w:p w:rsidR="002E4F3A" w:rsidRPr="002E4F3A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lastRenderedPageBreak/>
        <w:t xml:space="preserve">«Պետական ոչ առևտրային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https://www.arlis.am/DocumentView.aspx?docid=144767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https://www.arlis.am/DocumentView.aspx?DocID=141276</w:t>
        </w:r>
      </w:hyperlink>
    </w:p>
    <w:p w:rsidR="002E4F3A" w:rsidRPr="002E4F3A" w:rsidRDefault="002E4F3A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 </w:t>
      </w:r>
      <w:hyperlink r:id="rId21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https://www.arlis.am/DocumentView.aspx?docid=145091</w:t>
        </w:r>
      </w:hyperlink>
    </w:p>
    <w:p w:rsidR="002E4F3A" w:rsidRPr="002E4F3A" w:rsidRDefault="002E4F3A" w:rsidP="002E4F3A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5,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Pr="002E4F3A">
        <w:rPr>
          <w:rFonts w:ascii="GHEA Grapalat" w:hAnsi="GHEA Grapalat" w:cs="Arial"/>
          <w:sz w:val="22"/>
          <w:szCs w:val="22"/>
          <w:lang w:val="hy-AM"/>
        </w:rPr>
        <w:t>10, 19, 28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42-47, 49, 179, 188, 189, 189.1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https://www.arlis.am/DocumentView.aspx?DocID=145003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2E4F3A"/>
    <w:rsid w:val="002F0145"/>
    <w:rsid w:val="0030047D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E383B"/>
    <w:rsid w:val="009E3E70"/>
    <w:rsid w:val="009F15B5"/>
    <w:rsid w:val="009F27DD"/>
    <w:rsid w:val="00A039C3"/>
    <w:rsid w:val="00A05BF0"/>
    <w:rsid w:val="00A565ED"/>
    <w:rsid w:val="00A91318"/>
    <w:rsid w:val="00AC6E39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57E3"/>
    <w:rsid w:val="00E91F7C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41535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5091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39080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3362" TargetMode="External"/><Relationship Id="rId20" Type="http://schemas.openxmlformats.org/officeDocument/2006/relationships/hyperlink" Target="https://www.arlis.am/DocumentView.aspx?DocID=14127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51484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21902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447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44772" TargetMode="External"/><Relationship Id="rId22" Type="http://schemas.openxmlformats.org/officeDocument/2006/relationships/hyperlink" Target="https://www.arlis.am/DocumentView.aspx?DocID=145003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F8276-A5BF-4987-B679-3DE23432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1661</Words>
  <Characters>9468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17</cp:revision>
  <cp:lastPrinted>2021-06-18T05:43:00Z</cp:lastPrinted>
  <dcterms:created xsi:type="dcterms:W3CDTF">2022-02-14T13:00:00Z</dcterms:created>
  <dcterms:modified xsi:type="dcterms:W3CDTF">2022-06-17T05:46:00Z</dcterms:modified>
</cp:coreProperties>
</file>