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603A1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603A1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603A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0603A1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Հայաստանի Հանրապետության </w:t>
      </w:r>
      <w:r w:rsidR="0030047D" w:rsidRPr="00916C73">
        <w:rPr>
          <w:rFonts w:ascii="GHEA Grapalat" w:eastAsia="Calibri" w:hAnsi="GHEA Grapalat"/>
          <w:b/>
          <w:sz w:val="22"/>
          <w:szCs w:val="22"/>
          <w:lang w:val="hy-AM"/>
        </w:rPr>
        <w:t>պետական վերահսկողական ծառայությունը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հայտարարում է </w:t>
      </w:r>
      <w:r w:rsidR="005361A2">
        <w:rPr>
          <w:rFonts w:ascii="GHEA Grapalat" w:eastAsia="Calibri" w:hAnsi="GHEA Grapalat"/>
          <w:b/>
          <w:sz w:val="22"/>
          <w:szCs w:val="22"/>
          <w:lang w:val="hy-AM"/>
        </w:rPr>
        <w:t>արտաքին</w:t>
      </w:r>
      <w:r w:rsidR="000D3F96"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24.3-Ղ2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0603A1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սոցիալական ոլորտի վերահսկողության վարչության պետի (ծածկագիր՝ 52-24.3-Ղ2-1)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4488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թվականի </w:t>
      </w:r>
      <w:r w:rsidR="0024488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17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0603A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AF23E6" w:rsidRDefault="00AF23E6" w:rsidP="000603A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AF23E6" w:rsidRPr="00AF23E6" w:rsidRDefault="00AF23E6" w:rsidP="000603A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AF23E6" w:rsidRDefault="00AF23E6" w:rsidP="000603A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AF23E6" w:rsidRPr="00AF23E6" w:rsidRDefault="00AF23E6" w:rsidP="000603A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0603A1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AF23E6" w:rsidRPr="00AF23E6" w:rsidRDefault="00AF23E6" w:rsidP="000603A1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0603A1" w:rsidRDefault="00AF23E6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0603A1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0603A1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0603A1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, նշված հատվածում՝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գրանցված չէ,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 w:eastAsia="ru-RU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 w:eastAsia="ru-RU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 w:eastAsia="ru-RU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:</w:t>
      </w:r>
    </w:p>
    <w:p w:rsid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նշված «Դիմել» կոճակի միջոցով դիմումը կրկին ներկայացնել:</w:t>
      </w:r>
    </w:p>
    <w:p w:rsidR="00AF23E6" w:rsidRPr="000603A1" w:rsidRDefault="000603A1" w:rsidP="000603A1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:</w:t>
      </w: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603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11:00-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603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15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Pr="00AF23E6">
        <w:rPr>
          <w:rFonts w:ascii="GHEA Grapalat" w:hAnsi="GHEA Grapalat" w:cs="Arial"/>
          <w:sz w:val="22"/>
          <w:szCs w:val="22"/>
          <w:lang w:val="hy-AM"/>
        </w:rPr>
        <w:t>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060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5430C0" w:rsidRDefault="00AF23E6" w:rsidP="005430C0">
      <w:pPr>
        <w:spacing w:line="276" w:lineRule="auto"/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377 659 (երեք հարյուր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յոթանասունյոթ</w:t>
      </w:r>
      <w:proofErr w:type="spellEnd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հիսունինը</w:t>
      </w:r>
      <w:proofErr w:type="spellEnd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5430C0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AF23E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https://www.arlis.am/DocumentView.aspx?DocID=142147</w:t>
        </w:r>
      </w:hyperlink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https://www.arlis.am/DocumentView.aspx?DocID=150821</w:t>
        </w:r>
      </w:hyperlink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«Սոցիալական աջակցության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https://www.arlis.am/DocumentView.aspx?DocID=151210</w:t>
        </w:r>
      </w:hyperlink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AF23E6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https://www.arlis.am/DocumentView.aspx?DocID=149890</w:t>
        </w:r>
      </w:hyperlink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ED2A7E" w:rsidRPr="00AF23E6" w:rsidRDefault="00ED2A7E" w:rsidP="000603A1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https://www.arlis.am/DocumentView.aspx?DocID=144765</w:t>
        </w:r>
      </w:hyperlink>
    </w:p>
    <w:p w:rsidR="00ED2A7E" w:rsidRPr="00AF23E6" w:rsidRDefault="00ED2A7E" w:rsidP="000603A1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0603A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0603A1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Default="00FB075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AF23E6" w:rsidRPr="00AF23E6" w:rsidRDefault="00AF23E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0603A1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0603A1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5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0603A1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0603A1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636E2" w:rsidRDefault="000D3F96" w:rsidP="000603A1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>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A636E2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2B30" w:rsidRPr="00AF23E6" w:rsidRDefault="000D2B30" w:rsidP="000603A1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0603A1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0603A1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0603A1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3A1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85889"/>
    <w:rsid w:val="00187E1C"/>
    <w:rsid w:val="001C4BF5"/>
    <w:rsid w:val="001D1AC8"/>
    <w:rsid w:val="001E027D"/>
    <w:rsid w:val="001E4BAC"/>
    <w:rsid w:val="00222730"/>
    <w:rsid w:val="0023707F"/>
    <w:rsid w:val="002409E8"/>
    <w:rsid w:val="00244880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430C0"/>
    <w:rsid w:val="00553255"/>
    <w:rsid w:val="00556734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96166"/>
    <w:rsid w:val="009B7462"/>
    <w:rsid w:val="009E3E70"/>
    <w:rsid w:val="009E7A41"/>
    <w:rsid w:val="009F15B5"/>
    <w:rsid w:val="00A039C3"/>
    <w:rsid w:val="00A05BF0"/>
    <w:rsid w:val="00A501DD"/>
    <w:rsid w:val="00A636E2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D67DA"/>
    <w:rsid w:val="00EE1194"/>
    <w:rsid w:val="00EE1DD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50821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4765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50833" TargetMode="External"/><Relationship Id="rId25" Type="http://schemas.openxmlformats.org/officeDocument/2006/relationships/hyperlink" Target="https://www.gov.am/u_files/file/Haytararutyunner/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2147" TargetMode="External"/><Relationship Id="rId20" Type="http://schemas.openxmlformats.org/officeDocument/2006/relationships/hyperlink" Target="https://www.arlis.am/DocumentView.aspx?DocID=149890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121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7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4A7A4-AE05-49E6-B251-2733FB6D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1632</Words>
  <Characters>9307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22</cp:revision>
  <cp:lastPrinted>2022-04-29T11:50:00Z</cp:lastPrinted>
  <dcterms:created xsi:type="dcterms:W3CDTF">2022-03-14T10:12:00Z</dcterms:created>
  <dcterms:modified xsi:type="dcterms:W3CDTF">2022-06-13T06:40:00Z</dcterms:modified>
</cp:coreProperties>
</file>