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793F96" w:rsidRDefault="000D3F96" w:rsidP="001276CD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793F9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793F96" w:rsidRDefault="000D3F96" w:rsidP="001276CD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793F9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793F9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793F96" w:rsidRDefault="000D3F96" w:rsidP="001276CD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793F96" w:rsidRDefault="000D3F96" w:rsidP="001276CD">
      <w:pPr>
        <w:spacing w:line="276" w:lineRule="auto"/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B26ED9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bookmarkStart w:id="0" w:name="_GoBack"/>
      <w:bookmarkEnd w:id="0"/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793F96">
        <w:rPr>
          <w:rFonts w:ascii="GHEA Grapalat" w:hAnsi="GHEA Grapalat" w:cs="Arial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793F96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4372B" w:rsidRPr="00793F96">
        <w:rPr>
          <w:rFonts w:ascii="GHEA Grapalat" w:hAnsi="GHEA Grapalat" w:cs="Arial"/>
          <w:sz w:val="22"/>
          <w:szCs w:val="22"/>
          <w:lang w:val="hy-AM"/>
        </w:rPr>
        <w:t>գլխավոր քարտուղարի տեղակալ</w:t>
      </w:r>
      <w:r w:rsidR="0099313C" w:rsidRPr="00793F96">
        <w:rPr>
          <w:rFonts w:ascii="GHEA Grapalat" w:hAnsi="GHEA Grapalat" w:cs="Arial"/>
          <w:sz w:val="22"/>
          <w:szCs w:val="22"/>
          <w:lang w:val="hy-AM"/>
        </w:rPr>
        <w:t>ի</w:t>
      </w:r>
      <w:r w:rsidRPr="00793F96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793F96">
        <w:rPr>
          <w:rFonts w:ascii="GHEA Grapalat" w:hAnsi="GHEA Grapalat" w:cs="Arial"/>
          <w:sz w:val="22"/>
          <w:szCs w:val="22"/>
          <w:lang w:val="hy-AM"/>
        </w:rPr>
        <w:t>52-</w:t>
      </w:r>
      <w:r w:rsidR="0094372B" w:rsidRPr="00793F96">
        <w:rPr>
          <w:rFonts w:ascii="GHEA Grapalat" w:hAnsi="GHEA Grapalat" w:cs="Arial"/>
          <w:sz w:val="22"/>
          <w:szCs w:val="22"/>
          <w:lang w:val="hy-AM"/>
        </w:rPr>
        <w:t>Ղ2</w:t>
      </w:r>
      <w:r w:rsidR="0030047D" w:rsidRPr="00793F96">
        <w:rPr>
          <w:rFonts w:ascii="GHEA Grapalat" w:hAnsi="GHEA Grapalat" w:cs="Arial"/>
          <w:sz w:val="22"/>
          <w:szCs w:val="22"/>
          <w:lang w:val="hy-AM"/>
        </w:rPr>
        <w:t>-1</w:t>
      </w:r>
      <w:r w:rsidRPr="00793F96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793F96">
        <w:rPr>
          <w:rFonts w:ascii="GHEA Grapalat" w:hAnsi="GHEA Grapalat" w:cs="Arial"/>
          <w:sz w:val="22"/>
          <w:szCs w:val="22"/>
          <w:lang w:val="hy-AM"/>
        </w:rPr>
        <w:t>ը</w:t>
      </w:r>
      <w:r w:rsidRPr="00793F96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793F96" w:rsidRDefault="0094372B" w:rsidP="001276CD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793F9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գլխավոր քարտուղարի տեղակալ</w:t>
      </w:r>
      <w:r w:rsidR="0099313C" w:rsidRPr="00793F96">
        <w:rPr>
          <w:rFonts w:ascii="GHEA Grapalat" w:hAnsi="GHEA Grapalat" w:cs="Arial"/>
          <w:sz w:val="22"/>
          <w:szCs w:val="22"/>
          <w:lang w:val="hy-AM"/>
        </w:rPr>
        <w:t>ի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793F96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52-Ղ2-1)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5213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793F96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793F96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793F96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793F96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52137D" w:rsidRDefault="002C151A" w:rsidP="001276CD">
      <w:pPr>
        <w:spacing w:line="276" w:lineRule="auto"/>
        <w:ind w:firstLine="708"/>
        <w:jc w:val="both"/>
        <w:rPr>
          <w:rFonts w:ascii="GHEA Grapalat" w:eastAsia="Calibri" w:hAnsi="GHEA Grapalat"/>
          <w:b/>
          <w:sz w:val="22"/>
          <w:szCs w:val="22"/>
          <w:lang w:val="hy-AM"/>
        </w:rPr>
      </w:pPr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5" w:history="1">
        <w:r w:rsidRPr="00793F9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2022</w:t>
      </w:r>
      <w:r w:rsidRP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1711B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օգոստոսի 29</w:t>
      </w:r>
      <w:r w:rsidRP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մինչև</w:t>
      </w:r>
      <w:proofErr w:type="spellEnd"/>
      <w:r w:rsid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2022</w:t>
      </w:r>
      <w:r w:rsidRP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1711B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սեպտեմբերի 2</w:t>
      </w:r>
      <w:r w:rsidRP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-ը ներառյալ՝ </w:t>
      </w:r>
      <w:proofErr w:type="spellStart"/>
      <w:r w:rsidRPr="0052137D">
        <w:rPr>
          <w:rFonts w:ascii="GHEA Grapalat" w:eastAsia="Calibri" w:hAnsi="GHEA Grapalat"/>
          <w:b/>
          <w:sz w:val="22"/>
          <w:szCs w:val="22"/>
          <w:lang w:val="hy-AM"/>
        </w:rPr>
        <w:t>քսանչորսժամյա</w:t>
      </w:r>
      <w:proofErr w:type="spellEnd"/>
      <w:r w:rsidRPr="0052137D">
        <w:rPr>
          <w:rFonts w:ascii="GHEA Grapalat" w:eastAsia="Calibri" w:hAnsi="GHEA Grapalat"/>
          <w:b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793F96" w:rsidRDefault="002C151A" w:rsidP="001276CD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FE2DD5" w:rsidRPr="00275830" w:rsidRDefault="00FE2DD5" w:rsidP="001276CD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275830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FE2DD5" w:rsidRPr="00275830" w:rsidRDefault="00FE2DD5" w:rsidP="001276CD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1.դիմում (</w:t>
      </w:r>
      <w:proofErr w:type="spellStart"/>
      <w:r w:rsidRPr="00275830">
        <w:rPr>
          <w:rFonts w:ascii="GHEA Grapalat" w:hAnsi="GHEA Grapalat" w:cs="Arial"/>
          <w:sz w:val="22"/>
          <w:szCs w:val="22"/>
          <w:lang w:val="hy-AM"/>
        </w:rPr>
        <w:t>առցանց</w:t>
      </w:r>
      <w:proofErr w:type="spellEnd"/>
      <w:r w:rsidRPr="00275830">
        <w:rPr>
          <w:rFonts w:ascii="GHEA Grapalat" w:hAnsi="GHEA Grapalat" w:cs="Arial"/>
          <w:sz w:val="22"/>
          <w:szCs w:val="22"/>
          <w:lang w:val="hy-AM"/>
        </w:rPr>
        <w:t>),</w:t>
      </w:r>
    </w:p>
    <w:p w:rsidR="00FE2DD5" w:rsidRPr="00275830" w:rsidRDefault="00FE2DD5" w:rsidP="001276CD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275830">
        <w:rPr>
          <w:rFonts w:ascii="GHEA Grapalat" w:hAnsi="GHEA Grapalat" w:cs="Arial"/>
          <w:sz w:val="22"/>
          <w:szCs w:val="22"/>
          <w:lang w:val="hy-AM"/>
        </w:rPr>
        <w:t>համարանիշի</w:t>
      </w:r>
      <w:proofErr w:type="spellEnd"/>
      <w:r w:rsidRPr="00275830">
        <w:rPr>
          <w:rFonts w:ascii="GHEA Grapalat" w:hAnsi="GHEA Grapalat" w:cs="Arial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FE2DD5" w:rsidRPr="00275830" w:rsidRDefault="00FE2DD5" w:rsidP="001276CD">
      <w:pPr>
        <w:shd w:val="clear" w:color="auto" w:fill="FFFFFF"/>
        <w:spacing w:line="276" w:lineRule="auto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3.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</w:t>
      </w:r>
      <w:proofErr w:type="spellStart"/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երի</w:t>
      </w:r>
      <w:proofErr w:type="spellEnd"/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) լուսանկար,</w:t>
      </w:r>
    </w:p>
    <w:p w:rsidR="00FE2DD5" w:rsidRPr="00275830" w:rsidRDefault="00FE2DD5" w:rsidP="001276CD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FE2DD5" w:rsidRPr="00275830" w:rsidRDefault="00FE2DD5" w:rsidP="001276CD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275830">
        <w:rPr>
          <w:rFonts w:ascii="GHEA Grapalat" w:hAnsi="GHEA Grapalat" w:cs="Arial"/>
          <w:sz w:val="22"/>
          <w:szCs w:val="22"/>
          <w:lang w:val="hy-AM"/>
        </w:rPr>
        <w:t>կցագրման</w:t>
      </w:r>
      <w:proofErr w:type="spellEnd"/>
      <w:r w:rsidRPr="00275830">
        <w:rPr>
          <w:rFonts w:ascii="GHEA Grapalat" w:hAnsi="GHEA Grapalat" w:cs="Arial"/>
          <w:sz w:val="22"/>
          <w:szCs w:val="22"/>
          <w:lang w:val="hy-AM"/>
        </w:rPr>
        <w:t xml:space="preserve"> վկայականի լուսապատճեն,</w:t>
      </w:r>
    </w:p>
    <w:p w:rsidR="00FE2DD5" w:rsidRDefault="00FE2DD5" w:rsidP="001276CD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6.լուսանկար՝ 3X4 չափսի:</w:t>
      </w:r>
    </w:p>
    <w:p w:rsidR="00FE2DD5" w:rsidRDefault="00FE2DD5" w:rsidP="001276CD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6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FE2DD5" w:rsidRDefault="00FE2DD5" w:rsidP="001276C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FE2DD5" w:rsidRDefault="00FE2DD5" w:rsidP="001276C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FE2DD5" w:rsidRDefault="00FE2DD5" w:rsidP="001276C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FE2DD5" w:rsidRDefault="00FE2DD5" w:rsidP="001276C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FE2DD5" w:rsidRDefault="00FE2DD5" w:rsidP="001276C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FE2DD5" w:rsidRDefault="00FE2DD5" w:rsidP="001276C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FE2DD5" w:rsidRDefault="00FE2DD5" w:rsidP="001276C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FE2DD5" w:rsidRDefault="00FE2DD5" w:rsidP="001276C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FE2DD5" w:rsidRDefault="00FE2DD5" w:rsidP="001276C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533C2D" w:rsidRPr="00275830" w:rsidRDefault="00533C2D" w:rsidP="001276CD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2022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E2DD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 29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11:00-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Մաշտոցի պողոտա 47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90 րոպե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տևողությամբ</w:t>
      </w:r>
      <w:proofErr w:type="spellEnd"/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533C2D" w:rsidRDefault="00533C2D" w:rsidP="001276CD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2022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166A1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 3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Մաշտոցի պողոտա 47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533C2D" w:rsidRDefault="00533C2D" w:rsidP="001276CD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Default="000D3F96" w:rsidP="001276CD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793F9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526E5"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Արդի հիմնախնդիրներ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533C2D" w:rsidRPr="00793F96" w:rsidRDefault="00533C2D" w:rsidP="001276CD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74D01" w:rsidRDefault="000D3F96" w:rsidP="001276CD">
      <w:pPr>
        <w:spacing w:line="276" w:lineRule="auto"/>
        <w:ind w:firstLine="708"/>
        <w:jc w:val="both"/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</w:pP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0E726E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377 659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(</w:t>
      </w:r>
      <w:r w:rsidR="000E726E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երեք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հարյուր </w:t>
      </w:r>
      <w:r w:rsidR="000E726E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յոթանասունյոթ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հազար </w:t>
      </w:r>
      <w:r w:rsidR="000E726E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վեց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հարյուր </w:t>
      </w:r>
      <w:proofErr w:type="spellStart"/>
      <w:r w:rsidR="000E726E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հիսուն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ինը</w:t>
      </w:r>
      <w:proofErr w:type="spellEnd"/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) ՀՀ դրամ է:</w:t>
      </w:r>
    </w:p>
    <w:p w:rsidR="00533C2D" w:rsidRPr="00793F96" w:rsidRDefault="00533C2D" w:rsidP="001276CD">
      <w:pPr>
        <w:spacing w:line="276" w:lineRule="auto"/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Default="000D3F96" w:rsidP="001276CD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374D01" w:rsidRPr="00793F96" w:rsidRDefault="00374D01" w:rsidP="001276CD">
      <w:pPr>
        <w:spacing w:line="276" w:lineRule="auto"/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374D01" w:rsidRDefault="000D3F96" w:rsidP="001276CD">
      <w:pPr>
        <w:spacing w:line="276" w:lineRule="auto"/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793F96" w:rsidRDefault="002173DF" w:rsidP="001276CD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793F96" w:rsidRDefault="002173DF" w:rsidP="001276CD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793F9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793F96" w:rsidRDefault="002173DF" w:rsidP="001276CD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2173DF" w:rsidRPr="00793F96" w:rsidRDefault="002173DF" w:rsidP="001276CD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793F9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https://www.arlis.am/DocumentView.aspx?DocID=151484</w:t>
        </w:r>
      </w:hyperlink>
    </w:p>
    <w:p w:rsidR="002173DF" w:rsidRPr="00793F96" w:rsidRDefault="002173DF" w:rsidP="001276CD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173DF" w:rsidRPr="00793F96" w:rsidRDefault="002173DF" w:rsidP="001276CD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793F9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2173DF" w:rsidRPr="00793F96" w:rsidRDefault="002173DF" w:rsidP="001276CD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173DF" w:rsidRPr="00793F96" w:rsidRDefault="002173DF" w:rsidP="001276CD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>«</w:t>
      </w:r>
      <w:hyperlink r:id="rId13" w:history="1">
        <w:r w:rsidRPr="00793F96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793F96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793F96">
        <w:rPr>
          <w:rFonts w:ascii="GHEA Grapalat" w:hAnsi="GHEA Grapalat"/>
          <w:sz w:val="22"/>
          <w:szCs w:val="22"/>
          <w:lang w:val="hy-AM"/>
        </w:rPr>
        <w:t>» ՀՀ օրենք.</w:t>
      </w:r>
      <w:r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2173DF" w:rsidRPr="00793F96" w:rsidRDefault="002173DF" w:rsidP="001276CD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793F9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Pr="00793F96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533C2D" w:rsidRDefault="000B30BB" w:rsidP="001276CD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0B30BB">
        <w:rPr>
          <w:rFonts w:ascii="GHEA Grapalat" w:hAnsi="GHEA Grapalat"/>
          <w:sz w:val="22"/>
          <w:szCs w:val="22"/>
          <w:lang w:val="hy-AM"/>
        </w:rPr>
        <w:t>«</w:t>
      </w:r>
      <w:r w:rsidR="00533C2D">
        <w:rPr>
          <w:rFonts w:ascii="GHEA Grapalat" w:hAnsi="GHEA Grapalat" w:cs="Calibri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533C2D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533C2D" w:rsidRPr="00533C2D" w:rsidRDefault="00533C2D" w:rsidP="001276CD">
      <w:pPr>
        <w:spacing w:line="276" w:lineRule="auto"/>
        <w:jc w:val="both"/>
        <w:rPr>
          <w:rStyle w:val="Hyperlink"/>
          <w:rFonts w:ascii="GHEA Grapalat" w:hAnsi="GHEA Grapalat" w:cs="Arial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 xml:space="preserve">հղումը՝ </w:t>
      </w:r>
      <w:hyperlink r:id="rId15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https://www.arlis.am/DocumentView.aspx?docid=140926</w:t>
        </w:r>
      </w:hyperlink>
    </w:p>
    <w:p w:rsidR="002173DF" w:rsidRPr="00793F96" w:rsidRDefault="00533C2D" w:rsidP="001276CD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lastRenderedPageBreak/>
        <w:t xml:space="preserve"> </w:t>
      </w:r>
      <w:r w:rsidR="002173DF" w:rsidRPr="00793F96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="002173DF"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2173DF"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2173DF" w:rsidRPr="00793F96" w:rsidRDefault="002173DF" w:rsidP="001276CD">
      <w:pPr>
        <w:spacing w:line="276" w:lineRule="auto"/>
        <w:ind w:firstLine="720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6" w:history="1">
        <w:r w:rsidRPr="00793F9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https://www.arlis.am/DocumentView.aspx?DocID=138972</w:t>
        </w:r>
      </w:hyperlink>
    </w:p>
    <w:p w:rsidR="002173DF" w:rsidRPr="00793F96" w:rsidRDefault="002173DF" w:rsidP="001276CD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793F9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793F96">
        <w:rPr>
          <w:rFonts w:ascii="GHEA Grapalat" w:hAnsi="GHEA Grapalat"/>
          <w:sz w:val="22"/>
          <w:szCs w:val="22"/>
          <w:lang w:val="hy-AM"/>
        </w:rPr>
        <w:t>» ՀՀ օրենք.</w:t>
      </w:r>
      <w:r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2173DF" w:rsidRPr="00793F96" w:rsidRDefault="002173DF" w:rsidP="001276CD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7" w:history="1">
        <w:r w:rsidRPr="00793F9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https://www.arlis.am/DocumentView.aspx?DocID=150833</w:t>
        </w:r>
      </w:hyperlink>
    </w:p>
    <w:p w:rsidR="002173DF" w:rsidRPr="00793F96" w:rsidRDefault="002173DF" w:rsidP="001276CD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F7485D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="00F7485D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F7485D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F7485D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2, 3, 7-11</w:t>
      </w:r>
    </w:p>
    <w:p w:rsidR="00533C2D" w:rsidRPr="00533C2D" w:rsidRDefault="00F7485D" w:rsidP="001276CD">
      <w:pPr>
        <w:spacing w:line="276" w:lineRule="auto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3F6C06"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https://www.arlis.am/DocumentView.aspx?docid=140684</w:t>
        </w:r>
      </w:hyperlink>
    </w:p>
    <w:p w:rsidR="00533C2D" w:rsidRPr="009E6041" w:rsidRDefault="00533C2D" w:rsidP="001276CD">
      <w:pPr>
        <w:spacing w:line="276" w:lineRule="auto"/>
        <w:contextualSpacing/>
        <w:jc w:val="both"/>
        <w:rPr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533C2D" w:rsidRPr="009E6041" w:rsidRDefault="00533C2D" w:rsidP="001276CD">
      <w:pPr>
        <w:spacing w:line="276" w:lineRule="auto"/>
        <w:contextualSpacing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Pr="009E6041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https://www.arlis.am/DocumentView.aspx?docid=137871</w:t>
        </w:r>
      </w:hyperlink>
    </w:p>
    <w:p w:rsidR="008F0F8B" w:rsidRDefault="008F0F8B" w:rsidP="001276CD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793F96" w:rsidRDefault="000D3F96" w:rsidP="001276CD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793F96" w:rsidRDefault="000D3F96" w:rsidP="001276CD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363B53"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793F96" w:rsidRDefault="000D3F96" w:rsidP="001276CD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793F96" w:rsidRDefault="000D3F96" w:rsidP="001276CD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="00363B53" w:rsidRPr="00793F9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793F96" w:rsidRDefault="0034549A" w:rsidP="001276CD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74D01" w:rsidRDefault="000D3F96" w:rsidP="001276CD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B438F6"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793F96" w:rsidRDefault="00B438F6" w:rsidP="001276CD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793F96" w:rsidRDefault="00B438F6" w:rsidP="001276CD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 w:line="276" w:lineRule="auto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/>
          <w:color w:val="000000"/>
          <w:sz w:val="22"/>
          <w:szCs w:val="22"/>
          <w:lang w:val="hy-AM"/>
        </w:rPr>
        <w:t>«</w:t>
      </w:r>
      <w:r w:rsidR="00426408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="00426408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="00426408" w:rsidRPr="00793F96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23" w:history="1">
        <w:r w:rsidR="00426408" w:rsidRPr="00793F96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793F96" w:rsidRDefault="00426408" w:rsidP="001276CD">
      <w:pPr>
        <w:numPr>
          <w:ilvl w:val="0"/>
          <w:numId w:val="3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4" w:history="1">
        <w:r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26408" w:rsidRPr="00793F96" w:rsidRDefault="00426408" w:rsidP="001276CD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5" w:history="1">
        <w:r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26408" w:rsidRPr="00793F96" w:rsidRDefault="00426408" w:rsidP="001276CD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6" w:history="1">
        <w:r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793F96" w:rsidRDefault="000C6978" w:rsidP="001276CD">
      <w:pPr>
        <w:pStyle w:val="NormalWeb"/>
        <w:shd w:val="clear" w:color="auto" w:fill="FFFFFF"/>
        <w:spacing w:before="0" w:beforeAutospacing="0" w:after="240" w:afterAutospacing="0" w:line="276" w:lineRule="auto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793F96">
        <w:rPr>
          <w:rFonts w:ascii="GHEA Grapalat" w:hAnsi="GHEA Grapalat" w:cs="Arial"/>
          <w:sz w:val="22"/>
          <w:szCs w:val="22"/>
          <w:lang w:val="hy-AM"/>
        </w:rPr>
        <w:t>՝</w:t>
      </w:r>
      <w:r w:rsidR="00374D01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374D01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Pr="00793F9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793F96" w:rsidRDefault="000C6978" w:rsidP="001276CD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793F96" w:rsidRDefault="000C6978" w:rsidP="001276CD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793F96" w:rsidRDefault="005A3177" w:rsidP="001276CD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793F96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7862"/>
    <w:rsid w:val="00072412"/>
    <w:rsid w:val="000B30BB"/>
    <w:rsid w:val="000C6978"/>
    <w:rsid w:val="000D3F96"/>
    <w:rsid w:val="000D6B86"/>
    <w:rsid w:val="000E726E"/>
    <w:rsid w:val="000F6156"/>
    <w:rsid w:val="001276CD"/>
    <w:rsid w:val="001433E8"/>
    <w:rsid w:val="001567CD"/>
    <w:rsid w:val="00163309"/>
    <w:rsid w:val="00166A14"/>
    <w:rsid w:val="001711B5"/>
    <w:rsid w:val="001A45D4"/>
    <w:rsid w:val="002173DF"/>
    <w:rsid w:val="00222730"/>
    <w:rsid w:val="002B3D4F"/>
    <w:rsid w:val="002C151A"/>
    <w:rsid w:val="0030047D"/>
    <w:rsid w:val="003325A2"/>
    <w:rsid w:val="0034549A"/>
    <w:rsid w:val="003526E5"/>
    <w:rsid w:val="00363B53"/>
    <w:rsid w:val="00374D01"/>
    <w:rsid w:val="00384B9A"/>
    <w:rsid w:val="003938F5"/>
    <w:rsid w:val="003C094B"/>
    <w:rsid w:val="003F6C06"/>
    <w:rsid w:val="00424E1C"/>
    <w:rsid w:val="00426408"/>
    <w:rsid w:val="004542F5"/>
    <w:rsid w:val="00454E20"/>
    <w:rsid w:val="0052137D"/>
    <w:rsid w:val="00530B97"/>
    <w:rsid w:val="00533C2D"/>
    <w:rsid w:val="00541DDE"/>
    <w:rsid w:val="005909F9"/>
    <w:rsid w:val="005A3177"/>
    <w:rsid w:val="005C2B4B"/>
    <w:rsid w:val="00622BB8"/>
    <w:rsid w:val="0062567F"/>
    <w:rsid w:val="0066737F"/>
    <w:rsid w:val="006B5F19"/>
    <w:rsid w:val="00732136"/>
    <w:rsid w:val="00793F96"/>
    <w:rsid w:val="007D49A7"/>
    <w:rsid w:val="007E5BE0"/>
    <w:rsid w:val="007F2722"/>
    <w:rsid w:val="0082190C"/>
    <w:rsid w:val="00827901"/>
    <w:rsid w:val="008804C3"/>
    <w:rsid w:val="008C242C"/>
    <w:rsid w:val="008C65A5"/>
    <w:rsid w:val="008F0F8B"/>
    <w:rsid w:val="0091211F"/>
    <w:rsid w:val="00932A23"/>
    <w:rsid w:val="0094372B"/>
    <w:rsid w:val="00961FC2"/>
    <w:rsid w:val="0099313C"/>
    <w:rsid w:val="009F15B5"/>
    <w:rsid w:val="009F45BC"/>
    <w:rsid w:val="00A039C3"/>
    <w:rsid w:val="00B26ED9"/>
    <w:rsid w:val="00B438F6"/>
    <w:rsid w:val="00B80550"/>
    <w:rsid w:val="00B911D9"/>
    <w:rsid w:val="00BE772E"/>
    <w:rsid w:val="00BF2C6A"/>
    <w:rsid w:val="00C1589B"/>
    <w:rsid w:val="00C45E2C"/>
    <w:rsid w:val="00CE64D5"/>
    <w:rsid w:val="00D045F7"/>
    <w:rsid w:val="00D3632E"/>
    <w:rsid w:val="00D66CDD"/>
    <w:rsid w:val="00D70585"/>
    <w:rsid w:val="00DA4F69"/>
    <w:rsid w:val="00DB25BD"/>
    <w:rsid w:val="00DE3592"/>
    <w:rsid w:val="00E2702F"/>
    <w:rsid w:val="00E6700F"/>
    <w:rsid w:val="00E70FE2"/>
    <w:rsid w:val="00E72B79"/>
    <w:rsid w:val="00EE1194"/>
    <w:rsid w:val="00EF754A"/>
    <w:rsid w:val="00F61335"/>
    <w:rsid w:val="00F7485D"/>
    <w:rsid w:val="00FE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://www.arlis.am/DocumentView.aspx?DocID=121942" TargetMode="External"/><Relationship Id="rId18" Type="http://schemas.openxmlformats.org/officeDocument/2006/relationships/hyperlink" Target="https://www.arlis.am/DocumentView.aspx?docid=140684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38910" TargetMode="External"/><Relationship Id="rId17" Type="http://schemas.openxmlformats.org/officeDocument/2006/relationships/hyperlink" Target="https://www.arlis.am/DocumentView.aspx?DocID=150833" TargetMode="External"/><Relationship Id="rId25" Type="http://schemas.openxmlformats.org/officeDocument/2006/relationships/hyperlink" Target="https://www.gov.am/u_files/file/Haytararutyunner/7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38972" TargetMode="External"/><Relationship Id="rId20" Type="http://schemas.openxmlformats.org/officeDocument/2006/relationships/hyperlink" Target="http://fliphtml5.com/fumf/egdx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DocumentView.aspx?DocID=151484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hyperlink" Target="https://cso.gov.am/internal-external-competitions" TargetMode="External"/><Relationship Id="rId15" Type="http://schemas.openxmlformats.org/officeDocument/2006/relationships/hyperlink" Target="https://www.arlis.am/DocumentView.aspx?docid=140926" TargetMode="External"/><Relationship Id="rId23" Type="http://schemas.openxmlformats.org/officeDocument/2006/relationships/hyperlink" Target="https://www.gov.am/u_files/file/Haytararutyunner/1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378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DocumentView.aspx?DocID=152139" TargetMode="External"/><Relationship Id="rId22" Type="http://schemas.openxmlformats.org/officeDocument/2006/relationships/hyperlink" Target="https://www.gov.am/am/announcements/item/346/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1607</Words>
  <Characters>9160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25</cp:revision>
  <cp:lastPrinted>2021-10-11T06:05:00Z</cp:lastPrinted>
  <dcterms:created xsi:type="dcterms:W3CDTF">2022-05-18T06:15:00Z</dcterms:created>
  <dcterms:modified xsi:type="dcterms:W3CDTF">2022-08-29T09:36:00Z</dcterms:modified>
</cp:coreProperties>
</file>