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C1D7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ներքին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C1D7F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1C1D7F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C1D7F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641852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641852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641852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641852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E35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A076E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19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E35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="00A076E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26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en-US"/>
        </w:rPr>
        <w:t>1.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7A1095" w:rsidRDefault="007A1095" w:rsidP="007A1095">
      <w:pPr>
        <w:shd w:val="clear" w:color="auto" w:fill="FFFFFF"/>
        <w:spacing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33163B" w:rsidRDefault="007A1095" w:rsidP="007A1095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7.</w:t>
      </w:r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քաղաքացին ներկայացնում է այն մարմինը (կազմակերպությունը), որտեղ ինքն աշխատել (աշխատում) է և որտեղից հնարավոր է ստանալ պետական և ծառայողական գաղտնիք պարունակող տեղեկությունների հետ առնչվելու մասին՝ Հայաստանի Հանրապետության օրենսդրությամբ սահմանված </w:t>
      </w:r>
      <w:proofErr w:type="spellStart"/>
      <w:r w:rsidRPr="001947F4">
        <w:rPr>
          <w:rFonts w:ascii="GHEA Grapalat" w:eastAsia="Calibri" w:hAnsi="GHEA Grapalat"/>
          <w:sz w:val="22"/>
          <w:szCs w:val="22"/>
          <w:lang w:val="hy-AM"/>
        </w:rPr>
        <w:t>ձևին</w:t>
      </w:r>
      <w:proofErr w:type="spellEnd"/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 համապատասխան տրված՝ առնվազն երեք տարվա թույլտվության մասին տեղեկանքը:</w:t>
      </w:r>
    </w:p>
    <w:p w:rsidR="00367052" w:rsidRPr="00AC6E39" w:rsidRDefault="0033163B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3163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   </w:t>
      </w:r>
      <w:bookmarkStart w:id="0" w:name="_GoBack"/>
      <w:bookmarkEnd w:id="0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C08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19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C084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7B2C8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Default="007B2C8E" w:rsidP="005C5809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DD2A92" w:rsidRPr="00143C44" w:rsidRDefault="00DD2A92" w:rsidP="00DD2A92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7, 9, 16</w:t>
      </w:r>
    </w:p>
    <w:p w:rsidR="00DD2A92" w:rsidRPr="00143C44" w:rsidRDefault="00DD2A92" w:rsidP="00DD2A92">
      <w:pPr>
        <w:ind w:firstLine="720"/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5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https://www.arlis.am/DocumentView.aspx?docid=105232</w:t>
        </w:r>
      </w:hyperlink>
    </w:p>
    <w:p w:rsidR="00DD2A92" w:rsidRPr="00143C44" w:rsidRDefault="00DD2A92" w:rsidP="00DD2A92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 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5, 7, 21</w:t>
      </w:r>
    </w:p>
    <w:p w:rsidR="00DD2A92" w:rsidRPr="00DD2A92" w:rsidRDefault="00DD2A92" w:rsidP="00DD2A92">
      <w:pPr>
        <w:ind w:firstLine="720"/>
        <w:jc w:val="both"/>
        <w:rPr>
          <w:rFonts w:ascii="GHEA Grapalat" w:hAnsi="GHEA Grapalat" w:cs="Arial"/>
          <w:color w:val="FF0000"/>
          <w:sz w:val="24"/>
          <w:szCs w:val="22"/>
          <w:u w:val="single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CF599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https://www.arlis.am/DocumentView.aspx?docid=139005</w:t>
        </w:r>
      </w:hyperlink>
    </w:p>
    <w:p w:rsidR="00DD2A92" w:rsidRPr="00DD2A92" w:rsidRDefault="00DD2A92" w:rsidP="00DD2A92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DD2A92" w:rsidRPr="00BC46AE" w:rsidRDefault="00DD2A92" w:rsidP="00DD2A92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DD2A92" w:rsidRPr="00DD2A92" w:rsidRDefault="00DD2A92" w:rsidP="00DD2A92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DD2A92" w:rsidRPr="009E6041" w:rsidRDefault="00DD2A92" w:rsidP="00DD2A92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DD2A92" w:rsidRPr="00152FE5" w:rsidRDefault="00DD2A92" w:rsidP="00DD2A9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C63430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7B2C8E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1D7F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163B"/>
    <w:rsid w:val="003325A2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909F9"/>
    <w:rsid w:val="005978B2"/>
    <w:rsid w:val="005A136C"/>
    <w:rsid w:val="005A3177"/>
    <w:rsid w:val="005C0843"/>
    <w:rsid w:val="005C2B4B"/>
    <w:rsid w:val="005C5809"/>
    <w:rsid w:val="005D13AE"/>
    <w:rsid w:val="00605E0B"/>
    <w:rsid w:val="00622BB8"/>
    <w:rsid w:val="00630527"/>
    <w:rsid w:val="00641852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A1095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076EB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2A92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40399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4477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9005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0523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378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E22FB-B536-425E-A1B5-560C1512B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1601</Words>
  <Characters>9127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37</cp:revision>
  <cp:lastPrinted>2022-03-16T13:21:00Z</cp:lastPrinted>
  <dcterms:created xsi:type="dcterms:W3CDTF">2022-01-12T11:04:00Z</dcterms:created>
  <dcterms:modified xsi:type="dcterms:W3CDTF">2022-09-19T08:18:00Z</dcterms:modified>
</cp:coreProperties>
</file>