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2022 թվականի </w:t>
      </w:r>
      <w:r w:rsidR="00D61825">
        <w:rPr>
          <w:rFonts w:ascii="GHEA Grapalat" w:eastAsia="Calibri" w:hAnsi="GHEA Grapalat"/>
          <w:b/>
          <w:sz w:val="22"/>
          <w:szCs w:val="22"/>
          <w:lang w:val="hy-AM"/>
        </w:rPr>
        <w:t>սեպտեմբերի 29-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2022 թվականի </w:t>
      </w:r>
      <w:r w:rsidR="00D61825">
        <w:rPr>
          <w:rFonts w:ascii="GHEA Grapalat" w:eastAsia="Calibri" w:hAnsi="GHEA Grapalat"/>
          <w:b/>
          <w:sz w:val="22"/>
          <w:szCs w:val="22"/>
          <w:lang w:val="hy-AM"/>
        </w:rPr>
        <w:t>հոկտեմբերի 5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B67F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4.ներքին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աուդիտորի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6.արական սեռի անձինք՝ նաև զինվորական գրքույկ կամ դրան փոխարինող ժամանակավոր զորակոչային տեղամասին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084D6B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318C3">
        <w:rPr>
          <w:rFonts w:ascii="GHEA Grapalat" w:hAnsi="GHEA Grapalat"/>
          <w:b/>
          <w:i/>
          <w:sz w:val="22"/>
          <w:szCs w:val="22"/>
          <w:lang w:val="hy-AM"/>
        </w:rPr>
        <w:t>նոյեմբերի 1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7365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318C3">
        <w:rPr>
          <w:rFonts w:ascii="GHEA Grapalat" w:hAnsi="GHEA Grapalat"/>
          <w:b/>
          <w:i/>
          <w:sz w:val="22"/>
          <w:szCs w:val="22"/>
          <w:lang w:val="hy-AM"/>
        </w:rPr>
        <w:t>ն</w:t>
      </w:r>
      <w:r w:rsidR="00B318C3">
        <w:rPr>
          <w:rFonts w:ascii="GHEA Grapalat" w:hAnsi="GHEA Grapalat"/>
          <w:b/>
          <w:i/>
          <w:sz w:val="22"/>
          <w:szCs w:val="22"/>
          <w:lang w:val="hy-AM"/>
        </w:rPr>
        <w:t>ոյեմբերի 3</w:t>
      </w:r>
      <w:bookmarkStart w:id="0" w:name="_GoBack"/>
      <w:bookmarkEnd w:id="0"/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D6074" w:rsidRDefault="000D3F96" w:rsidP="006F0F83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212 309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երկու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85889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տաս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ներկու հազար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70517" w:rsidRPr="00793F96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https://www.arlis.am/DocumentView.aspx?DocID=146722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433E8"/>
    <w:rsid w:val="001567CD"/>
    <w:rsid w:val="00185889"/>
    <w:rsid w:val="00222730"/>
    <w:rsid w:val="002B1F13"/>
    <w:rsid w:val="002B3D4F"/>
    <w:rsid w:val="002F6FD9"/>
    <w:rsid w:val="002F7F13"/>
    <w:rsid w:val="0030047D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530B97"/>
    <w:rsid w:val="00541DDE"/>
    <w:rsid w:val="005909F9"/>
    <w:rsid w:val="005A3177"/>
    <w:rsid w:val="005C2B4B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B5A72"/>
    <w:rsid w:val="007C630E"/>
    <w:rsid w:val="007C670B"/>
    <w:rsid w:val="007C7B9E"/>
    <w:rsid w:val="007E5BE0"/>
    <w:rsid w:val="007F2722"/>
    <w:rsid w:val="00827901"/>
    <w:rsid w:val="00854579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9313C"/>
    <w:rsid w:val="009F15B5"/>
    <w:rsid w:val="00A039C3"/>
    <w:rsid w:val="00AB2EDB"/>
    <w:rsid w:val="00B318C3"/>
    <w:rsid w:val="00B4033C"/>
    <w:rsid w:val="00B438F6"/>
    <w:rsid w:val="00B70517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3632E"/>
    <w:rsid w:val="00D61825"/>
    <w:rsid w:val="00DA4F69"/>
    <w:rsid w:val="00DB03CE"/>
    <w:rsid w:val="00DB25BD"/>
    <w:rsid w:val="00DD6074"/>
    <w:rsid w:val="00DE3592"/>
    <w:rsid w:val="00DF6D17"/>
    <w:rsid w:val="00E17240"/>
    <w:rsid w:val="00E2702F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4EDBD-CD24-45A1-945D-0FCA4AEB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467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54392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50833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30</cp:revision>
  <cp:lastPrinted>2022-08-22T12:19:00Z</cp:lastPrinted>
  <dcterms:created xsi:type="dcterms:W3CDTF">2022-07-18T07:14:00Z</dcterms:created>
  <dcterms:modified xsi:type="dcterms:W3CDTF">2022-09-29T10:55:00Z</dcterms:modified>
</cp:coreProperties>
</file>