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0F17C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պետական վերահսկողական</w:t>
      </w:r>
      <w:r w:rsidR="00300B96" w:rsidRPr="00300B96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300B96"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>
        <w:rPr>
          <w:rFonts w:ascii="GHEA Grapalat" w:eastAsia="Calibri" w:hAnsi="GHEA Grapalat"/>
          <w:sz w:val="22"/>
          <w:szCs w:val="22"/>
          <w:lang w:val="hy-AM"/>
        </w:rPr>
        <w:t>պետաիրավական ոլորտի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0E288F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="000E288F" w:rsidRPr="002722C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(ծածկագիր՝ 52-24.4-</w:t>
      </w:r>
      <w:r w:rsidR="000E288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Ղ2</w:t>
      </w:r>
      <w:r w:rsidR="000E288F" w:rsidRPr="003C74A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-1)</w:t>
      </w:r>
      <w:r w:rsidR="004B5AB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Pr="004B5ABE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2022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95C45">
        <w:rPr>
          <w:rFonts w:ascii="GHEA Grapalat" w:eastAsia="Calibri" w:hAnsi="GHEA Grapalat"/>
          <w:b/>
          <w:i/>
          <w:sz w:val="22"/>
          <w:szCs w:val="22"/>
          <w:lang w:val="hy-AM"/>
        </w:rPr>
        <w:t>սեպտեմբերի 13</w:t>
      </w:r>
      <w:r w:rsidR="00152FE5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ից </w:t>
      </w:r>
      <w:proofErr w:type="spellStart"/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421E7D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2022</w:t>
      </w:r>
      <w:r w:rsidR="00642154" w:rsidRPr="004B5ABE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395C4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="00EC47A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40CBF" w:rsidRPr="00340CB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19</w:t>
      </w:r>
      <w:bookmarkStart w:id="0" w:name="_GoBack"/>
      <w:bookmarkEnd w:id="0"/>
      <w:r w:rsidR="00642154" w:rsidRPr="00AE5D8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AE5D8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ներառյալ՝ </w:t>
      </w:r>
      <w:proofErr w:type="spellStart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4B5ABE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AC6E39" w:rsidRPr="00AC6E39" w:rsidRDefault="00672EB4" w:rsidP="00AC6E39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="00AC6E39"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="00AC6E39"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AC6E39" w:rsidRPr="00AC6E39" w:rsidRDefault="00AC6E39" w:rsidP="00AC6E39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5D7283">
      <w:pPr>
        <w:spacing w:after="100" w:afterAutospacing="1"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4B5ABE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2022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B334F">
        <w:rPr>
          <w:rFonts w:ascii="GHEA Grapalat" w:hAnsi="GHEA Grapalat"/>
          <w:b/>
          <w:i/>
          <w:sz w:val="22"/>
          <w:szCs w:val="22"/>
          <w:lang w:val="hy-AM"/>
        </w:rPr>
        <w:t>հոկտեմբերի 13</w:t>
      </w:r>
      <w:r w:rsidR="00B956D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21E7D" w:rsidRPr="004B5ABE">
        <w:rPr>
          <w:rFonts w:ascii="GHEA Grapalat" w:hAnsi="GHEA Grapalat"/>
          <w:b/>
          <w:i/>
          <w:sz w:val="22"/>
          <w:szCs w:val="22"/>
          <w:lang w:val="hy-AM"/>
        </w:rPr>
        <w:t>1:0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914D71" w:rsidRPr="004B5ABE">
        <w:rPr>
          <w:rFonts w:ascii="GHEA Grapalat" w:hAnsi="GHEA Grapalat"/>
          <w:sz w:val="22"/>
          <w:szCs w:val="22"/>
          <w:lang w:val="hy-AM"/>
        </w:rPr>
        <w:t>,</w:t>
      </w:r>
      <w:r w:rsidR="009E3E70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(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E7D" w:rsidRPr="004B5ABE">
        <w:rPr>
          <w:rFonts w:ascii="GHEA Grapalat" w:hAnsi="GHEA Grapalat" w:cs="Arial"/>
          <w:sz w:val="22"/>
          <w:szCs w:val="22"/>
          <w:lang w:val="hy-AM"/>
        </w:rPr>
        <w:t>ք</w:t>
      </w:r>
      <w:r w:rsidR="00421E7D" w:rsidRPr="004B5ABE">
        <w:rPr>
          <w:rFonts w:ascii="GHEA Grapalat" w:hAnsi="GHEA Grapalat"/>
          <w:sz w:val="22"/>
          <w:szCs w:val="22"/>
          <w:lang w:val="hy-AM"/>
        </w:rPr>
        <w:t xml:space="preserve">. </w:t>
      </w:r>
      <w:proofErr w:type="spellStart"/>
      <w:r w:rsidR="00421E7D" w:rsidRPr="004B5ABE">
        <w:rPr>
          <w:rFonts w:ascii="GHEA Grapalat" w:hAnsi="GHEA Grapalat" w:cs="Arial"/>
          <w:sz w:val="22"/>
          <w:szCs w:val="22"/>
          <w:lang w:val="hy-AM"/>
        </w:rPr>
        <w:t>Երևան</w:t>
      </w:r>
      <w:proofErr w:type="spellEnd"/>
      <w:r w:rsidR="00421E7D" w:rsidRPr="004B5ABE">
        <w:rPr>
          <w:rFonts w:ascii="GHEA Grapalat" w:hAnsi="GHEA Grapalat" w:cs="Arial"/>
          <w:sz w:val="22"/>
          <w:szCs w:val="22"/>
          <w:lang w:val="hy-AM"/>
        </w:rPr>
        <w:t>, Մաշտոցի պողոտա 47,</w:t>
      </w:r>
      <w:r w:rsidR="001E7C77" w:rsidRPr="004B5ABE">
        <w:rPr>
          <w:rFonts w:ascii="GHEA Grapalat" w:hAnsi="GHEA Grapalat" w:cs="Arial"/>
          <w:sz w:val="22"/>
          <w:szCs w:val="22"/>
          <w:lang w:val="hy-AM"/>
        </w:rPr>
        <w:t xml:space="preserve"> 90 րոպե </w:t>
      </w:r>
      <w:proofErr w:type="spellStart"/>
      <w:r w:rsidR="001E7C77" w:rsidRPr="004B5ABE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3D4B30" w:rsidRPr="004B5ABE">
        <w:rPr>
          <w:rFonts w:ascii="GHEA Grapalat" w:hAnsi="GHEA Grapalat"/>
          <w:sz w:val="22"/>
          <w:szCs w:val="22"/>
          <w:lang w:val="hy-AM"/>
        </w:rPr>
        <w:t>):</w:t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Pr="004B5ABE">
        <w:rPr>
          <w:rFonts w:ascii="GHEA Grapalat" w:hAnsi="GHEA Grapalat"/>
          <w:sz w:val="22"/>
          <w:szCs w:val="22"/>
          <w:lang w:val="hy-AM"/>
        </w:rPr>
        <w:tab/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փուլը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 </w:t>
      </w:r>
      <w:r w:rsidR="000A566B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2022 թվականի </w:t>
      </w:r>
      <w:r w:rsidR="00FB334F">
        <w:rPr>
          <w:rFonts w:ascii="GHEA Grapalat" w:hAnsi="GHEA Grapalat"/>
          <w:b/>
          <w:i/>
          <w:sz w:val="22"/>
          <w:szCs w:val="22"/>
          <w:lang w:val="hy-AM"/>
        </w:rPr>
        <w:t>հոկտեմբերի 17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4C13C3" w:rsidRPr="004B5ABE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="0066085C" w:rsidRPr="004B5ABE">
        <w:rPr>
          <w:rFonts w:ascii="GHEA Grapalat" w:hAnsi="GHEA Grapalat"/>
          <w:b/>
          <w:i/>
          <w:sz w:val="22"/>
          <w:szCs w:val="22"/>
          <w:lang w:val="hy-AM"/>
        </w:rPr>
        <w:t>:3</w:t>
      </w:r>
      <w:r w:rsidR="000D3F96" w:rsidRPr="004B5ABE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="000D3F96"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0D3F96" w:rsidRPr="004B5ABE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E288F" w:rsidRPr="004B5ABE" w:rsidRDefault="000E288F" w:rsidP="000E288F">
      <w:pPr>
        <w:spacing w:line="276" w:lineRule="auto"/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Հիմնական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աշխատավարձը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377 659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(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երեք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յոթանասունյոթ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վեց</w:t>
      </w:r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proofErr w:type="spellStart"/>
      <w:r w:rsidRPr="004B5ABE">
        <w:rPr>
          <w:rFonts w:ascii="GHEA Grapalat" w:hAnsi="GHEA Grapalat" w:cs="Arial Armenian"/>
          <w:b/>
          <w:i/>
          <w:sz w:val="22"/>
          <w:szCs w:val="22"/>
          <w:lang w:val="hy-AM"/>
        </w:rPr>
        <w:t>հիսունինը</w:t>
      </w:r>
      <w:proofErr w:type="spellEnd"/>
      <w:r w:rsidRPr="004B5ABE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4B5ABE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4B5ABE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https://www.arlis.am/DocumentView.aspx?DocID=121902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https://www.arlis.am/DocumentView.aspx?DocID=143362</w:t>
        </w:r>
      </w:hyperlink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="004B3F0F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https://www.arlis.am/DocumentView.aspx?DocID=139080</w:t>
        </w:r>
      </w:hyperlink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https://www.arlis.am/DocumentView.aspx?DocID=141535</w:t>
        </w:r>
      </w:hyperlink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https://www.arlis.am/DocumentView.aspx?docid=144767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https://www.arlis.am/DocumentView.aspx?DocID=141276</w:t>
        </w:r>
      </w:hyperlink>
    </w:p>
    <w:p w:rsid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https://www.arlis.am/DocumentView.aspx?docid=145091</w:t>
        </w:r>
      </w:hyperlink>
    </w:p>
    <w:p w:rsidR="003158D9" w:rsidRPr="002E4F3A" w:rsidRDefault="003158D9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«Աշխատակազմի կառավարում»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hyperlink r:id="rId26" w:history="1">
        <w:r w:rsidRPr="00A501DD">
          <w:rPr>
            <w:rFonts w:ascii="GHEA Grapalat" w:hAnsi="GHEA Grapalat" w:cs="Calibri"/>
            <w:color w:val="0000FF"/>
            <w:sz w:val="22"/>
            <w:szCs w:val="22"/>
            <w:u w:val="single"/>
            <w:lang w:val="hy-AM" w:eastAsia="en-US"/>
          </w:rPr>
          <w:t>https://www.gov.am/u_files/file/Haytararutyunner/1.pdf</w:t>
        </w:r>
      </w:hyperlink>
    </w:p>
    <w:p w:rsidR="004B5ABE" w:rsidRPr="00A501DD" w:rsidRDefault="004B5ABE" w:rsidP="004B5ABE">
      <w:pPr>
        <w:numPr>
          <w:ilvl w:val="0"/>
          <w:numId w:val="3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«Խնդրի լուծում»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,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ղումը՝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7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r w:rsidRPr="00A501DD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8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B5ABE" w:rsidRPr="00A501DD" w:rsidRDefault="004B5ABE" w:rsidP="004B5ABE">
      <w:pPr>
        <w:numPr>
          <w:ilvl w:val="0"/>
          <w:numId w:val="2"/>
        </w:numPr>
        <w:shd w:val="clear" w:color="auto" w:fill="FFFFFF"/>
        <w:spacing w:after="240" w:line="276" w:lineRule="auto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Հ</w:t>
      </w:r>
      <w:r w:rsidRPr="00A501DD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ղումը՝ </w:t>
      </w:r>
      <w:hyperlink r:id="rId29" w:history="1">
        <w:r w:rsidRPr="00A501DD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850B21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</w:t>
      </w:r>
      <w:r w:rsidR="00EA724C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6057BB" w:rsidRPr="0069077C" w:rsidRDefault="006057BB" w:rsidP="006057BB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288F"/>
    <w:rsid w:val="000E726E"/>
    <w:rsid w:val="000F17C0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2F0145"/>
    <w:rsid w:val="0030047D"/>
    <w:rsid w:val="00300B96"/>
    <w:rsid w:val="003158D9"/>
    <w:rsid w:val="00322F20"/>
    <w:rsid w:val="003325A2"/>
    <w:rsid w:val="00340CBF"/>
    <w:rsid w:val="0034549A"/>
    <w:rsid w:val="003455F9"/>
    <w:rsid w:val="00347940"/>
    <w:rsid w:val="00363B53"/>
    <w:rsid w:val="003766FE"/>
    <w:rsid w:val="00384B9A"/>
    <w:rsid w:val="003938F5"/>
    <w:rsid w:val="00395C4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735BF"/>
    <w:rsid w:val="004B3F0F"/>
    <w:rsid w:val="004B5ABE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5D7283"/>
    <w:rsid w:val="006057BB"/>
    <w:rsid w:val="00605E0B"/>
    <w:rsid w:val="0061318E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E6E07"/>
    <w:rsid w:val="007F2722"/>
    <w:rsid w:val="00827901"/>
    <w:rsid w:val="00850B2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E5D85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5EF2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A724C"/>
    <w:rsid w:val="00EC03A7"/>
    <w:rsid w:val="00EC47A7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B334F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38910" TargetMode="External"/><Relationship Id="rId18" Type="http://schemas.openxmlformats.org/officeDocument/2006/relationships/hyperlink" Target="https://www.arlis.am/DocumentView.aspx?DocID=139080" TargetMode="External"/><Relationship Id="rId26" Type="http://schemas.openxmlformats.org/officeDocument/2006/relationships/hyperlink" Target="https://www.gov.am/u_files/file/Haytararutyunner/1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1276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51484" TargetMode="External"/><Relationship Id="rId17" Type="http://schemas.openxmlformats.org/officeDocument/2006/relationships/hyperlink" Target="https://www.arlis.am/DocumentView.aspx?DocID=14336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1902" TargetMode="External"/><Relationship Id="rId20" Type="http://schemas.openxmlformats.org/officeDocument/2006/relationships/hyperlink" Target="https://www.arlis.am/DocumentView.aspx?docid=144767" TargetMode="External"/><Relationship Id="rId29" Type="http://schemas.openxmlformats.org/officeDocument/2006/relationships/hyperlink" Target="https://www.gov.am/u_files/file/Haytararutyunner/3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4772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7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4153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45091" TargetMode="External"/><Relationship Id="rId27" Type="http://schemas.openxmlformats.org/officeDocument/2006/relationships/hyperlink" Target="https://www.gov.am/u_files/file/Haytararutyunner/4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1B961-0967-44D6-952D-38BC3AC9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1686</Words>
  <Characters>9612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15</cp:revision>
  <cp:lastPrinted>2021-06-18T05:43:00Z</cp:lastPrinted>
  <dcterms:created xsi:type="dcterms:W3CDTF">2022-07-28T05:57:00Z</dcterms:created>
  <dcterms:modified xsi:type="dcterms:W3CDTF">2022-09-13T11:56:00Z</dcterms:modified>
</cp:coreProperties>
</file>