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proofErr w:type="spellStart"/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 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E35E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հաշվապահական հաշվառման բաժնի 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ավագ հաշվապահի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52-25.2-Մ2-1)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B139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2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B139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8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367052" w:rsidRPr="00AC6E39" w:rsidRDefault="00367052" w:rsidP="00367052">
      <w:pPr>
        <w:pStyle w:val="a4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67052" w:rsidRPr="00F80044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13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B139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հունվարի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B13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3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7B13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13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B139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5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C61F8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1F8B" w:rsidRPr="00E54848" w:rsidRDefault="00C61F8B" w:rsidP="00C61F8B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53255" w:rsidRPr="00152FE5" w:rsidRDefault="00553255" w:rsidP="00C61F8B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Pr="008D531F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7B1397" w:rsidRPr="007B1397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52FE5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5C580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</w:p>
    <w:p w:rsidR="00B93BA1" w:rsidRPr="0069077C" w:rsidRDefault="007B2C8E" w:rsidP="00B93BA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C63430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» ՀՀ օրենք. հոդվածներ՝ </w:t>
      </w:r>
      <w:r w:rsidR="00B93BA1" w:rsidRPr="0069077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7B2C8E" w:rsidRPr="00152FE5" w:rsidRDefault="007B2C8E" w:rsidP="00B93BA1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="007B1397" w:rsidRPr="007B1397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https://www.arlis.am/DocumentView.aspx?docid=170547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8B2777" w:rsidRPr="00152FE5" w:rsidRDefault="007B2C8E" w:rsidP="008B2777">
      <w:pPr>
        <w:ind w:firstLine="720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6" w:history="1">
        <w:r w:rsidR="007B1397" w:rsidRPr="007B1397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8B2777" w:rsidRDefault="008B2777" w:rsidP="008B2777">
      <w:pPr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a3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8B2777" w:rsidRPr="008B2777" w:rsidRDefault="008B2777" w:rsidP="008B2777">
      <w:pPr>
        <w:ind w:firstLine="720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7B1397" w:rsidRPr="007B1397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https://www.arlis.am/DocumentView.aspx?docid=170577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hyperlink r:id="rId18" w:history="1">
        <w:r w:rsidR="007B1397" w:rsidRPr="007B1397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https://www.arlis.am/DocumentView.aspx?docid=169395</w:t>
        </w:r>
      </w:hyperlink>
    </w:p>
    <w:p w:rsidR="007B2C8E" w:rsidRPr="00152FE5" w:rsidRDefault="007B2C8E" w:rsidP="007B2C8E">
      <w:pPr>
        <w:contextualSpacing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8B2777" w:rsidRDefault="007B2C8E" w:rsidP="007B2C8E">
      <w:pPr>
        <w:contextualSpacing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152FE5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</w:p>
    <w:p w:rsidR="008B2777" w:rsidRPr="00047070" w:rsidRDefault="00047070" w:rsidP="00047070">
      <w:pPr>
        <w:spacing w:after="200"/>
        <w:contextualSpacing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«Նվազագույն ամսական աշխատավարձի մասին» ՀՀ օրենք.</w:t>
      </w:r>
      <w:r w:rsidRPr="003325A2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2,3,4</w:t>
      </w:r>
    </w:p>
    <w:p w:rsidR="00EC47A7" w:rsidRDefault="00047070" w:rsidP="007B2C8E">
      <w:pPr>
        <w:contextualSpacing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7B2C8E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5A338A" w:rsidRPr="005A338A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https://www.arlis.am/documentview.aspx?docid=165000</w:t>
        </w:r>
      </w:hyperlink>
      <w:bookmarkStart w:id="0" w:name="_GoBack"/>
      <w:bookmarkEnd w:id="0"/>
    </w:p>
    <w:p w:rsidR="00EC47A7" w:rsidRDefault="00EC47A7" w:rsidP="00EC47A7">
      <w:pPr>
        <w:spacing w:after="160" w:line="259" w:lineRule="auto"/>
        <w:contextualSpacing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7954">
        <w:rPr>
          <w:rFonts w:ascii="GHEA Grapalat" w:hAnsi="GHEA Grapalat"/>
          <w:sz w:val="22"/>
          <w:szCs w:val="22"/>
          <w:lang w:val="hy-AM"/>
        </w:rPr>
        <w:t>«</w:t>
      </w:r>
      <w:hyperlink r:id="rId21" w:history="1">
        <w:r w:rsidRPr="00697954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Pr="00697954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Pr="00697954">
        <w:rPr>
          <w:rFonts w:ascii="GHEA Grapalat" w:hAnsi="GHEA Grapalat"/>
          <w:sz w:val="22"/>
          <w:szCs w:val="22"/>
          <w:lang w:val="hy-AM"/>
        </w:rPr>
        <w:t>» ՀՀ օրենք.</w:t>
      </w:r>
      <w:r w:rsidRPr="00697954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7954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5</w:t>
      </w:r>
      <w:r w:rsidR="00C63430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,6,19,20,21,22,24,28</w:t>
      </w:r>
    </w:p>
    <w:p w:rsidR="007B2C8E" w:rsidRPr="00C63430" w:rsidRDefault="00EC47A7" w:rsidP="007B2C8E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2" w:history="1">
        <w:r w:rsidR="007B1397" w:rsidRPr="007B1397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https://www.arlis.am/DocumentView.aspx?docid=165383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DB7BA0" w:rsidRPr="00C63430" w:rsidRDefault="007B2C8E" w:rsidP="00C63430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a3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152FE5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0D2B30" w:rsidRPr="00152FE5"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="00E17240" w:rsidRPr="00152FE5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7070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35E6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47940"/>
    <w:rsid w:val="00363B53"/>
    <w:rsid w:val="00367052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A338A"/>
    <w:rsid w:val="005C2B4B"/>
    <w:rsid w:val="005C5809"/>
    <w:rsid w:val="005D13AE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B1397"/>
    <w:rsid w:val="007B2C8E"/>
    <w:rsid w:val="007B5A72"/>
    <w:rsid w:val="007B690B"/>
    <w:rsid w:val="007C7B9E"/>
    <w:rsid w:val="007E37A4"/>
    <w:rsid w:val="007E5BE0"/>
    <w:rsid w:val="007F2722"/>
    <w:rsid w:val="00827901"/>
    <w:rsid w:val="00861E5A"/>
    <w:rsid w:val="00870FB2"/>
    <w:rsid w:val="00892DAD"/>
    <w:rsid w:val="008B2777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537DC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13BA9"/>
    <w:rsid w:val="00B250D8"/>
    <w:rsid w:val="00B438F6"/>
    <w:rsid w:val="00B80550"/>
    <w:rsid w:val="00B911D9"/>
    <w:rsid w:val="00B927DA"/>
    <w:rsid w:val="00B93BA1"/>
    <w:rsid w:val="00B956D6"/>
    <w:rsid w:val="00BB7AF3"/>
    <w:rsid w:val="00BE772E"/>
    <w:rsid w:val="00BE79A3"/>
    <w:rsid w:val="00BF2C6A"/>
    <w:rsid w:val="00C1589B"/>
    <w:rsid w:val="00C17243"/>
    <w:rsid w:val="00C224DB"/>
    <w:rsid w:val="00C45E2C"/>
    <w:rsid w:val="00C56D52"/>
    <w:rsid w:val="00C61F8B"/>
    <w:rsid w:val="00C63430"/>
    <w:rsid w:val="00C63BB9"/>
    <w:rsid w:val="00C843A3"/>
    <w:rsid w:val="00CC41FA"/>
    <w:rsid w:val="00CE0528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a1"/>
    <w:next w:val="a5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69395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21942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66838" TargetMode="External"/><Relationship Id="rId17" Type="http://schemas.openxmlformats.org/officeDocument/2006/relationships/hyperlink" Target="https://www.arlis.am/DocumentView.aspx?docid=170577" TargetMode="External"/><Relationship Id="rId25" Type="http://schemas.openxmlformats.org/officeDocument/2006/relationships/hyperlink" Target="https://www.gov.am/am/announcements/item/3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0553" TargetMode="External"/><Relationship Id="rId20" Type="http://schemas.openxmlformats.org/officeDocument/2006/relationships/hyperlink" Target="https://www.arlis.am/documentview.aspx?docid=165000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0547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088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65383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E88A1-C53B-4D4C-8013-31CDD5B8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1674</Words>
  <Characters>9546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Անահիտ Ազատյան</cp:lastModifiedBy>
  <cp:revision>33</cp:revision>
  <cp:lastPrinted>2022-03-16T13:21:00Z</cp:lastPrinted>
  <dcterms:created xsi:type="dcterms:W3CDTF">2022-01-12T11:04:00Z</dcterms:created>
  <dcterms:modified xsi:type="dcterms:W3CDTF">2022-12-02T10:36:00Z</dcterms:modified>
</cp:coreProperties>
</file>