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հունվարի 5</w:t>
      </w:r>
      <w:r w:rsidR="00D61825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հունվարի</w:t>
      </w:r>
      <w:r w:rsidR="007368A6">
        <w:rPr>
          <w:rFonts w:ascii="GHEA Grapalat" w:eastAsia="Calibri" w:hAnsi="GHEA Grapalat"/>
          <w:b/>
          <w:sz w:val="22"/>
          <w:szCs w:val="22"/>
          <w:lang w:val="hy-AM"/>
        </w:rPr>
        <w:t xml:space="preserve"> 12</w:t>
      </w:r>
      <w:bookmarkStart w:id="0" w:name="_GoBack"/>
      <w:bookmarkEnd w:id="0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B67F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աուդիտորի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6.արական սեռի անձինք՝ նաև զինվորական գրքույկ կամ դրան փոխարինող ժամանակավոր զորակոչային տեղամասին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084D6B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>փետրվարի 6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B74C2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74C21">
        <w:rPr>
          <w:rFonts w:ascii="GHEA Grapalat" w:hAnsi="GHEA Grapalat"/>
          <w:b/>
          <w:i/>
          <w:sz w:val="22"/>
          <w:szCs w:val="22"/>
          <w:lang w:val="hy-AM"/>
        </w:rPr>
        <w:t>փետրվարի 8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D6074" w:rsidRDefault="000D3F96" w:rsidP="006F0F8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212 309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երկու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85889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տաս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ներկու հազար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368A6">
        <w:fldChar w:fldCharType="begin"/>
      </w:r>
      <w:r w:rsidR="007368A6" w:rsidRPr="007368A6">
        <w:rPr>
          <w:lang w:val="hy-AM"/>
        </w:rPr>
        <w:instrText xml:space="preserve"> HYPERLINK "http://online.fliphtml5.com/fumf/irey/" \l "p=2" </w:instrText>
      </w:r>
      <w:r w:rsidR="007368A6">
        <w:fldChar w:fldCharType="separate"/>
      </w:r>
      <w:r w:rsidR="00363B53" w:rsidRPr="008B67F5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7368A6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7368A6">
        <w:fldChar w:fldCharType="begin"/>
      </w:r>
      <w:r w:rsidR="007368A6" w:rsidRPr="007368A6">
        <w:rPr>
          <w:lang w:val="hy-AM"/>
        </w:rPr>
        <w:instrText xml:space="preserve"> HYPERLINK "https://www.gov.am/am/announcements/item/346/" </w:instrText>
      </w:r>
      <w:r w:rsidR="007368A6">
        <w:fldChar w:fldCharType="separate"/>
      </w:r>
      <w:r w:rsidR="00B438F6" w:rsidRPr="008B67F5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7368A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r w:rsidR="007368A6">
        <w:fldChar w:fldCharType="begin"/>
      </w:r>
      <w:r w:rsidR="007368A6" w:rsidRPr="007368A6">
        <w:rPr>
          <w:lang w:val="hy-AM"/>
        </w:rPr>
        <w:instrText xml:space="preserve"> HYPERLINK "https://www.gov.am/u_files/file/Haytararutyunner/4.pdf" </w:instrText>
      </w:r>
      <w:r w:rsidR="007368A6">
        <w:fldChar w:fldCharType="separate"/>
      </w:r>
      <w:r w:rsidR="00611E6C" w:rsidRPr="008B67F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7368A6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r w:rsidR="007368A6">
        <w:fldChar w:fldCharType="begin"/>
      </w:r>
      <w:r w:rsidR="007368A6" w:rsidRPr="007368A6">
        <w:rPr>
          <w:lang w:val="hy-AM"/>
        </w:rPr>
        <w:instrText xml:space="preserve"> HYPERLINK "https://www.gov.am/u_files/file/Haytararutyunner/6.pdf" </w:instrText>
      </w:r>
      <w:r w:rsidR="007368A6">
        <w:fldChar w:fldCharType="separate"/>
      </w:r>
      <w:r w:rsidR="00611E6C" w:rsidRPr="008B67F5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7368A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1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433E8"/>
    <w:rsid w:val="001567CD"/>
    <w:rsid w:val="00185889"/>
    <w:rsid w:val="00222730"/>
    <w:rsid w:val="002B1F13"/>
    <w:rsid w:val="002B3D4F"/>
    <w:rsid w:val="002F6FD9"/>
    <w:rsid w:val="002F7F13"/>
    <w:rsid w:val="0030047D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516E2E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9313C"/>
    <w:rsid w:val="009F15B5"/>
    <w:rsid w:val="00A039C3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1318A"/>
    <w:rsid w:val="00D3632E"/>
    <w:rsid w:val="00D61825"/>
    <w:rsid w:val="00DA4F69"/>
    <w:rsid w:val="00DB03CE"/>
    <w:rsid w:val="00DB25BD"/>
    <w:rsid w:val="00DD6074"/>
    <w:rsid w:val="00DE116E"/>
    <w:rsid w:val="00DE3592"/>
    <w:rsid w:val="00DF6D17"/>
    <w:rsid w:val="00E17240"/>
    <w:rsid w:val="00E2702F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4EDBD-CD24-45A1-945D-0FCA4AEB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467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4392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508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1527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36</cp:revision>
  <cp:lastPrinted>2022-08-22T12:19:00Z</cp:lastPrinted>
  <dcterms:created xsi:type="dcterms:W3CDTF">2022-07-18T07:14:00Z</dcterms:created>
  <dcterms:modified xsi:type="dcterms:W3CDTF">2023-01-05T13:47:00Z</dcterms:modified>
</cp:coreProperties>
</file>