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0E4E19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ներքին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գլխավոր վերահսկողի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Մ1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-1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 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 xml:space="preserve">գլխավոր վերահսկողի 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Մ1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 xml:space="preserve">-1)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հունվարի</w:t>
      </w:r>
      <w:r w:rsidR="00E464D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914F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30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C914F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 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135E9A" w:rsidRDefault="00AF23E6" w:rsidP="00135E9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</w:t>
      </w:r>
      <w:r w:rsidR="00135E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135E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135E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135E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135E9A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135E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135E9A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135E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135E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135E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135E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135E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135E9A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135E9A" w:rsidRDefault="00135E9A" w:rsidP="00135E9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135E9A" w:rsidRDefault="00135E9A" w:rsidP="00135E9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135E9A" w:rsidRDefault="00135E9A" w:rsidP="00135E9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135E9A" w:rsidRDefault="00135E9A" w:rsidP="00135E9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135E9A" w:rsidRDefault="00135E9A" w:rsidP="00135E9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135E9A" w:rsidRDefault="00135E9A" w:rsidP="00135E9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135E9A" w:rsidRDefault="00135E9A" w:rsidP="00135E9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135E9A" w:rsidRDefault="00135E9A" w:rsidP="00135E9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135E9A" w:rsidRDefault="00135E9A" w:rsidP="00135E9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135E9A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bookmarkStart w:id="0" w:name="_GoBack"/>
      <w:bookmarkEnd w:id="0"/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607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1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6076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322.816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135E9A">
        <w:fldChar w:fldCharType="begin"/>
      </w:r>
      <w:r w:rsidR="00135E9A" w:rsidRPr="00135E9A">
        <w:rPr>
          <w:lang w:val="hy-AM"/>
        </w:rPr>
        <w:instrText xml:space="preserve"> HYPERLINK "https://www.arlis.am/DocumentView.aspx?DocID=143723" </w:instrText>
      </w:r>
      <w:r w:rsidR="00135E9A">
        <w:fldChar w:fldCharType="separate"/>
      </w:r>
      <w:r w:rsidRPr="00AF23E6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https://www.arlis.am/DocumentView.aspx?DocID=143723</w:t>
      </w:r>
      <w:r w:rsidR="00135E9A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135E9A">
        <w:fldChar w:fldCharType="begin"/>
      </w:r>
      <w:r w:rsidR="00135E9A" w:rsidRPr="00135E9A">
        <w:rPr>
          <w:lang w:val="hy-AM"/>
        </w:rPr>
        <w:instrText xml:space="preserve"> HYPERLINK "https://www.arlis.am/DocumentView.aspx?docid=173171" </w:instrText>
      </w:r>
      <w:r w:rsidR="00135E9A">
        <w:fldChar w:fldCharType="separate"/>
      </w:r>
      <w:r w:rsidR="009F13BB" w:rsidRPr="009F13BB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https://www.arlis.am/DocumentView.aspx?docid=173171</w:t>
      </w:r>
      <w:r w:rsidR="00135E9A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135E9A">
        <w:fldChar w:fldCharType="begin"/>
      </w:r>
      <w:r w:rsidR="00135E9A" w:rsidRPr="00135E9A">
        <w:rPr>
          <w:lang w:val="hy-AM"/>
        </w:rPr>
        <w:instrText xml:space="preserve"> HYPERLINK "https://www.arl</w:instrText>
      </w:r>
      <w:r w:rsidR="00135E9A" w:rsidRPr="00135E9A">
        <w:rPr>
          <w:lang w:val="hy-AM"/>
        </w:rPr>
        <w:instrText xml:space="preserve">is.am/DocumentView.aspx?docid=172251" </w:instrText>
      </w:r>
      <w:r w:rsidR="00135E9A">
        <w:fldChar w:fldCharType="separate"/>
      </w:r>
      <w:r w:rsidR="00590270" w:rsidRPr="00590270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https://www.arlis.am/DocumentView.aspx?docid=172251</w:t>
      </w:r>
      <w:r w:rsidR="00135E9A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DC6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r w:rsidR="00135E9A">
        <w:fldChar w:fldCharType="begin"/>
      </w:r>
      <w:r w:rsidR="00135E9A" w:rsidRPr="00135E9A">
        <w:rPr>
          <w:lang w:val="hy-AM"/>
        </w:rPr>
        <w:instrText xml:space="preserve"> HYPERLINK "https://www.arlis.am/DocumentView.aspx?DocID=120947" </w:instrText>
      </w:r>
      <w:r w:rsidR="00135E9A">
        <w:fldChar w:fldCharType="separate"/>
      </w:r>
      <w:r w:rsidRPr="00AF23E6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https://www.arlis.am/DocumentView.aspx?DocID=120947</w:t>
      </w:r>
      <w:r w:rsidR="00135E9A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5B4DC6" w:rsidRPr="00E464D0" w:rsidRDefault="00DF1392" w:rsidP="00FB0756">
      <w:pPr>
        <w:spacing w:line="276" w:lineRule="auto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5B4DC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«ՀՀ հարկային օրենսգիրք» հոդվածներ՝ 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3, 4, 6-15, 18-21, 24-26, 29, 30, 35-37, 40-46, 54</w:t>
      </w:r>
      <w:r w:rsidR="00DE4077">
        <w:rPr>
          <w:rFonts w:ascii="GHEA Grapalat" w:hAnsi="GHEA Grapalat"/>
          <w:sz w:val="22"/>
          <w:szCs w:val="22"/>
          <w:lang w:val="hy-AM"/>
        </w:rPr>
        <w:t xml:space="preserve">, </w:t>
      </w:r>
      <w:r w:rsidR="00BB5AFA">
        <w:rPr>
          <w:rFonts w:ascii="GHEA Grapalat" w:hAnsi="GHEA Grapalat"/>
          <w:sz w:val="22"/>
          <w:szCs w:val="22"/>
          <w:lang w:val="hy-AM"/>
        </w:rPr>
        <w:t>74, 78, 102-108, 1</w:t>
      </w:r>
      <w:r w:rsidR="001F390C" w:rsidRPr="00152FE5">
        <w:rPr>
          <w:rFonts w:ascii="GHEA Grapalat" w:hAnsi="GHEA Grapalat"/>
          <w:sz w:val="22"/>
          <w:szCs w:val="22"/>
          <w:lang w:val="hy-AM"/>
        </w:rPr>
        <w:t>125-127, 211, 212, 224, 225, 227, 228, 231, 233,  335-338, 384-</w:t>
      </w:r>
      <w:r w:rsidR="00DE4077">
        <w:rPr>
          <w:rFonts w:ascii="GHEA Grapalat" w:hAnsi="GHEA Grapalat"/>
          <w:sz w:val="22"/>
          <w:szCs w:val="22"/>
          <w:lang w:val="hy-AM"/>
        </w:rPr>
        <w:t>387, 397, 400, 401-407, 415</w:t>
      </w:r>
    </w:p>
    <w:p w:rsidR="005B4DC6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հղումը՝ </w:t>
      </w:r>
      <w:r w:rsidR="00135E9A">
        <w:fldChar w:fldCharType="begin"/>
      </w:r>
      <w:r w:rsidR="00135E9A" w:rsidRPr="00135E9A">
        <w:rPr>
          <w:lang w:val="hy-AM"/>
        </w:rPr>
        <w:instrText xml:space="preserve"> HYPERLINK "https://www.arlis.am/DocumentView.aspx?docid=172748" </w:instrText>
      </w:r>
      <w:r w:rsidR="00135E9A">
        <w:fldChar w:fldCharType="separate"/>
      </w:r>
      <w:r w:rsidRPr="005B4DC6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https://www.arlis.am/DocumentView.aspx?docid=172748</w:t>
      </w:r>
      <w:r w:rsidR="00135E9A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8806A4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8806A4">
        <w:rPr>
          <w:rFonts w:ascii="GHEA Grapalat" w:hAnsi="GHEA Grapalat"/>
          <w:sz w:val="22"/>
          <w:szCs w:val="22"/>
          <w:lang w:val="hy-AM"/>
        </w:rPr>
        <w:t>Մաքսային կարգավորման մասին</w:t>
      </w:r>
      <w:r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2, 3, 5, 6, 9, 13, 16, 21, 24, 39, 44, 48, 54, 56, 63, 70, 73, 78, 82, 86, 92, 102, 104, 110, 115, 136, 152, 164, 195, 220, 252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r w:rsidR="00135E9A">
        <w:fldChar w:fldCharType="begin"/>
      </w:r>
      <w:r w:rsidR="00135E9A" w:rsidRPr="00135E9A">
        <w:rPr>
          <w:lang w:val="hy-AM"/>
        </w:rPr>
        <w:instrText xml:space="preserve"> HYPERLINK "https://www.arlis.am/documentview.aspx?docid=166281" </w:instrText>
      </w:r>
      <w:r w:rsidR="00135E9A">
        <w:fldChar w:fldCharType="separate"/>
      </w:r>
      <w:r w:rsidR="008806A4" w:rsidRPr="008806A4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https://www.arlis.am/documentview.aspx?docid=166281</w:t>
      </w:r>
      <w:r w:rsidR="00135E9A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>«</w:t>
      </w:r>
      <w:r w:rsidR="005B4DC6"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r w:rsidR="00135E9A">
        <w:fldChar w:fldCharType="begin"/>
      </w:r>
      <w:r w:rsidR="00135E9A" w:rsidRPr="00135E9A">
        <w:rPr>
          <w:lang w:val="hy-AM"/>
        </w:rPr>
        <w:instrText xml:space="preserve"> HYPERLINK "https://www.arlis.am/documentview.aspx?docid=170571" </w:instrText>
      </w:r>
      <w:r w:rsidR="00135E9A">
        <w:fldChar w:fldCharType="separate"/>
      </w:r>
      <w:r w:rsidR="005B4DC6" w:rsidRPr="005B4DC6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https://www.arlis.am/documentview.aspx?docid=170571</w:t>
      </w:r>
      <w:r w:rsidR="00135E9A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135E9A">
        <w:fldChar w:fldCharType="begin"/>
      </w:r>
      <w:r w:rsidR="00135E9A" w:rsidRPr="00135E9A">
        <w:rPr>
          <w:lang w:val="hy-AM"/>
        </w:rPr>
        <w:instrText xml:space="preserve"> HYPERLINK "https://www.arlis.am/documentview.aspx?docid=137062" </w:instrText>
      </w:r>
      <w:r w:rsidR="00135E9A">
        <w:fldChar w:fldCharType="separate"/>
      </w:r>
      <w:r w:rsidR="005B4DC6" w:rsidRPr="005B4DC6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https://www.arlis.am/documentview.aspx?docid=137062</w:t>
      </w:r>
      <w:r w:rsidR="00135E9A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5B4DC6" w:rsidRPr="00A45D8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Եվրասիական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 w:rsidR="005B4DC6"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A45D8E"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135E9A">
        <w:fldChar w:fldCharType="begin"/>
      </w:r>
      <w:r w:rsidR="00135E9A" w:rsidRPr="00135E9A">
        <w:rPr>
          <w:lang w:val="hy-AM"/>
        </w:rPr>
        <w:instrText xml:space="preserve"> HYPERLINK "https://www.arlis.am/documentview.aspx?docid=120290" </w:instrText>
      </w:r>
      <w:r w:rsidR="00135E9A">
        <w:fldChar w:fldCharType="separate"/>
      </w:r>
      <w:r w:rsidR="005B4DC6" w:rsidRPr="005B4DC6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https://www.arlis.am/documentview.aspx?docid=120290</w:t>
      </w:r>
      <w:r w:rsidR="00135E9A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A45D8E" w:rsidRPr="00E464D0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«Եվրասիական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135E9A">
        <w:fldChar w:fldCharType="begin"/>
      </w:r>
      <w:r w:rsidR="00135E9A" w:rsidRPr="00135E9A">
        <w:rPr>
          <w:lang w:val="hy-AM"/>
        </w:rPr>
        <w:instrText xml:space="preserve"> HYPERLINK "https://www.arlis.am/documentview.aspx?docID=95203" </w:instrText>
      </w:r>
      <w:r w:rsidR="00135E9A">
        <w:fldChar w:fldCharType="separate"/>
      </w:r>
      <w:r w:rsidR="005B4DC6" w:rsidRPr="005B4DC6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https://www.arlis.am/documentview.aspx?docID=95203</w:t>
      </w:r>
      <w:r w:rsidR="00135E9A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</w:p>
    <w:p w:rsidR="000E4E19" w:rsidRPr="009E6041" w:rsidRDefault="000E4E19" w:rsidP="000E4E19">
      <w:pPr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0E4E19" w:rsidRPr="00BC46AE" w:rsidRDefault="000E4E19" w:rsidP="000E4E19">
      <w:pPr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135E9A">
        <w:fldChar w:fldCharType="begin"/>
      </w:r>
      <w:r w:rsidR="00135E9A" w:rsidRPr="00135E9A">
        <w:rPr>
          <w:lang w:val="hy-AM"/>
        </w:rPr>
        <w:instrText xml:space="preserve"> HYPERLINK "https://www.arlis.am/DocumentView.aspx?docid=137871" </w:instrText>
      </w:r>
      <w:r w:rsidR="00135E9A">
        <w:fldChar w:fldCharType="separate"/>
      </w:r>
      <w:r w:rsidRPr="009E6041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https://www.arlis.am/DocumentView.aspx?docid=137871</w:t>
      </w:r>
      <w:r w:rsidR="00135E9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35E9A">
        <w:fldChar w:fldCharType="begin"/>
      </w:r>
      <w:r w:rsidR="00135E9A" w:rsidRPr="00135E9A">
        <w:rPr>
          <w:lang w:val="hy-AM"/>
        </w:rPr>
        <w:instrText xml:space="preserve"> HYPERLINK "http://fliphtml5.com/fumf/egdx" </w:instrText>
      </w:r>
      <w:r w:rsidR="00135E9A">
        <w:fldChar w:fldCharType="separate"/>
      </w:r>
      <w:r w:rsidR="00363B53" w:rsidRPr="00AF23E6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http://fliphtml5.com/fumf/egdx</w:t>
      </w:r>
      <w:r w:rsidR="00135E9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35E9A">
        <w:fldChar w:fldCharType="begin"/>
      </w:r>
      <w:r w:rsidR="00135E9A" w:rsidRPr="00135E9A">
        <w:rPr>
          <w:lang w:val="hy-AM"/>
        </w:rPr>
        <w:instrText xml:space="preserve"> HYPERLINK "http://online.fliphtml5.com/fumf/irey/" \l "p=2" </w:instrText>
      </w:r>
      <w:r w:rsidR="00135E9A">
        <w:fldChar w:fldCharType="separate"/>
      </w:r>
      <w:r w:rsidR="00363B53" w:rsidRPr="00AF23E6">
        <w:rPr>
          <w:rStyle w:val="Hyperlink"/>
          <w:rFonts w:ascii="GHEA Grapalat" w:hAnsi="GHEA Grapalat"/>
          <w:sz w:val="22"/>
          <w:szCs w:val="22"/>
          <w:lang w:val="hy-AM"/>
        </w:rPr>
        <w:t>http://online.fliphtml5.com/fumf/irey/#p=2</w:t>
      </w:r>
      <w:r w:rsidR="00135E9A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1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r w:rsidR="00135E9A">
        <w:fldChar w:fldCharType="begin"/>
      </w:r>
      <w:r w:rsidR="00135E9A" w:rsidRPr="00135E9A">
        <w:rPr>
          <w:lang w:val="hy-AM"/>
        </w:rPr>
        <w:instrText xml:space="preserve"> HYPERLINK "https://www.gov.am/u_files/file/Haytararutyunner/4.pdf" </w:instrText>
      </w:r>
      <w:r w:rsidR="00135E9A">
        <w:fldChar w:fldCharType="separate"/>
      </w:r>
      <w:r w:rsidRPr="00D04D68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https://www.gov.am/u_files/file/Haytararutyunner/4.pdf</w:t>
      </w:r>
      <w:r w:rsidR="00135E9A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r w:rsidR="00135E9A">
        <w:fldChar w:fldCharType="begin"/>
      </w:r>
      <w:r w:rsidR="00135E9A" w:rsidRPr="00135E9A">
        <w:rPr>
          <w:lang w:val="hy-AM"/>
        </w:rPr>
        <w:instrText xml:space="preserve"> HYPERLINK "https://www.gov.am/u_files/file/Haytararutyunner/6.pdf" </w:instrText>
      </w:r>
      <w:r w:rsidR="00135E9A">
        <w:fldChar w:fldCharType="separate"/>
      </w:r>
      <w:r w:rsidRPr="00D04D68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https://www.gov.am/u_files/file/Haytararutyunner/6.pdf</w:t>
      </w:r>
      <w:r w:rsidR="00135E9A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12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lastRenderedPageBreak/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306A2"/>
    <w:rsid w:val="00135E9A"/>
    <w:rsid w:val="001433E8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22730"/>
    <w:rsid w:val="002409E8"/>
    <w:rsid w:val="0028023A"/>
    <w:rsid w:val="002B3D4F"/>
    <w:rsid w:val="0030047D"/>
    <w:rsid w:val="003325A2"/>
    <w:rsid w:val="0034549A"/>
    <w:rsid w:val="003455F9"/>
    <w:rsid w:val="0036076A"/>
    <w:rsid w:val="00363B53"/>
    <w:rsid w:val="003766FE"/>
    <w:rsid w:val="00384B9A"/>
    <w:rsid w:val="003938F5"/>
    <w:rsid w:val="003C07C7"/>
    <w:rsid w:val="003C094B"/>
    <w:rsid w:val="003F6C06"/>
    <w:rsid w:val="00424E1C"/>
    <w:rsid w:val="00434AD2"/>
    <w:rsid w:val="004542F5"/>
    <w:rsid w:val="00454E20"/>
    <w:rsid w:val="0046248B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605E0B"/>
    <w:rsid w:val="00613497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B5A72"/>
    <w:rsid w:val="007C7B9E"/>
    <w:rsid w:val="007E5BE0"/>
    <w:rsid w:val="007F2722"/>
    <w:rsid w:val="00827901"/>
    <w:rsid w:val="00861E5A"/>
    <w:rsid w:val="00870FB2"/>
    <w:rsid w:val="00875E86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D6000"/>
    <w:rsid w:val="00AF23E6"/>
    <w:rsid w:val="00AF5B0C"/>
    <w:rsid w:val="00B045F2"/>
    <w:rsid w:val="00B250D8"/>
    <w:rsid w:val="00B438F6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14FB"/>
    <w:rsid w:val="00CE64D5"/>
    <w:rsid w:val="00D045F7"/>
    <w:rsid w:val="00D04D68"/>
    <w:rsid w:val="00D3632E"/>
    <w:rsid w:val="00D55DEC"/>
    <w:rsid w:val="00D67FE0"/>
    <w:rsid w:val="00D738D9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857E3"/>
    <w:rsid w:val="00EA4272"/>
    <w:rsid w:val="00ED2A7E"/>
    <w:rsid w:val="00ED67DA"/>
    <w:rsid w:val="00EE1194"/>
    <w:rsid w:val="00EE1DDA"/>
    <w:rsid w:val="00EE67D5"/>
    <w:rsid w:val="00EF754A"/>
    <w:rsid w:val="00F17EF1"/>
    <w:rsid w:val="00F61335"/>
    <w:rsid w:val="00F7485D"/>
    <w:rsid w:val="00F80FC9"/>
    <w:rsid w:val="00F87473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A8D3ED-7C32-4215-9ABE-F2F98AD7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CC0D9-E0EB-442C-8771-7D93D7DA3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1678</Words>
  <Characters>9570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22</cp:revision>
  <cp:lastPrinted>2023-01-20T12:47:00Z</cp:lastPrinted>
  <dcterms:created xsi:type="dcterms:W3CDTF">2023-01-20T08:43:00Z</dcterms:created>
  <dcterms:modified xsi:type="dcterms:W3CDTF">2023-01-31T07:47:00Z</dcterms:modified>
</cp:coreProperties>
</file>