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0E4E19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ներքին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պետի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-Ղ2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-1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պետի (ծածկագիր՝ 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-Ղ2-1) </w:t>
      </w:r>
      <w:r w:rsidR="00B956D6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</w:t>
      </w:r>
      <w:r w:rsidR="00E464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464D0" w:rsidRPr="00E464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</w:t>
      </w:r>
      <w:r w:rsidR="00102A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26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F23E6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785AAD" w:rsidRDefault="00785AAD" w:rsidP="00785AAD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AF23E6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bookmarkStart w:id="0" w:name="_GoBack"/>
      <w:bookmarkEnd w:id="0"/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13CE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փետրվարի </w:t>
      </w:r>
      <w:r w:rsidR="00E13CE7" w:rsidRPr="00E13CE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21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</w:t>
      </w:r>
      <w:r w:rsidR="00E13CE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475.072 (չորս հարյուր յոթանասունհինգ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9F13BB" w:rsidRPr="009F13B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https://www.arlis.am/DocumentView.aspx?docid=173171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590270" w:rsidRPr="0059027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DC6" w:rsidRPr="00E464D0" w:rsidRDefault="00DF1392" w:rsidP="00FB0756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 w:rsidR="00DE4077">
        <w:rPr>
          <w:rFonts w:ascii="GHEA Grapalat" w:hAnsi="GHEA Grapalat"/>
          <w:sz w:val="22"/>
          <w:szCs w:val="22"/>
          <w:lang w:val="hy-AM"/>
        </w:rPr>
        <w:t xml:space="preserve">, </w:t>
      </w:r>
      <w:r w:rsidR="00BB5AFA">
        <w:rPr>
          <w:rFonts w:ascii="GHEA Grapalat" w:hAnsi="GHEA Grapalat"/>
          <w:sz w:val="22"/>
          <w:szCs w:val="22"/>
          <w:lang w:val="hy-AM"/>
        </w:rPr>
        <w:t>74, 78, 102-108, 1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 w:rsidR="00DE4077"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5B4DC6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5" w:history="1">
        <w:r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https://www.arlis.am/DocumentView.aspx?docid=172748</w:t>
        </w:r>
      </w:hyperlink>
    </w:p>
    <w:p w:rsidR="008806A4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8806A4">
        <w:rPr>
          <w:rFonts w:ascii="GHEA Grapalat" w:hAnsi="GHEA Grapalat"/>
          <w:sz w:val="22"/>
          <w:szCs w:val="22"/>
          <w:lang w:val="hy-AM"/>
        </w:rPr>
        <w:t>Մաքսային կարգավորման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2, 3, 5, 6, 9, 13, 16, 21, 24, 39, 44, 48, 54, 56, 63, 70, 73, 78, 82, 86, 92, 102, 104, 110, 115, 136, 152, 164, 195, 220, 252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8806A4" w:rsidRPr="008806A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https://www.arlis.am/documentview.aspx?docid=166281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https://www.arlis.am/documentview.aspx?docid=170571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E4E19" w:rsidRPr="009E6041" w:rsidRDefault="000E4E19" w:rsidP="000E4E19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0E4E19" w:rsidRPr="00BC46AE" w:rsidRDefault="000E4E19" w:rsidP="000E4E19">
      <w:pPr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Default="00FB075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AF23E6" w:rsidRPr="00AF23E6" w:rsidRDefault="00AF23E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/>
          <w:sz w:val="22"/>
          <w:szCs w:val="22"/>
          <w:lang w:val="hy-AM" w:eastAsia="en-US"/>
        </w:rPr>
        <w:t>«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«Աշխատակազմի կառավարում» կոմպետենցիա,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5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A501DD" w:rsidRPr="00A501DD" w:rsidRDefault="00A501DD" w:rsidP="00A501DD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6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7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lastRenderedPageBreak/>
        <w:t xml:space="preserve">«Բարեվարքություն» կոմպետենցիա,                                                                                                      հղումը՝ </w:t>
      </w:r>
      <w:hyperlink r:id="rId28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306A2"/>
    <w:rsid w:val="001433E8"/>
    <w:rsid w:val="001567CD"/>
    <w:rsid w:val="00185889"/>
    <w:rsid w:val="00187E1C"/>
    <w:rsid w:val="001C4BF5"/>
    <w:rsid w:val="001D1AC8"/>
    <w:rsid w:val="001E027D"/>
    <w:rsid w:val="001E4BAC"/>
    <w:rsid w:val="001F390C"/>
    <w:rsid w:val="00222730"/>
    <w:rsid w:val="002409E8"/>
    <w:rsid w:val="0028023A"/>
    <w:rsid w:val="002B3D4F"/>
    <w:rsid w:val="0030047D"/>
    <w:rsid w:val="003325A2"/>
    <w:rsid w:val="0034549A"/>
    <w:rsid w:val="003455F9"/>
    <w:rsid w:val="00363B53"/>
    <w:rsid w:val="003766FE"/>
    <w:rsid w:val="00384B9A"/>
    <w:rsid w:val="003938F5"/>
    <w:rsid w:val="003C07C7"/>
    <w:rsid w:val="003C094B"/>
    <w:rsid w:val="003F6C06"/>
    <w:rsid w:val="00424E1C"/>
    <w:rsid w:val="00434AD2"/>
    <w:rsid w:val="004542F5"/>
    <w:rsid w:val="00454E20"/>
    <w:rsid w:val="0046248B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85AAD"/>
    <w:rsid w:val="007B5A72"/>
    <w:rsid w:val="007C7B9E"/>
    <w:rsid w:val="007E5BE0"/>
    <w:rsid w:val="007F2722"/>
    <w:rsid w:val="00827901"/>
    <w:rsid w:val="00861E5A"/>
    <w:rsid w:val="00870FB2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61335"/>
    <w:rsid w:val="00F7485D"/>
    <w:rsid w:val="00F80FC9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A8D3ED-7C32-4215-9ABE-F2F98AD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2251" TargetMode="External"/><Relationship Id="rId18" Type="http://schemas.openxmlformats.org/officeDocument/2006/relationships/hyperlink" Target="https://www.arlis.am/documentview.aspx?docid=137062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37871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3171" TargetMode="External"/><Relationship Id="rId17" Type="http://schemas.openxmlformats.org/officeDocument/2006/relationships/hyperlink" Target="https://www.arlis.am/documentview.aspx?docid=170571" TargetMode="External"/><Relationship Id="rId25" Type="http://schemas.openxmlformats.org/officeDocument/2006/relationships/hyperlink" Target="https://www.gov.am/u_files/file/Haytararutyunner/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6281" TargetMode="External"/><Relationship Id="rId20" Type="http://schemas.openxmlformats.org/officeDocument/2006/relationships/hyperlink" Target="https://www.arlis.am/documentview.aspx?docID=95203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2748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2029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7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EF149-E868-4FA7-BC26-8B2DC6271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1708</Words>
  <Characters>9742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11</cp:revision>
  <cp:lastPrinted>2023-01-20T12:47:00Z</cp:lastPrinted>
  <dcterms:created xsi:type="dcterms:W3CDTF">2023-01-20T08:43:00Z</dcterms:created>
  <dcterms:modified xsi:type="dcterms:W3CDTF">2023-01-31T07:48:00Z</dcterms:modified>
</cp:coreProperties>
</file>