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proofErr w:type="spellStart"/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ծառայության</w:t>
      </w:r>
      <w:proofErr w:type="spellEnd"/>
      <w:r w:rsidR="001E35E6" w:rsidRPr="001E35E6">
        <w:rPr>
          <w:rFonts w:ascii="GHEA Grapalat" w:hAnsi="GHEA Grapalat" w:cs="Arial"/>
          <w:sz w:val="22"/>
          <w:szCs w:val="22"/>
          <w:lang w:val="hy-AM"/>
        </w:rPr>
        <w:t xml:space="preserve"> հաշվապահական հաշվառման բաժնի 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>ավագ հաշվապահի (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 xml:space="preserve"> 52-25.2-Մ2-1)</w:t>
      </w:r>
      <w:r w:rsidR="001E35E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1E35E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 xml:space="preserve">հաշվապահական հաշվառման բաժնի 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>ավագ հաշվապահի (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 xml:space="preserve"> 52-25.2-Մ2-1)</w:t>
      </w:r>
      <w:r w:rsidR="001E35E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D3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3D3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3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3D3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3D339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BE75C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9</w:t>
      </w:r>
      <w:bookmarkStart w:id="0" w:name="_GoBack"/>
      <w:bookmarkEnd w:id="0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</w:t>
      </w:r>
      <w:proofErr w:type="spellStart"/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</w:t>
      </w:r>
      <w:proofErr w:type="spellStart"/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367052" w:rsidRPr="00AC6E39" w:rsidRDefault="00367052" w:rsidP="00367052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67052" w:rsidRPr="00F80044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B139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7B139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E1C2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մարտի 7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DE1C2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B139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A0F1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10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A0F1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C61F8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61F8B" w:rsidRPr="00E54848" w:rsidRDefault="00C61F8B" w:rsidP="00C61F8B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A7D92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</w:t>
      </w:r>
      <w:r w:rsidR="00BE75C2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,</w:t>
      </w:r>
      <w:r w:rsidR="002A7D92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 w:rsidR="008D61A0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="008D61A0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proofErr w:type="spellStart"/>
      <w:r w:rsidR="00A86721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53255" w:rsidRPr="00152FE5" w:rsidRDefault="00553255" w:rsidP="00C61F8B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Pr="008D531F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3D339B" w:rsidRPr="00AF23E6" w:rsidRDefault="003D339B" w:rsidP="003D3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3D339B" w:rsidRPr="00AF23E6" w:rsidRDefault="003D339B" w:rsidP="003D339B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3D339B" w:rsidRPr="00AF23E6" w:rsidRDefault="003D339B" w:rsidP="003D3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3D339B" w:rsidRPr="00AF23E6" w:rsidRDefault="003D339B" w:rsidP="003D3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9F13B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https://www.arlis.am/DocumentView.aspx?docid=173171</w:t>
        </w:r>
      </w:hyperlink>
    </w:p>
    <w:p w:rsidR="003D339B" w:rsidRPr="00AF23E6" w:rsidRDefault="003D339B" w:rsidP="003D3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3D339B" w:rsidRPr="00AF23E6" w:rsidRDefault="003D339B" w:rsidP="003D3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59027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3D339B" w:rsidRPr="00AF23E6" w:rsidRDefault="003D339B" w:rsidP="003D3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3D339B" w:rsidRPr="00AF23E6" w:rsidRDefault="003D339B" w:rsidP="003D339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3D339B" w:rsidRPr="00E464D0" w:rsidRDefault="003D339B" w:rsidP="003D339B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>
        <w:rPr>
          <w:rFonts w:ascii="GHEA Grapalat" w:hAnsi="GHEA Grapalat"/>
          <w:sz w:val="22"/>
          <w:szCs w:val="22"/>
          <w:lang w:val="hy-AM"/>
        </w:rPr>
        <w:t>, 74, 78, 102-108, 1</w:t>
      </w:r>
      <w:r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7B2C8E" w:rsidRPr="003D339B" w:rsidRDefault="003D339B" w:rsidP="003D339B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5" w:history="1">
        <w:r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https://www.arlis.am/DocumentView.aspx?docid=172748</w:t>
        </w:r>
      </w:hyperlink>
      <w:r w:rsidR="007B2C8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</w:p>
    <w:p w:rsidR="00B93BA1" w:rsidRPr="0069077C" w:rsidRDefault="007B2C8E" w:rsidP="00B93BA1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C63430">
        <w:rPr>
          <w:rFonts w:ascii="GHEA Grapalat" w:hAnsi="GHEA Grapalat" w:cs="Calibri"/>
          <w:color w:val="000000" w:themeColor="text1"/>
          <w:sz w:val="22"/>
          <w:szCs w:val="22"/>
          <w:lang w:val="hy-AM"/>
        </w:rPr>
        <w:t>«Հայաստանի Հանրապետության բյուջետային համակարգի մասին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» ՀՀ օրենք. հոդվածներ՝ </w:t>
      </w:r>
      <w:r w:rsidR="00B93BA1" w:rsidRPr="0069077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7B2C8E" w:rsidRPr="00152FE5" w:rsidRDefault="007B2C8E" w:rsidP="00B93BA1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6" w:history="1">
        <w:r w:rsidR="007B1397" w:rsidRPr="007B1397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https://www.arlis.am/DocumentView.aspx?docid=170547</w:t>
        </w:r>
      </w:hyperlink>
    </w:p>
    <w:p w:rsidR="007B2C8E" w:rsidRPr="00152FE5" w:rsidRDefault="007B2C8E" w:rsidP="007B2C8E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8B2777" w:rsidRPr="00152FE5" w:rsidRDefault="007B2C8E" w:rsidP="008B2777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7" w:history="1">
        <w:r w:rsidR="007B1397" w:rsidRPr="007B139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8B2777" w:rsidRDefault="008B2777" w:rsidP="008B2777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7B2C8E" w:rsidRPr="003D339B" w:rsidRDefault="008B2777" w:rsidP="003D339B">
      <w:pPr>
        <w:ind w:firstLine="720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7B1397" w:rsidRPr="007B1397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https://www.arlis.am/DocumentView.aspx?docid=170577</w:t>
        </w:r>
      </w:hyperlink>
    </w:p>
    <w:p w:rsidR="007B2C8E" w:rsidRPr="00152FE5" w:rsidRDefault="007B2C8E" w:rsidP="007B2C8E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8B2777" w:rsidRDefault="007B2C8E" w:rsidP="007B2C8E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</w:p>
    <w:p w:rsidR="008B2777" w:rsidRPr="00047070" w:rsidRDefault="00047070" w:rsidP="00047070">
      <w:pPr>
        <w:spacing w:after="200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«Նվազագույն ամսական աշխատավարձի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2,3,4</w:t>
      </w:r>
    </w:p>
    <w:p w:rsidR="00EC47A7" w:rsidRDefault="00047070" w:rsidP="007B2C8E">
      <w:pPr>
        <w:contextualSpacing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7B2C8E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5A338A" w:rsidRPr="005A338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https://www.arlis.am/documentview.aspx?docid=165000</w:t>
        </w:r>
      </w:hyperlink>
    </w:p>
    <w:p w:rsidR="00EC47A7" w:rsidRDefault="00EC47A7" w:rsidP="00EC47A7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7954">
        <w:rPr>
          <w:rFonts w:ascii="GHEA Grapalat" w:hAnsi="GHEA Grapalat"/>
          <w:sz w:val="22"/>
          <w:szCs w:val="22"/>
          <w:lang w:val="hy-AM"/>
        </w:rPr>
        <w:lastRenderedPageBreak/>
        <w:t>«</w:t>
      </w:r>
      <w:hyperlink r:id="rId21" w:history="1">
        <w:r w:rsidRPr="00697954">
          <w:rPr>
            <w:rFonts w:ascii="GHEA Grapalat" w:hAnsi="GHEA Grapalat"/>
            <w:sz w:val="22"/>
            <w:szCs w:val="22"/>
            <w:lang w:val="hy-AM"/>
          </w:rPr>
          <w:t>Պետական պաշտոններ և պետական ծառայության պաշտոններ զբաղեցնող անձանց վարձատրության մասին</w:t>
        </w:r>
        <w:r w:rsidRPr="00697954">
          <w:rPr>
            <w:rFonts w:ascii="Calibri" w:hAnsi="Calibri" w:cs="Calibri"/>
            <w:sz w:val="22"/>
            <w:szCs w:val="22"/>
            <w:lang w:val="hy-AM"/>
          </w:rPr>
          <w:t> </w:t>
        </w:r>
      </w:hyperlink>
      <w:r w:rsidRPr="00697954">
        <w:rPr>
          <w:rFonts w:ascii="GHEA Grapalat" w:hAnsi="GHEA Grapalat"/>
          <w:sz w:val="22"/>
          <w:szCs w:val="22"/>
          <w:lang w:val="hy-AM"/>
        </w:rPr>
        <w:t>» ՀՀ օրենք.</w:t>
      </w:r>
      <w:r w:rsidRPr="00697954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795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5</w:t>
      </w:r>
      <w:r w:rsidR="00C634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,6,19,20,21,22,24,28</w:t>
      </w:r>
    </w:p>
    <w:p w:rsidR="007B2C8E" w:rsidRPr="00C63430" w:rsidRDefault="00EC47A7" w:rsidP="007B2C8E">
      <w:pPr>
        <w:contextualSpacing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22" w:history="1">
        <w:r w:rsidR="007B1397" w:rsidRPr="007B1397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https://www.arlis.am/DocumentView.aspx?docid=165383</w:t>
        </w:r>
      </w:hyperlink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DB7BA0" w:rsidRPr="00C63430" w:rsidRDefault="007B2C8E" w:rsidP="00C63430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7B2C8E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Pr="0099230E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8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46113F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46113F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DB4619" w:rsidRDefault="00870FB2" w:rsidP="00DB4619">
      <w:pPr>
        <w:shd w:val="clear" w:color="auto" w:fill="FFFFFF"/>
        <w:spacing w:after="158" w:line="276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DB461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 xml:space="preserve">        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152FE5" w:rsidRDefault="00870FB2" w:rsidP="00DB4619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152FE5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7070"/>
    <w:rsid w:val="00060D42"/>
    <w:rsid w:val="00072412"/>
    <w:rsid w:val="000812FE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6025A"/>
    <w:rsid w:val="0018118E"/>
    <w:rsid w:val="00185889"/>
    <w:rsid w:val="00187E1C"/>
    <w:rsid w:val="001C4BF5"/>
    <w:rsid w:val="001E027D"/>
    <w:rsid w:val="001E35E6"/>
    <w:rsid w:val="001E4BAC"/>
    <w:rsid w:val="001E7C77"/>
    <w:rsid w:val="00202EC2"/>
    <w:rsid w:val="00222730"/>
    <w:rsid w:val="002409E8"/>
    <w:rsid w:val="002708F2"/>
    <w:rsid w:val="0028023A"/>
    <w:rsid w:val="002A7D92"/>
    <w:rsid w:val="002B3D4F"/>
    <w:rsid w:val="0030047D"/>
    <w:rsid w:val="003325A2"/>
    <w:rsid w:val="0034549A"/>
    <w:rsid w:val="003455F9"/>
    <w:rsid w:val="00347940"/>
    <w:rsid w:val="00363B53"/>
    <w:rsid w:val="00367052"/>
    <w:rsid w:val="003766FE"/>
    <w:rsid w:val="00384B9A"/>
    <w:rsid w:val="003938F5"/>
    <w:rsid w:val="003C094B"/>
    <w:rsid w:val="003D339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6113F"/>
    <w:rsid w:val="004A0F1E"/>
    <w:rsid w:val="004C13C3"/>
    <w:rsid w:val="005117D6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A338A"/>
    <w:rsid w:val="005A5233"/>
    <w:rsid w:val="005C2B4B"/>
    <w:rsid w:val="005C5809"/>
    <w:rsid w:val="005D13AE"/>
    <w:rsid w:val="005E5AC3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1C3A"/>
    <w:rsid w:val="00724B1D"/>
    <w:rsid w:val="00732136"/>
    <w:rsid w:val="00745EA0"/>
    <w:rsid w:val="007B1397"/>
    <w:rsid w:val="007B2C8E"/>
    <w:rsid w:val="007B5A72"/>
    <w:rsid w:val="007B690B"/>
    <w:rsid w:val="007C7B9E"/>
    <w:rsid w:val="007E37A4"/>
    <w:rsid w:val="007E5BE0"/>
    <w:rsid w:val="007F2722"/>
    <w:rsid w:val="00827901"/>
    <w:rsid w:val="00861E5A"/>
    <w:rsid w:val="00870FB2"/>
    <w:rsid w:val="00892DAD"/>
    <w:rsid w:val="008B2777"/>
    <w:rsid w:val="008C242C"/>
    <w:rsid w:val="008C65A5"/>
    <w:rsid w:val="008D531F"/>
    <w:rsid w:val="008D61A0"/>
    <w:rsid w:val="0091211F"/>
    <w:rsid w:val="00914D71"/>
    <w:rsid w:val="0092117F"/>
    <w:rsid w:val="00932A23"/>
    <w:rsid w:val="0094372B"/>
    <w:rsid w:val="0094752F"/>
    <w:rsid w:val="009537DC"/>
    <w:rsid w:val="00961FC2"/>
    <w:rsid w:val="0099230E"/>
    <w:rsid w:val="0099313C"/>
    <w:rsid w:val="009B7462"/>
    <w:rsid w:val="009E3E70"/>
    <w:rsid w:val="009F15B5"/>
    <w:rsid w:val="009F27DD"/>
    <w:rsid w:val="00A039C3"/>
    <w:rsid w:val="00A05BF0"/>
    <w:rsid w:val="00A86721"/>
    <w:rsid w:val="00A91318"/>
    <w:rsid w:val="00AD6000"/>
    <w:rsid w:val="00AF5B0C"/>
    <w:rsid w:val="00B045F2"/>
    <w:rsid w:val="00B13BA9"/>
    <w:rsid w:val="00B250D8"/>
    <w:rsid w:val="00B438F6"/>
    <w:rsid w:val="00B80550"/>
    <w:rsid w:val="00B911D9"/>
    <w:rsid w:val="00B927DA"/>
    <w:rsid w:val="00B93BA1"/>
    <w:rsid w:val="00B956D6"/>
    <w:rsid w:val="00BB7AF3"/>
    <w:rsid w:val="00BE75C2"/>
    <w:rsid w:val="00BE772E"/>
    <w:rsid w:val="00BE79A3"/>
    <w:rsid w:val="00BF2C6A"/>
    <w:rsid w:val="00C1589B"/>
    <w:rsid w:val="00C17243"/>
    <w:rsid w:val="00C224DB"/>
    <w:rsid w:val="00C45E2C"/>
    <w:rsid w:val="00C56D52"/>
    <w:rsid w:val="00C61F8B"/>
    <w:rsid w:val="00C63430"/>
    <w:rsid w:val="00C63BB9"/>
    <w:rsid w:val="00C843A3"/>
    <w:rsid w:val="00CC41FA"/>
    <w:rsid w:val="00CE0528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E1C21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C47A7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2251" TargetMode="External"/><Relationship Id="rId18" Type="http://schemas.openxmlformats.org/officeDocument/2006/relationships/hyperlink" Target="https://www.arlis.am/DocumentView.aspx?docid=170577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21942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3171" TargetMode="External"/><Relationship Id="rId17" Type="http://schemas.openxmlformats.org/officeDocument/2006/relationships/hyperlink" Target="https://www.arlis.am/DocumentView.aspx?docid=170553" TargetMode="External"/><Relationship Id="rId25" Type="http://schemas.openxmlformats.org/officeDocument/2006/relationships/hyperlink" Target="https://www.gov.am/am/announcements/item/3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0547" TargetMode="External"/><Relationship Id="rId20" Type="http://schemas.openxmlformats.org/officeDocument/2006/relationships/hyperlink" Target="https://www.arlis.am/documentview.aspx?docid=165000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2748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5088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arlis.am/DocumentView.aspx?docid=165383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F5318-A6F5-47E8-98EA-AB77E9FB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1661</Words>
  <Characters>9468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45</cp:revision>
  <cp:lastPrinted>2023-02-03T12:08:00Z</cp:lastPrinted>
  <dcterms:created xsi:type="dcterms:W3CDTF">2022-01-12T11:04:00Z</dcterms:created>
  <dcterms:modified xsi:type="dcterms:W3CDTF">2023-02-03T12:18:00Z</dcterms:modified>
</cp:coreProperties>
</file>