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746692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 xml:space="preserve">տեղակալի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պետի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0523A2">
        <w:rPr>
          <w:rFonts w:ascii="GHEA Grapalat" w:eastAsia="Calibri" w:hAnsi="GHEA Grapalat"/>
          <w:sz w:val="22"/>
          <w:szCs w:val="22"/>
          <w:lang w:val="hy-AM"/>
        </w:rPr>
        <w:t>3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-1) 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4669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4669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2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22B2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7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22B2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C6ED0" w:rsidRPr="00AF23E6" w:rsidRDefault="007C6ED0" w:rsidP="007C6ED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7C6ED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7C6ED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C0363A" w:rsidRDefault="00ED2A7E" w:rsidP="00FB0756">
      <w:pPr>
        <w:spacing w:line="276" w:lineRule="auto"/>
        <w:jc w:val="both"/>
        <w:rPr>
          <w:rFonts w:ascii="GHEA Grapalat" w:hAnsi="GHEA Grapalat" w:cs="Arial"/>
          <w:color w:val="0000FF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C0363A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0363A" w:rsidRDefault="00ED2A7E" w:rsidP="00FB0756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0363A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C0363A" w:rsidRDefault="00C0363A" w:rsidP="00FB0756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Pr="00687E8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C0363A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C0363A"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https://www.arlis.am/DocumentView.aspx?DocID=174548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C036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0363A" w:rsidRPr="00AF23E6" w:rsidRDefault="000D3F96" w:rsidP="00AD675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D6759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D2B30" w:rsidRPr="00AF23E6" w:rsidRDefault="000D3F96" w:rsidP="00AD6759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870FB2" w:rsidRPr="00AF23E6" w:rsidRDefault="00870FB2" w:rsidP="00AD675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  <w:bookmarkStart w:id="0" w:name="_GoBack"/>
      <w:bookmarkEnd w:id="0"/>
    </w:p>
    <w:p w:rsidR="00AD6759" w:rsidRPr="00275830" w:rsidRDefault="00AD6759" w:rsidP="00AD675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2B28"/>
    <w:rsid w:val="00034756"/>
    <w:rsid w:val="00037862"/>
    <w:rsid w:val="000523A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078A1"/>
    <w:rsid w:val="001306A2"/>
    <w:rsid w:val="001433E8"/>
    <w:rsid w:val="001567CD"/>
    <w:rsid w:val="00185889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1BE6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46692"/>
    <w:rsid w:val="00785AAD"/>
    <w:rsid w:val="007B5A72"/>
    <w:rsid w:val="007C6ED0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D6759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0363A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4548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027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C43EB-AC03-4124-8EFA-E5295652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1626</Words>
  <Characters>9273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25</cp:revision>
  <cp:lastPrinted>2023-01-20T12:47:00Z</cp:lastPrinted>
  <dcterms:created xsi:type="dcterms:W3CDTF">2023-01-20T08:43:00Z</dcterms:created>
  <dcterms:modified xsi:type="dcterms:W3CDTF">2023-05-29T05:36:00Z</dcterms:modified>
</cp:coreProperties>
</file>