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26E5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26E5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F24C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30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E790F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F24C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4</w:t>
      </w:r>
      <w:r w:rsidR="006E790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2A7350" w:rsidRPr="00BC46AE">
        <w:rPr>
          <w:rStyle w:val="Hyperlink"/>
          <w:rFonts w:ascii="GHEA Grapalat" w:hAnsi="GHEA Grapalat" w:cs="Arial"/>
          <w:lang w:val="hy-AM"/>
        </w:rPr>
        <w:t xml:space="preserve"> </w:t>
      </w:r>
      <w:hyperlink r:id="rId14" w:history="1">
        <w:r w:rsidR="00EC5CA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7F39F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EC5CA4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6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EC5CA4" w:rsidRPr="00370A80" w:rsidRDefault="00BC46AE" w:rsidP="00EC5CA4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EC5CA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BC46AE" w:rsidRPr="00BC46AE" w:rsidRDefault="00BC46AE" w:rsidP="002A7350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C5CA4" w:rsidRDefault="00BC46AE" w:rsidP="00EC5C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8" w:history="1">
        <w:r w:rsidR="00EC5CA4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  <w:r w:rsidR="00EC5CA4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644569" w:rsidRDefault="00644569" w:rsidP="00EC5CA4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A7350" w:rsidRDefault="00644569" w:rsidP="009D5F86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2A7350" w:rsidRPr="00EC5C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https://www.arlis.am/DocumentView.aspx?docid=173447</w:t>
        </w:r>
      </w:hyperlink>
      <w:r w:rsidR="002A7350" w:rsidRPr="002A7350">
        <w:rPr>
          <w:lang w:val="hy-AM"/>
        </w:rPr>
        <w:t xml:space="preserve"> </w:t>
      </w:r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r w:rsidR="00F34C62">
        <w:rPr>
          <w:rFonts w:ascii="GHEA Grapalat" w:hAnsi="GHEA Grapalat"/>
          <w:sz w:val="22"/>
          <w:szCs w:val="22"/>
          <w:lang w:val="hy-AM"/>
        </w:rPr>
        <w:t>Զանգվածային լրատվության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34C6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1-14</w:t>
      </w:r>
    </w:p>
    <w:p w:rsidR="00644569" w:rsidRDefault="009D5F86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 w:rsidR="00957BC1" w:rsidRPr="003F5E7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F34C62" w:rsidRDefault="00F34C62" w:rsidP="00F34C6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1-29</w:t>
      </w:r>
    </w:p>
    <w:p w:rsidR="00957BC1" w:rsidRDefault="00F34C62" w:rsidP="00F34C62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="00EC5CA4" w:rsidRPr="00EC5C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https://www.arlis.am/DocumentView.aspx?DocID=175814</w:t>
        </w:r>
      </w:hyperlink>
    </w:p>
    <w:p w:rsidR="00EC5CA4" w:rsidRPr="00EC5CA4" w:rsidRDefault="00EC5CA4" w:rsidP="00F34C62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</w:p>
    <w:p w:rsidR="00F34C62" w:rsidRDefault="00F34C62" w:rsidP="00BC46A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D5F86" w:rsidRDefault="009D5F86" w:rsidP="009D5F8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EC5CA4" w:rsidRPr="00EC5CA4" w:rsidRDefault="00472CD9" w:rsidP="00BC46A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="00EC5CA4" w:rsidRPr="00EC5CA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EC5CA4" w:rsidRPr="00275830" w:rsidRDefault="00EC5CA4" w:rsidP="00EC5CA4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        </w:t>
      </w:r>
      <w:bookmarkStart w:id="0" w:name="_GoBack"/>
      <w:bookmarkEnd w:id="0"/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D23" w:rsidRDefault="009C2D23" w:rsidP="00370A80">
      <w:r>
        <w:separator/>
      </w:r>
    </w:p>
  </w:endnote>
  <w:endnote w:type="continuationSeparator" w:id="0">
    <w:p w:rsidR="009C2D23" w:rsidRDefault="009C2D23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D23" w:rsidRDefault="009C2D23" w:rsidP="00370A80">
      <w:r>
        <w:separator/>
      </w:r>
    </w:p>
  </w:footnote>
  <w:footnote w:type="continuationSeparator" w:id="0">
    <w:p w:rsidR="009C2D23" w:rsidRDefault="009C2D23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90152"/>
    <w:rsid w:val="002957BF"/>
    <w:rsid w:val="002A7350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5117FC"/>
    <w:rsid w:val="00530075"/>
    <w:rsid w:val="00530B97"/>
    <w:rsid w:val="00541DDE"/>
    <w:rsid w:val="005551C0"/>
    <w:rsid w:val="005909F9"/>
    <w:rsid w:val="005A3177"/>
    <w:rsid w:val="005B58C7"/>
    <w:rsid w:val="005C2B4B"/>
    <w:rsid w:val="005D091D"/>
    <w:rsid w:val="005F0B05"/>
    <w:rsid w:val="005F3330"/>
    <w:rsid w:val="00610E29"/>
    <w:rsid w:val="00622BB8"/>
    <w:rsid w:val="00625197"/>
    <w:rsid w:val="0062567F"/>
    <w:rsid w:val="00644569"/>
    <w:rsid w:val="0064461D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F24CF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C4ED6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57CC"/>
    <w:rsid w:val="00C0283B"/>
    <w:rsid w:val="00C0566A"/>
    <w:rsid w:val="00C1549C"/>
    <w:rsid w:val="00C1589B"/>
    <w:rsid w:val="00C22DCC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C5CA4"/>
    <w:rsid w:val="00EE1194"/>
    <w:rsid w:val="00EF754A"/>
    <w:rsid w:val="00F1225B"/>
    <w:rsid w:val="00F34C62"/>
    <w:rsid w:val="00F54BC7"/>
    <w:rsid w:val="00F61335"/>
    <w:rsid w:val="00F7485D"/>
    <w:rsid w:val="00F80DA8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6FCD-27AB-49D8-A4F2-AEC19B9A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1970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58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75854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344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5828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E5360101-58BD-45B1-85A7-C33D9CE8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1585</Words>
  <Characters>9038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</cp:revision>
  <cp:lastPrinted>2023-03-22T06:37:00Z</cp:lastPrinted>
  <dcterms:created xsi:type="dcterms:W3CDTF">2022-01-21T06:03:00Z</dcterms:created>
  <dcterms:modified xsi:type="dcterms:W3CDTF">2023-05-26T05:14:00Z</dcterms:modified>
</cp:coreProperties>
</file>