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36598E">
        <w:rPr>
          <w:rFonts w:ascii="GHEA Grapalat" w:hAnsi="GHEA Grapalat" w:cs="Arial"/>
          <w:sz w:val="22"/>
          <w:szCs w:val="22"/>
          <w:lang w:val="hy-AM"/>
        </w:rPr>
        <w:t>9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36598E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07D1F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նոյեմբերի </w:t>
      </w:r>
      <w:r w:rsidR="005147A7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07D1F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նոյեմբերի </w:t>
      </w:r>
      <w:r w:rsidR="005147A7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15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>դեկտեմբերի 12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>դեկտեմբերի 1</w:t>
      </w:r>
      <w:r w:rsidR="005147A7">
        <w:rPr>
          <w:rFonts w:ascii="GHEA Grapalat" w:hAnsi="GHEA Grapalat"/>
          <w:b/>
          <w:i/>
          <w:sz w:val="22"/>
          <w:szCs w:val="22"/>
          <w:lang w:val="hy-AM"/>
        </w:rPr>
        <w:t>4</w:t>
      </w:r>
      <w:bookmarkStart w:id="0" w:name="_GoBack"/>
      <w:bookmarkEnd w:id="0"/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345BC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2345BC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9E6AFD" w:rsidRPr="009E6AFD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9E6AFD"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66A46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6598E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3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B6D4-497E-48A1-A6B4-73257503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1592</Words>
  <Characters>9080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27</cp:revision>
  <cp:lastPrinted>2023-01-20T12:47:00Z</cp:lastPrinted>
  <dcterms:created xsi:type="dcterms:W3CDTF">2023-05-16T06:15:00Z</dcterms:created>
  <dcterms:modified xsi:type="dcterms:W3CDTF">2023-11-09T05:31:00Z</dcterms:modified>
</cp:coreProperties>
</file>