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6F37E7">
        <w:rPr>
          <w:rFonts w:ascii="GHEA Grapalat" w:hAnsi="GHEA Grapalat" w:cs="Arial"/>
          <w:sz w:val="22"/>
          <w:szCs w:val="22"/>
          <w:lang w:val="hy-AM"/>
        </w:rPr>
        <w:t>պետի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ծառայության ներքին աուդիտի բաժնի </w:t>
      </w:r>
      <w:r w:rsidR="009A0139">
        <w:rPr>
          <w:rFonts w:ascii="GHEA Grapalat" w:hAnsi="GHEA Grapalat" w:cs="Arial"/>
          <w:sz w:val="22"/>
          <w:szCs w:val="22"/>
          <w:lang w:val="hy-AM"/>
        </w:rPr>
        <w:t>պետի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>202</w:t>
      </w:r>
      <w:r w:rsidR="00E14CF8" w:rsidRPr="00E14CF8">
        <w:rPr>
          <w:rFonts w:ascii="GHEA Grapalat" w:eastAsia="Calibri" w:hAnsi="GHEA Grapalat"/>
          <w:b/>
          <w:sz w:val="22"/>
          <w:szCs w:val="22"/>
          <w:lang w:val="hy-AM"/>
        </w:rPr>
        <w:t>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745266">
        <w:rPr>
          <w:rFonts w:ascii="GHEA Grapalat" w:eastAsia="Calibri" w:hAnsi="GHEA Grapalat"/>
          <w:b/>
          <w:sz w:val="22"/>
          <w:szCs w:val="22"/>
          <w:lang w:val="hy-AM"/>
        </w:rPr>
        <w:t>հունիսի 24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 xml:space="preserve"> 2024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745266">
        <w:rPr>
          <w:rFonts w:ascii="GHEA Grapalat" w:eastAsia="Calibri" w:hAnsi="GHEA Grapalat"/>
          <w:b/>
          <w:sz w:val="22"/>
          <w:szCs w:val="22"/>
          <w:lang w:val="hy-AM"/>
        </w:rPr>
        <w:t>հունիսի 28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EA3531" w:rsidRDefault="008F063E" w:rsidP="00C35F67">
      <w:pPr>
        <w:spacing w:after="100" w:afterAutospacing="1"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EA35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3017" w:rsidRPr="00EA3531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EA3531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 w:rsidRPr="00EA3531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45266" w:rsidRPr="00EA3531">
        <w:rPr>
          <w:rFonts w:ascii="GHEA Grapalat" w:hAnsi="GHEA Grapalat"/>
          <w:b/>
          <w:i/>
          <w:sz w:val="22"/>
          <w:szCs w:val="22"/>
          <w:lang w:val="hy-AM"/>
        </w:rPr>
        <w:t>հուլիսի 2</w:t>
      </w:r>
      <w:r w:rsidR="00EA3531" w:rsidRPr="00EA3531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EA3531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A3531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A3531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 w:rsidRPr="00EA3531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EA3531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EA3531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A3531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EA3531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EA3531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EA3531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EA3531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EA3531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 w:rsidRPr="00EA3531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="00A10F45" w:rsidRPr="00EA3531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EA3531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 w:rsidRPr="00EA3531">
        <w:rPr>
          <w:rFonts w:ascii="GHEA Grapalat" w:hAnsi="GHEA Grapalat"/>
          <w:sz w:val="22"/>
          <w:szCs w:val="22"/>
          <w:lang w:val="hy-AM"/>
        </w:rPr>
        <w:t>):</w:t>
      </w:r>
      <w:r w:rsidR="00B70517" w:rsidRPr="00EA3531">
        <w:rPr>
          <w:rFonts w:ascii="GHEA Grapalat" w:hAnsi="GHEA Grapalat"/>
          <w:sz w:val="22"/>
          <w:szCs w:val="22"/>
          <w:lang w:val="hy-AM"/>
        </w:rPr>
        <w:tab/>
      </w:r>
      <w:r w:rsidR="002C7236" w:rsidRPr="00EA3531">
        <w:rPr>
          <w:rFonts w:ascii="GHEA Grapalat" w:hAnsi="GHEA Grapalat"/>
          <w:sz w:val="22"/>
          <w:szCs w:val="22"/>
          <w:lang w:val="hy-AM"/>
        </w:rPr>
        <w:tab/>
      </w:r>
      <w:r w:rsidRPr="00EA3531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="00DB3017" w:rsidRPr="00EA3531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DB3017" w:rsidRPr="00EA3531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DB3017" w:rsidRPr="00EA3531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45266" w:rsidRPr="00EA3531">
        <w:rPr>
          <w:rFonts w:ascii="GHEA Grapalat" w:hAnsi="GHEA Grapalat"/>
          <w:b/>
          <w:i/>
          <w:sz w:val="22"/>
          <w:szCs w:val="22"/>
          <w:lang w:val="hy-AM"/>
        </w:rPr>
        <w:t>հուլիսի 2</w:t>
      </w:r>
      <w:r w:rsidR="00EA3531" w:rsidRPr="00EA3531">
        <w:rPr>
          <w:rFonts w:ascii="GHEA Grapalat" w:hAnsi="GHEA Grapalat"/>
          <w:b/>
          <w:i/>
          <w:sz w:val="22"/>
          <w:szCs w:val="22"/>
          <w:lang w:val="hy-AM"/>
        </w:rPr>
        <w:t>6</w:t>
      </w:r>
      <w:r w:rsidR="00DB3017" w:rsidRPr="00EA3531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DB3017" w:rsidRPr="00EA3531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DB3017" w:rsidRPr="00EA3531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EA3531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EA3531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A3531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A3531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sz w:val="22"/>
          <w:szCs w:val="22"/>
          <w:lang w:val="hy-AM"/>
        </w:rPr>
        <w:t>ք</w:t>
      </w:r>
      <w:r w:rsidRPr="00EA3531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A3531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EA3531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35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353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EA353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EA353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521A8A" w:rsidRPr="00EA353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«Արդի հիմնախնդիրներ</w:t>
      </w:r>
      <w:r w:rsidRPr="00EA353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EA35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EA353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  <w:bookmarkStart w:id="0" w:name="_GoBack"/>
      <w:bookmarkEnd w:id="0"/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3017" w:rsidRPr="00AF23E6" w:rsidRDefault="00DB3017" w:rsidP="00DB301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21C01" w:rsidRDefault="00876ACC" w:rsidP="00876ACC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A734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821C01" w:rsidRPr="00821C01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https://www.arlis.am/DocumentView.aspx?docid=193745</w:t>
        </w:r>
      </w:hyperlink>
    </w:p>
    <w:p w:rsidR="00A7348D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  <w:r w:rsidR="00A7348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821C01" w:rsidRDefault="00876ACC" w:rsidP="00876ACC">
      <w:pPr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A734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ղումը՝</w:t>
      </w:r>
      <w:r w:rsidRPr="00A7348D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 xml:space="preserve"> </w:t>
      </w:r>
      <w:hyperlink r:id="rId12" w:history="1">
        <w:r w:rsidR="00821C01" w:rsidRPr="00A7348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https://www.arlis.am/DocumentView.aspx?docid=193796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0517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34E4A" w:rsidRPr="00634E4A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634E4A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47133B" w:rsidRPr="00A7348D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21C01" w:rsidRPr="00A734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https://www.arlis.am/DocumentView.aspx?docid=193792</w:t>
        </w:r>
      </w:hyperlink>
    </w:p>
    <w:p w:rsidR="00821C01" w:rsidRDefault="00821C01" w:rsidP="006F0F83">
      <w:pPr>
        <w:jc w:val="both"/>
        <w:rPr>
          <w:lang w:val="hy-AM"/>
        </w:rPr>
      </w:pP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876ACC" w:rsidRPr="00A7348D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 w:rsidRPr="009E77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21C01" w:rsidRPr="00A734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821C01" w:rsidRPr="00821C01" w:rsidRDefault="00821C01" w:rsidP="006F0F83">
      <w:pPr>
        <w:jc w:val="both"/>
        <w:rPr>
          <w:rFonts w:asciiTheme="minorHAnsi" w:hAnsiTheme="minorHAnsi"/>
          <w:lang w:val="hy-AM"/>
        </w:rPr>
      </w:pPr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1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DB3017" w:rsidRPr="00A501DD" w:rsidRDefault="00DB3017" w:rsidP="00DB3017">
      <w:pPr>
        <w:numPr>
          <w:ilvl w:val="0"/>
          <w:numId w:val="4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B93"/>
    <w:rsid w:val="00034756"/>
    <w:rsid w:val="00034B0D"/>
    <w:rsid w:val="00037862"/>
    <w:rsid w:val="00072412"/>
    <w:rsid w:val="00084D6B"/>
    <w:rsid w:val="000A6BA0"/>
    <w:rsid w:val="000D037A"/>
    <w:rsid w:val="000D3F96"/>
    <w:rsid w:val="000E726E"/>
    <w:rsid w:val="000F6156"/>
    <w:rsid w:val="00107B74"/>
    <w:rsid w:val="00123FB0"/>
    <w:rsid w:val="001329B2"/>
    <w:rsid w:val="001433E8"/>
    <w:rsid w:val="001567CD"/>
    <w:rsid w:val="00174ACA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6FD9"/>
    <w:rsid w:val="002F7F13"/>
    <w:rsid w:val="0030047D"/>
    <w:rsid w:val="00313C53"/>
    <w:rsid w:val="003325A2"/>
    <w:rsid w:val="0034549A"/>
    <w:rsid w:val="00351BC4"/>
    <w:rsid w:val="00363B53"/>
    <w:rsid w:val="00384B9A"/>
    <w:rsid w:val="003938F5"/>
    <w:rsid w:val="00394B0D"/>
    <w:rsid w:val="003A2F39"/>
    <w:rsid w:val="003C094B"/>
    <w:rsid w:val="003C468E"/>
    <w:rsid w:val="003F6C06"/>
    <w:rsid w:val="00416FFE"/>
    <w:rsid w:val="00424E1C"/>
    <w:rsid w:val="004542F5"/>
    <w:rsid w:val="00454E20"/>
    <w:rsid w:val="0047133B"/>
    <w:rsid w:val="004A5CEA"/>
    <w:rsid w:val="00516E2E"/>
    <w:rsid w:val="00521A8A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BB8"/>
    <w:rsid w:val="00634E4A"/>
    <w:rsid w:val="00642154"/>
    <w:rsid w:val="00662E20"/>
    <w:rsid w:val="00672377"/>
    <w:rsid w:val="006B5F19"/>
    <w:rsid w:val="006C7A74"/>
    <w:rsid w:val="006F0F83"/>
    <w:rsid w:val="006F37E7"/>
    <w:rsid w:val="00732136"/>
    <w:rsid w:val="007368A6"/>
    <w:rsid w:val="00745266"/>
    <w:rsid w:val="00771D4B"/>
    <w:rsid w:val="007A791D"/>
    <w:rsid w:val="007B5A72"/>
    <w:rsid w:val="007C630E"/>
    <w:rsid w:val="007C670B"/>
    <w:rsid w:val="007C7B9E"/>
    <w:rsid w:val="007D7C72"/>
    <w:rsid w:val="007E5BE0"/>
    <w:rsid w:val="007F2722"/>
    <w:rsid w:val="00821C01"/>
    <w:rsid w:val="00827901"/>
    <w:rsid w:val="00854579"/>
    <w:rsid w:val="00876ACC"/>
    <w:rsid w:val="00894190"/>
    <w:rsid w:val="008B67F5"/>
    <w:rsid w:val="008C242C"/>
    <w:rsid w:val="008C2B51"/>
    <w:rsid w:val="008C65A5"/>
    <w:rsid w:val="008E01A4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9313C"/>
    <w:rsid w:val="009A0139"/>
    <w:rsid w:val="009B09CF"/>
    <w:rsid w:val="009E771D"/>
    <w:rsid w:val="009F15B5"/>
    <w:rsid w:val="00A039C3"/>
    <w:rsid w:val="00A04D85"/>
    <w:rsid w:val="00A10F45"/>
    <w:rsid w:val="00A12334"/>
    <w:rsid w:val="00A55604"/>
    <w:rsid w:val="00A7348D"/>
    <w:rsid w:val="00AB2EDB"/>
    <w:rsid w:val="00B318C3"/>
    <w:rsid w:val="00B4033C"/>
    <w:rsid w:val="00B4167F"/>
    <w:rsid w:val="00B438F6"/>
    <w:rsid w:val="00B70517"/>
    <w:rsid w:val="00B74C21"/>
    <w:rsid w:val="00B80550"/>
    <w:rsid w:val="00B911D9"/>
    <w:rsid w:val="00B94182"/>
    <w:rsid w:val="00BE772E"/>
    <w:rsid w:val="00BF2C6A"/>
    <w:rsid w:val="00BF3DD3"/>
    <w:rsid w:val="00C1589B"/>
    <w:rsid w:val="00C35F67"/>
    <w:rsid w:val="00C45E2C"/>
    <w:rsid w:val="00CE5915"/>
    <w:rsid w:val="00CE64D5"/>
    <w:rsid w:val="00D016B9"/>
    <w:rsid w:val="00D045F7"/>
    <w:rsid w:val="00D1318A"/>
    <w:rsid w:val="00D23238"/>
    <w:rsid w:val="00D3632E"/>
    <w:rsid w:val="00D61825"/>
    <w:rsid w:val="00DA4F69"/>
    <w:rsid w:val="00DB03CE"/>
    <w:rsid w:val="00DB25BD"/>
    <w:rsid w:val="00DB3017"/>
    <w:rsid w:val="00DD6074"/>
    <w:rsid w:val="00DD61DF"/>
    <w:rsid w:val="00DE116E"/>
    <w:rsid w:val="00DE3592"/>
    <w:rsid w:val="00DF6D17"/>
    <w:rsid w:val="00E017AD"/>
    <w:rsid w:val="00E11993"/>
    <w:rsid w:val="00E14CF8"/>
    <w:rsid w:val="00E17240"/>
    <w:rsid w:val="00E23493"/>
    <w:rsid w:val="00E2702F"/>
    <w:rsid w:val="00E62B97"/>
    <w:rsid w:val="00E71270"/>
    <w:rsid w:val="00EA3531"/>
    <w:rsid w:val="00EE1194"/>
    <w:rsid w:val="00EF4F73"/>
    <w:rsid w:val="00EF754A"/>
    <w:rsid w:val="00F16A6D"/>
    <w:rsid w:val="00F61120"/>
    <w:rsid w:val="00F61335"/>
    <w:rsid w:val="00F7485D"/>
    <w:rsid w:val="00F87473"/>
    <w:rsid w:val="00FE272C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821C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3796" TargetMode="External"/><Relationship Id="rId17" Type="http://schemas.openxmlformats.org/officeDocument/2006/relationships/hyperlink" Target="https://www.arlis.am/DocumentView.aspx?docid=194077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3792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93745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1600</Words>
  <Characters>9120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87</cp:revision>
  <cp:lastPrinted>2024-06-24T04:55:00Z</cp:lastPrinted>
  <dcterms:created xsi:type="dcterms:W3CDTF">2023-05-15T06:07:00Z</dcterms:created>
  <dcterms:modified xsi:type="dcterms:W3CDTF">2024-06-24T04:57:00Z</dcterms:modified>
</cp:coreProperties>
</file>