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6F37E7">
        <w:rPr>
          <w:rFonts w:ascii="GHEA Grapalat" w:hAnsi="GHEA Grapalat" w:cs="Arial"/>
          <w:sz w:val="22"/>
          <w:szCs w:val="22"/>
          <w:lang w:val="hy-AM"/>
        </w:rPr>
        <w:t>պետի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ծառայության ներքին աուդիտի բաժնի </w:t>
      </w:r>
      <w:r w:rsidR="009A0139">
        <w:rPr>
          <w:rFonts w:ascii="GHEA Grapalat" w:hAnsi="GHEA Grapalat" w:cs="Arial"/>
          <w:sz w:val="22"/>
          <w:szCs w:val="22"/>
          <w:lang w:val="hy-AM"/>
        </w:rPr>
        <w:t>պետի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F37E7">
        <w:rPr>
          <w:rFonts w:ascii="GHEA Grapalat" w:hAnsi="GHEA Grapalat"/>
          <w:color w:val="000000" w:themeColor="text1"/>
          <w:sz w:val="22"/>
          <w:szCs w:val="22"/>
          <w:lang w:val="hy-AM"/>
        </w:rPr>
        <w:t>24.9-Ղ3</w:t>
      </w:r>
      <w:r w:rsidR="006F37E7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>202</w:t>
      </w:r>
      <w:r w:rsidR="00E14CF8" w:rsidRPr="00E14CF8">
        <w:rPr>
          <w:rFonts w:ascii="GHEA Grapalat" w:eastAsia="Calibri" w:hAnsi="GHEA Grapalat"/>
          <w:b/>
          <w:sz w:val="22"/>
          <w:szCs w:val="22"/>
          <w:lang w:val="hy-AM"/>
        </w:rPr>
        <w:t>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0D2EEC">
        <w:rPr>
          <w:rFonts w:ascii="GHEA Grapalat" w:eastAsia="Calibri" w:hAnsi="GHEA Grapalat"/>
          <w:b/>
          <w:sz w:val="22"/>
          <w:szCs w:val="22"/>
          <w:lang w:val="hy-AM"/>
        </w:rPr>
        <w:t>նոյեմբերի 18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E14CF8">
        <w:rPr>
          <w:rFonts w:ascii="GHEA Grapalat" w:eastAsia="Calibri" w:hAnsi="GHEA Grapalat"/>
          <w:b/>
          <w:sz w:val="22"/>
          <w:szCs w:val="22"/>
          <w:lang w:val="hy-AM"/>
        </w:rPr>
        <w:t xml:space="preserve"> 2024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0D2EEC">
        <w:rPr>
          <w:rFonts w:ascii="GHEA Grapalat" w:eastAsia="Calibri" w:hAnsi="GHEA Grapalat"/>
          <w:b/>
          <w:sz w:val="22"/>
          <w:szCs w:val="22"/>
          <w:lang w:val="hy-AM"/>
        </w:rPr>
        <w:t>նոյեմբերի 22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7F067C" w:rsidRDefault="007F067C" w:rsidP="007F067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</w:t>
      </w:r>
      <w:r w:rsidR="008F063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F063E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8F063E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41B39">
        <w:rPr>
          <w:rFonts w:ascii="GHEA Grapalat" w:hAnsi="GHEA Grapalat"/>
          <w:b/>
          <w:i/>
          <w:sz w:val="22"/>
          <w:szCs w:val="22"/>
          <w:lang w:val="hy-AM"/>
        </w:rPr>
        <w:t>դեկտեմբերի 18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="008F063E"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="008F063E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8F063E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F063E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</w:p>
    <w:p w:rsidR="008F063E" w:rsidRDefault="008F063E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DB301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41B39">
        <w:rPr>
          <w:rFonts w:ascii="GHEA Grapalat" w:hAnsi="GHEA Grapalat"/>
          <w:b/>
          <w:i/>
          <w:sz w:val="22"/>
          <w:szCs w:val="22"/>
          <w:lang w:val="hy-AM"/>
        </w:rPr>
        <w:t>դեկտեմբերի 20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DB3017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DB3017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9365D4">
        <w:rPr>
          <w:rFonts w:ascii="GHEA Grapalat" w:hAnsi="GHEA Grapalat" w:cs="Arial"/>
          <w:sz w:val="22"/>
          <w:szCs w:val="22"/>
          <w:lang w:val="hy-AM"/>
        </w:rPr>
        <w:t>,</w:t>
      </w:r>
      <w:r w:rsidR="009365D4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365D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9365D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9365D4" w:rsidRPr="00C7365E" w:rsidRDefault="009365D4" w:rsidP="009365D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521A8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«Արդի հիմնախնդիրներ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3017" w:rsidRPr="00AF23E6" w:rsidRDefault="00DB3017" w:rsidP="00DB3017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EE7946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365D4" w:rsidRPr="009365D4" w:rsidRDefault="00876ACC" w:rsidP="00876ACC">
      <w:pPr>
        <w:spacing w:line="276" w:lineRule="auto"/>
        <w:jc w:val="both"/>
        <w:rPr>
          <w:rFonts w:asciiTheme="minorHAnsi" w:hAnsiTheme="minorHAnsi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34E4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9365D4" w:rsidRPr="009365D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9117EE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876ACC" w:rsidRDefault="00876ACC" w:rsidP="00876AC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="009365D4" w:rsidRPr="009365D4">
        <w:rPr>
          <w:lang w:val="hy-AM"/>
        </w:rPr>
        <w:t xml:space="preserve"> </w:t>
      </w:r>
      <w:hyperlink r:id="rId12" w:history="1">
        <w:r w:rsidR="009365D4" w:rsidRPr="00E4506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https://www.arlis.am/DocumentView.aspx?DocID=193796</w:t>
        </w:r>
      </w:hyperlink>
    </w:p>
    <w:p w:rsidR="00876ACC" w:rsidRPr="00EE7946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E794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876ACC" w:rsidP="00876AC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EE794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EE79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0517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634E4A" w:rsidRPr="00634E4A" w:rsidRDefault="00B70517" w:rsidP="006F0F83">
      <w:pPr>
        <w:jc w:val="both"/>
        <w:rPr>
          <w:rFonts w:asciiTheme="minorHAnsi" w:hAnsiTheme="minorHAnsi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634E4A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EA64D2" w:rsidRPr="00EA64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https://www.arlis.am/DocumentView.aspx?DocID=193792</w:t>
        </w:r>
      </w:hyperlink>
    </w:p>
    <w:p w:rsidR="00EA64D2" w:rsidRPr="00EA64D2" w:rsidRDefault="00EA64D2" w:rsidP="006F0F83">
      <w:pPr>
        <w:jc w:val="both"/>
        <w:rPr>
          <w:rFonts w:asciiTheme="minorHAnsi" w:hAnsiTheme="minorHAnsi"/>
          <w:sz w:val="22"/>
          <w:szCs w:val="22"/>
          <w:lang w:val="hy-AM"/>
        </w:rPr>
      </w:pPr>
    </w:p>
    <w:p w:rsidR="0047133B" w:rsidRPr="0047133B" w:rsidRDefault="0047133B" w:rsidP="006F0F83">
      <w:pPr>
        <w:jc w:val="both"/>
        <w:rPr>
          <w:rStyle w:val="Hyperlink"/>
          <w:rFonts w:asciiTheme="minorHAnsi" w:hAnsiTheme="minorHAnsi" w:cs="Arial"/>
          <w:color w:val="000000" w:themeColor="text1"/>
          <w:sz w:val="22"/>
          <w:szCs w:val="22"/>
          <w:u w:val="none"/>
          <w:lang w:val="hy-AM"/>
        </w:rPr>
      </w:pP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9E260F" w:rsidRDefault="00FE3DC9" w:rsidP="006F0F83">
      <w:pPr>
        <w:jc w:val="both"/>
        <w:rPr>
          <w:rFonts w:asciiTheme="minorHAnsi" w:hAnsiTheme="minorHAnsi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 w:rsidRPr="009E260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r w:rsidR="009E260F" w:rsidRPr="009E260F">
        <w:rPr>
          <w:rFonts w:ascii="GHEA Grapalat" w:hAnsi="GHEA Grapalat"/>
          <w:sz w:val="22"/>
          <w:szCs w:val="22"/>
          <w:lang w:val="hy-AM"/>
        </w:rPr>
        <w:fldChar w:fldCharType="begin"/>
      </w:r>
      <w:r w:rsidR="009E260F" w:rsidRPr="009E260F">
        <w:rPr>
          <w:rFonts w:ascii="GHEA Grapalat" w:hAnsi="GHEA Grapalat"/>
          <w:sz w:val="22"/>
          <w:szCs w:val="22"/>
          <w:lang w:val="hy-AM"/>
        </w:rPr>
        <w:instrText xml:space="preserve"> HYPERLINK "https://www.arlis.am/DocumentView.aspx?DocID=199702" </w:instrText>
      </w:r>
      <w:r w:rsidR="009E260F" w:rsidRPr="009E260F">
        <w:rPr>
          <w:rFonts w:ascii="GHEA Grapalat" w:hAnsi="GHEA Grapalat"/>
          <w:sz w:val="22"/>
          <w:szCs w:val="22"/>
          <w:lang w:val="hy-AM"/>
        </w:rPr>
        <w:fldChar w:fldCharType="separate"/>
      </w:r>
      <w:r w:rsidR="009E260F" w:rsidRPr="009E260F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https://www.arlis.am/DocumentView.aspx?DocID=199702</w:t>
      </w:r>
      <w:r w:rsidR="009E260F" w:rsidRPr="009E260F">
        <w:rPr>
          <w:rFonts w:ascii="GHEA Grapalat" w:hAnsi="GHEA Grapalat"/>
          <w:sz w:val="22"/>
          <w:szCs w:val="22"/>
          <w:lang w:val="hy-AM"/>
        </w:rPr>
        <w:fldChar w:fldCharType="end"/>
      </w:r>
    </w:p>
    <w:bookmarkEnd w:id="0"/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0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DB3017" w:rsidRPr="00A501DD" w:rsidRDefault="00DB3017" w:rsidP="00DB3017">
      <w:pPr>
        <w:numPr>
          <w:ilvl w:val="0"/>
          <w:numId w:val="4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1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2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DB3017" w:rsidRPr="00A501DD" w:rsidRDefault="00DB3017" w:rsidP="00DB3017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B93"/>
    <w:rsid w:val="00021D48"/>
    <w:rsid w:val="00034756"/>
    <w:rsid w:val="00034B0D"/>
    <w:rsid w:val="00037862"/>
    <w:rsid w:val="00072412"/>
    <w:rsid w:val="00084D6B"/>
    <w:rsid w:val="000B0BCB"/>
    <w:rsid w:val="000D037A"/>
    <w:rsid w:val="000D2EEC"/>
    <w:rsid w:val="000D3F96"/>
    <w:rsid w:val="000E726E"/>
    <w:rsid w:val="000F6156"/>
    <w:rsid w:val="00107B74"/>
    <w:rsid w:val="00114BFD"/>
    <w:rsid w:val="00123FB0"/>
    <w:rsid w:val="001329B2"/>
    <w:rsid w:val="001433E8"/>
    <w:rsid w:val="001567CD"/>
    <w:rsid w:val="00174ACA"/>
    <w:rsid w:val="00185889"/>
    <w:rsid w:val="001C0FF6"/>
    <w:rsid w:val="001C15C8"/>
    <w:rsid w:val="00222730"/>
    <w:rsid w:val="00255C0D"/>
    <w:rsid w:val="00282D03"/>
    <w:rsid w:val="002B1F13"/>
    <w:rsid w:val="002B3D4F"/>
    <w:rsid w:val="002C7236"/>
    <w:rsid w:val="002F25EC"/>
    <w:rsid w:val="002F6FD9"/>
    <w:rsid w:val="002F7F13"/>
    <w:rsid w:val="0030047D"/>
    <w:rsid w:val="00313C53"/>
    <w:rsid w:val="0033064B"/>
    <w:rsid w:val="003325A2"/>
    <w:rsid w:val="0034549A"/>
    <w:rsid w:val="00351BC4"/>
    <w:rsid w:val="00363B53"/>
    <w:rsid w:val="00384B9A"/>
    <w:rsid w:val="00387812"/>
    <w:rsid w:val="003938F5"/>
    <w:rsid w:val="00394B0D"/>
    <w:rsid w:val="003A2F39"/>
    <w:rsid w:val="003C094B"/>
    <w:rsid w:val="003C468E"/>
    <w:rsid w:val="003F6C06"/>
    <w:rsid w:val="00416FFE"/>
    <w:rsid w:val="00424E1C"/>
    <w:rsid w:val="004542F5"/>
    <w:rsid w:val="00454E20"/>
    <w:rsid w:val="0047133B"/>
    <w:rsid w:val="004A5CEA"/>
    <w:rsid w:val="004C7980"/>
    <w:rsid w:val="00516E2E"/>
    <w:rsid w:val="00521A8A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34E4A"/>
    <w:rsid w:val="00642154"/>
    <w:rsid w:val="00643ACC"/>
    <w:rsid w:val="00662E20"/>
    <w:rsid w:val="00672377"/>
    <w:rsid w:val="006B5F19"/>
    <w:rsid w:val="006C7A74"/>
    <w:rsid w:val="006F0F83"/>
    <w:rsid w:val="006F37E7"/>
    <w:rsid w:val="00725E6F"/>
    <w:rsid w:val="00732136"/>
    <w:rsid w:val="007368A6"/>
    <w:rsid w:val="00741B39"/>
    <w:rsid w:val="00771D4B"/>
    <w:rsid w:val="007A791D"/>
    <w:rsid w:val="007B5A72"/>
    <w:rsid w:val="007C630E"/>
    <w:rsid w:val="007C670B"/>
    <w:rsid w:val="007C7B9E"/>
    <w:rsid w:val="007D7C72"/>
    <w:rsid w:val="007E5BE0"/>
    <w:rsid w:val="007F067C"/>
    <w:rsid w:val="007F2722"/>
    <w:rsid w:val="00813918"/>
    <w:rsid w:val="00827901"/>
    <w:rsid w:val="00854579"/>
    <w:rsid w:val="00876ACC"/>
    <w:rsid w:val="00894190"/>
    <w:rsid w:val="008B67F5"/>
    <w:rsid w:val="008C242C"/>
    <w:rsid w:val="008C2B51"/>
    <w:rsid w:val="008C65A5"/>
    <w:rsid w:val="008E01A4"/>
    <w:rsid w:val="008F063E"/>
    <w:rsid w:val="009117EE"/>
    <w:rsid w:val="0091211F"/>
    <w:rsid w:val="0092117F"/>
    <w:rsid w:val="00932A23"/>
    <w:rsid w:val="009365D4"/>
    <w:rsid w:val="0094372B"/>
    <w:rsid w:val="00961FC2"/>
    <w:rsid w:val="0096386F"/>
    <w:rsid w:val="00966AA1"/>
    <w:rsid w:val="009700E1"/>
    <w:rsid w:val="0099313C"/>
    <w:rsid w:val="009A0139"/>
    <w:rsid w:val="009B09CF"/>
    <w:rsid w:val="009E260F"/>
    <w:rsid w:val="009E771D"/>
    <w:rsid w:val="009F15B5"/>
    <w:rsid w:val="00A039C3"/>
    <w:rsid w:val="00A04D85"/>
    <w:rsid w:val="00A10F45"/>
    <w:rsid w:val="00A12334"/>
    <w:rsid w:val="00A55604"/>
    <w:rsid w:val="00AB2EDB"/>
    <w:rsid w:val="00B0499C"/>
    <w:rsid w:val="00B318C3"/>
    <w:rsid w:val="00B4033C"/>
    <w:rsid w:val="00B4167F"/>
    <w:rsid w:val="00B438F6"/>
    <w:rsid w:val="00B70517"/>
    <w:rsid w:val="00B74C21"/>
    <w:rsid w:val="00B80550"/>
    <w:rsid w:val="00B911D9"/>
    <w:rsid w:val="00B94182"/>
    <w:rsid w:val="00BE772E"/>
    <w:rsid w:val="00BF2C6A"/>
    <w:rsid w:val="00BF3DD3"/>
    <w:rsid w:val="00C1589B"/>
    <w:rsid w:val="00C35F67"/>
    <w:rsid w:val="00C45E2C"/>
    <w:rsid w:val="00CC2119"/>
    <w:rsid w:val="00CE5915"/>
    <w:rsid w:val="00CE64D5"/>
    <w:rsid w:val="00D016B9"/>
    <w:rsid w:val="00D045F7"/>
    <w:rsid w:val="00D1318A"/>
    <w:rsid w:val="00D23238"/>
    <w:rsid w:val="00D3632E"/>
    <w:rsid w:val="00D61825"/>
    <w:rsid w:val="00D66592"/>
    <w:rsid w:val="00DA4F69"/>
    <w:rsid w:val="00DB03CE"/>
    <w:rsid w:val="00DB25BD"/>
    <w:rsid w:val="00DB3017"/>
    <w:rsid w:val="00DD6074"/>
    <w:rsid w:val="00DD61DF"/>
    <w:rsid w:val="00DE116E"/>
    <w:rsid w:val="00DE3592"/>
    <w:rsid w:val="00DF6D17"/>
    <w:rsid w:val="00E017AD"/>
    <w:rsid w:val="00E11993"/>
    <w:rsid w:val="00E14CF8"/>
    <w:rsid w:val="00E17240"/>
    <w:rsid w:val="00E23493"/>
    <w:rsid w:val="00E2702F"/>
    <w:rsid w:val="00E62B97"/>
    <w:rsid w:val="00E71270"/>
    <w:rsid w:val="00EA64D2"/>
    <w:rsid w:val="00EC1997"/>
    <w:rsid w:val="00EE1194"/>
    <w:rsid w:val="00EF4F73"/>
    <w:rsid w:val="00EF754A"/>
    <w:rsid w:val="00F16A6D"/>
    <w:rsid w:val="00F61120"/>
    <w:rsid w:val="00F61335"/>
    <w:rsid w:val="00F7485D"/>
    <w:rsid w:val="00F87473"/>
    <w:rsid w:val="00FA242D"/>
    <w:rsid w:val="00FB040D"/>
    <w:rsid w:val="00FE272C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online.fliphtml5.com/fumf/irey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3796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3792" TargetMode="External"/><Relationship Id="rId20" Type="http://schemas.openxmlformats.org/officeDocument/2006/relationships/hyperlink" Target="https://www.gov.am/u_files/file/Haytararutyunner/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94977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7307" TargetMode="External"/><Relationship Id="rId22" Type="http://schemas.openxmlformats.org/officeDocument/2006/relationships/hyperlink" Target="https://www.gov.am/u_files/file/Haytararutyunner/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1609</Words>
  <Characters>9175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121</cp:revision>
  <cp:lastPrinted>2024-10-14T10:15:00Z</cp:lastPrinted>
  <dcterms:created xsi:type="dcterms:W3CDTF">2023-05-15T06:07:00Z</dcterms:created>
  <dcterms:modified xsi:type="dcterms:W3CDTF">2024-11-18T06:27:00Z</dcterms:modified>
</cp:coreProperties>
</file>