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EB415B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EB415B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EB415B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EB415B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EB415B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EB415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EB415B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EB415B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B415B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EB415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EB415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EB415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</w:t>
      </w:r>
      <w:r w:rsidR="00C6079D" w:rsidRPr="00EB415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արտաքին </w:t>
      </w:r>
      <w:r w:rsidR="000D3F96" w:rsidRPr="00EB415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մրցույթ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EB415B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bookmarkStart w:id="0" w:name="_GoBack"/>
      <w:r w:rsidR="009F13BB" w:rsidRPr="00EB415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EB415B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EB415B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523A2" w:rsidRPr="00EB415B">
        <w:rPr>
          <w:rFonts w:ascii="GHEA Grapalat" w:eastAsia="Calibri" w:hAnsi="GHEA Grapalat"/>
          <w:sz w:val="22"/>
          <w:szCs w:val="22"/>
          <w:lang w:val="hy-AM"/>
        </w:rPr>
        <w:t xml:space="preserve">տեղակալի 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EB415B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 w:rsidRPr="00EB415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EB415B">
        <w:rPr>
          <w:rFonts w:ascii="GHEA Grapalat" w:eastAsia="Calibri" w:hAnsi="GHEA Grapalat"/>
          <w:sz w:val="22"/>
          <w:szCs w:val="22"/>
          <w:lang w:val="hy-AM"/>
        </w:rPr>
        <w:t>-Ղ</w:t>
      </w:r>
      <w:r w:rsidR="000523A2" w:rsidRPr="00EB415B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EB415B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>)</w:t>
      </w:r>
      <w:bookmarkEnd w:id="0"/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EB415B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EB415B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B415B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 w:rsidRPr="00EB415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 ոլորտի վերահսկողության վարչության պետի</w:t>
      </w:r>
      <w:r w:rsidR="000523A2" w:rsidRPr="00EB415B">
        <w:rPr>
          <w:rFonts w:ascii="GHEA Grapalat" w:eastAsia="Calibri" w:hAnsi="GHEA Grapalat"/>
          <w:sz w:val="22"/>
          <w:szCs w:val="22"/>
          <w:lang w:val="hy-AM"/>
        </w:rPr>
        <w:t xml:space="preserve"> տեղակալի</w:t>
      </w:r>
      <w:r w:rsidR="009F13BB" w:rsidRPr="00EB415B">
        <w:rPr>
          <w:rFonts w:ascii="GHEA Grapalat" w:eastAsia="Calibri" w:hAnsi="GHEA Grapalat"/>
          <w:sz w:val="22"/>
          <w:szCs w:val="22"/>
          <w:lang w:val="hy-AM"/>
        </w:rPr>
        <w:t xml:space="preserve"> (ծածկագիր՝ 52-24.11-Ղ</w:t>
      </w:r>
      <w:r w:rsidR="000523A2" w:rsidRPr="00EB415B">
        <w:rPr>
          <w:rFonts w:ascii="GHEA Grapalat" w:eastAsia="Calibri" w:hAnsi="GHEA Grapalat"/>
          <w:sz w:val="22"/>
          <w:szCs w:val="22"/>
          <w:lang w:val="hy-AM"/>
        </w:rPr>
        <w:t>3</w:t>
      </w:r>
      <w:r w:rsidR="009F13BB" w:rsidRPr="00EB415B">
        <w:rPr>
          <w:rFonts w:ascii="GHEA Grapalat" w:eastAsia="Calibri" w:hAnsi="GHEA Grapalat"/>
          <w:sz w:val="22"/>
          <w:szCs w:val="22"/>
          <w:lang w:val="hy-AM"/>
        </w:rPr>
        <w:t xml:space="preserve">-1) </w:t>
      </w:r>
      <w:r w:rsidR="00B956D6" w:rsidRPr="00EB415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EB415B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EB415B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EB415B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EB415B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B415B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EB415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EB415B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"https://cso.gov.am/internal-external-competitions" </w:instrText>
      </w:r>
      <w:r w:rsidR="00EB415B" w:rsidRPr="00EB415B">
        <w:fldChar w:fldCharType="separate"/>
      </w:r>
      <w:r w:rsidRPr="00EB415B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EB415B" w:rsidRPr="00EB415B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EB415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EB415B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EB415B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E1A18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266343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66343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27</w:t>
      </w:r>
      <w:r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DA28A5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266343"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3</w:t>
      </w:r>
      <w:r w:rsidRPr="00EB41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EB415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EB415B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EB415B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4418DA" w:rsidRPr="00EB415B" w:rsidRDefault="004418DA" w:rsidP="004418D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EB415B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 xml:space="preserve">4.ներքին աուդիտորի որակավորման հավաստագիր, 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4418DA" w:rsidRPr="00EB415B" w:rsidRDefault="004418DA" w:rsidP="004418D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4418DA" w:rsidRPr="00EB415B" w:rsidRDefault="004418DA" w:rsidP="004418DA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 xml:space="preserve">7.լուսանկար՝ 3X4 չափսի:                                                                                                    </w:t>
      </w:r>
      <w:r w:rsidRPr="00EB415B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4418DA" w:rsidRPr="00EB415B" w:rsidRDefault="004418DA" w:rsidP="004418DA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"https://cso.gov.am/"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"https://cso.gov.am/"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EB415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EB415B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EB415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EB415B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EB415B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4418DA" w:rsidRPr="00EB415B" w:rsidRDefault="004418DA" w:rsidP="004418DA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"https://cso.gov.am/"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"https://hartak.cso.gov</w:instrText>
      </w:r>
      <w:r w:rsidR="00EB415B" w:rsidRPr="00EB415B">
        <w:rPr>
          <w:lang w:val="hy-AM"/>
        </w:rPr>
        <w:instrText xml:space="preserve">.am/"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EB415B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266343" w:rsidRPr="00EB415B" w:rsidRDefault="009E1A18" w:rsidP="009E1A1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Մրցույթի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266343" w:rsidRPr="00EB415B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3375C" w:rsidRPr="00EB415B">
        <w:rPr>
          <w:rFonts w:ascii="GHEA Grapalat" w:hAnsi="GHEA Grapalat"/>
          <w:b/>
          <w:i/>
          <w:sz w:val="22"/>
          <w:szCs w:val="22"/>
          <w:lang w:val="hy-AM"/>
        </w:rPr>
        <w:t>փետրվարի 28</w:t>
      </w:r>
      <w:r w:rsidR="00266343" w:rsidRPr="00EB415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ք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EB415B">
        <w:rPr>
          <w:rFonts w:ascii="GHEA Grapalat" w:hAnsi="GHEA Grapalat"/>
          <w:sz w:val="22"/>
          <w:szCs w:val="22"/>
          <w:lang w:val="hy-AM"/>
        </w:rPr>
        <w:t>):</w:t>
      </w:r>
      <w:r w:rsidRPr="00EB415B">
        <w:rPr>
          <w:rFonts w:ascii="GHEA Grapalat" w:hAnsi="GHEA Grapalat"/>
          <w:sz w:val="22"/>
          <w:szCs w:val="22"/>
          <w:lang w:val="hy-AM"/>
        </w:rPr>
        <w:tab/>
      </w:r>
      <w:r w:rsidRPr="00EB415B">
        <w:rPr>
          <w:rFonts w:ascii="GHEA Grapalat" w:hAnsi="GHEA Grapalat"/>
          <w:sz w:val="22"/>
          <w:szCs w:val="22"/>
          <w:lang w:val="hy-AM"/>
        </w:rPr>
        <w:tab/>
      </w:r>
    </w:p>
    <w:p w:rsidR="009E1A18" w:rsidRPr="00EB415B" w:rsidRDefault="009E1A18" w:rsidP="0026634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B415B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266343" w:rsidRPr="00EB415B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66343"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մարտի </w:t>
      </w:r>
      <w:r w:rsidR="0053375C" w:rsidRPr="00EB415B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B415B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sz w:val="22"/>
          <w:szCs w:val="22"/>
          <w:lang w:val="hy-AM"/>
        </w:rPr>
        <w:t>ք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Pr="00EB415B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EB415B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EB415B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EB415B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C6ED0" w:rsidRPr="00EB415B" w:rsidRDefault="007C6ED0" w:rsidP="007C6ED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EB415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391.040 (երեք հարյուր իննսունմեկ հազար  քառասուն) ՀՀ դրամ է:</w:t>
      </w:r>
    </w:p>
    <w:p w:rsidR="00AF23E6" w:rsidRPr="00EB415B" w:rsidRDefault="00AF23E6" w:rsidP="007C6ED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EB415B" w:rsidRDefault="00AF23E6" w:rsidP="009E1A1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EB415B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EB415B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EB41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"https://www.arlis.am/DocumentView.aspx?DocID=143723"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45483" w:rsidRPr="00EB415B" w:rsidRDefault="00ED2A7E" w:rsidP="00FB0756">
      <w:pPr>
        <w:spacing w:line="276" w:lineRule="auto"/>
        <w:jc w:val="both"/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6" w:history="1">
        <w:r w:rsidR="00045483" w:rsidRPr="00EB415B">
          <w:rPr>
            <w:rStyle w:val="Hyperlink"/>
            <w:lang w:val="hy-AM"/>
          </w:rPr>
          <w:t>arlis.am/</w:t>
        </w:r>
        <w:proofErr w:type="spellStart"/>
        <w:r w:rsidR="00045483" w:rsidRPr="00EB415B">
          <w:rPr>
            <w:rStyle w:val="Hyperlink"/>
            <w:lang w:val="hy-AM"/>
          </w:rPr>
          <w:t>DocumentView.aspx?docid</w:t>
        </w:r>
        <w:proofErr w:type="spellEnd"/>
        <w:r w:rsidR="00045483" w:rsidRPr="00EB415B">
          <w:rPr>
            <w:rStyle w:val="Hyperlink"/>
            <w:lang w:val="hy-AM"/>
          </w:rPr>
          <w:t>=199625</w:t>
        </w:r>
      </w:hyperlink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363A" w:rsidRPr="00EB415B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="00045483" w:rsidRPr="00EB415B">
          <w:rPr>
            <w:rStyle w:val="Hyperlink"/>
          </w:rPr>
          <w:t>arlis.am/</w:t>
        </w:r>
        <w:proofErr w:type="spellStart"/>
        <w:r w:rsidR="00045483" w:rsidRPr="00EB415B">
          <w:rPr>
            <w:rStyle w:val="Hyperlink"/>
          </w:rPr>
          <w:t>DocumentView.aspx?docid</w:t>
        </w:r>
        <w:proofErr w:type="spellEnd"/>
        <w:r w:rsidR="00045483" w:rsidRPr="00EB415B">
          <w:rPr>
            <w:rStyle w:val="Hyperlink"/>
          </w:rPr>
          <w:t>=200941</w:t>
        </w:r>
      </w:hyperlink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EB415B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"https://www.arlis.am/DocumentView.aspx?DocID=120947" </w:instrText>
      </w:r>
      <w:r w:rsidR="00EB415B" w:rsidRPr="00EB415B">
        <w:fldChar w:fldCharType="separate"/>
      </w:r>
      <w:r w:rsidRPr="00EB415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EB415B" w:rsidRPr="00EB415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B415B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EB415B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 w:rsidRPr="00EB415B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 w:rsidRPr="00EB415B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EB415B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 w:rsidRPr="00EB415B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045483" w:rsidRPr="00EB415B" w:rsidRDefault="00C0363A" w:rsidP="00FB0756">
      <w:pPr>
        <w:spacing w:line="276" w:lineRule="auto"/>
        <w:jc w:val="both"/>
        <w:rPr>
          <w:lang w:val="hy-AM"/>
        </w:rPr>
      </w:pPr>
      <w:r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9E1A18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"https://www.arlis.am/DocumentView.aspx?docid=201478" </w:instrText>
      </w:r>
      <w:r w:rsidR="00EB415B" w:rsidRPr="00EB415B">
        <w:fldChar w:fldCharType="separate"/>
      </w:r>
      <w:r w:rsidR="00045483" w:rsidRPr="00EB415B">
        <w:rPr>
          <w:rStyle w:val="Hyperlink"/>
          <w:lang w:val="hy-AM"/>
        </w:rPr>
        <w:t>arlis.am/</w:t>
      </w:r>
      <w:proofErr w:type="spellStart"/>
      <w:r w:rsidR="00045483" w:rsidRPr="00EB415B">
        <w:rPr>
          <w:rStyle w:val="Hyperlink"/>
          <w:lang w:val="hy-AM"/>
        </w:rPr>
        <w:t>DocumentView.aspx?docid</w:t>
      </w:r>
      <w:proofErr w:type="spellEnd"/>
      <w:r w:rsidR="00045483" w:rsidRPr="00EB415B">
        <w:rPr>
          <w:rStyle w:val="Hyperlink"/>
          <w:lang w:val="hy-AM"/>
        </w:rPr>
        <w:t>=201478</w:t>
      </w:r>
      <w:r w:rsidR="00EB415B" w:rsidRPr="00EB415B">
        <w:rPr>
          <w:rStyle w:val="Hyperlink"/>
          <w:lang w:val="hy-AM"/>
        </w:rPr>
        <w:fldChar w:fldCharType="end"/>
      </w:r>
    </w:p>
    <w:p w:rsidR="005B4DC6" w:rsidRPr="00EB415B" w:rsidRDefault="00C0363A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EB415B">
        <w:rPr>
          <w:rFonts w:ascii="GHEA Grapalat" w:hAnsi="GHEA Grapalat"/>
          <w:sz w:val="22"/>
          <w:szCs w:val="22"/>
          <w:lang w:val="hy-AM"/>
        </w:rPr>
        <w:t>«</w:t>
      </w:r>
      <w:r w:rsidR="005B4DC6" w:rsidRPr="00EB415B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EB415B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266343" w:rsidRPr="00EB415B">
        <w:rPr>
          <w:rFonts w:ascii="GHEA Grapalat" w:hAnsi="GHEA Grapalat"/>
          <w:sz w:val="22"/>
          <w:szCs w:val="22"/>
          <w:lang w:val="hy-AM"/>
        </w:rPr>
        <w:t xml:space="preserve">» </w:t>
      </w:r>
      <w:r w:rsidR="00ED2A7E" w:rsidRPr="00EB415B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EB415B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70658D" w:rsidRPr="00EB415B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"https://www.arlis.am/DocumentView.aspx?DocID=199701" </w:instrText>
      </w:r>
      <w:r w:rsidR="00EB415B" w:rsidRPr="00EB415B">
        <w:fldChar w:fldCharType="separate"/>
      </w:r>
      <w:r w:rsidR="0070658D" w:rsidRPr="00EB415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https://www.arlis.am/DocumentView.aspx?DocID=199701</w:t>
      </w:r>
      <w:r w:rsidR="00EB415B" w:rsidRPr="00EB415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70658D" w:rsidRPr="00EB415B">
        <w:rPr>
          <w:lang w:val="hy-AM"/>
        </w:rPr>
        <w:t xml:space="preserve"> </w:t>
      </w:r>
    </w:p>
    <w:p w:rsidR="005B4DC6" w:rsidRPr="00EB415B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B415B">
        <w:rPr>
          <w:rFonts w:ascii="GHEA Grapalat" w:hAnsi="GHEA Grapalat"/>
          <w:sz w:val="22"/>
          <w:szCs w:val="22"/>
          <w:lang w:val="hy-AM"/>
        </w:rPr>
        <w:t>«</w:t>
      </w:r>
      <w:r w:rsidR="005B4DC6" w:rsidRPr="00EB415B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մասին» օրենք.</w:t>
      </w:r>
      <w:r w:rsidRPr="00EB415B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EB415B" w:rsidRDefault="00ED2A7E" w:rsidP="00FB0756">
      <w:pPr>
        <w:spacing w:line="276" w:lineRule="auto"/>
        <w:jc w:val="both"/>
        <w:rPr>
          <w:lang w:val="hy-AM"/>
        </w:rPr>
      </w:pPr>
      <w:r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"https://www.arlis.am/documentview.aspx?docid=137062" </w:instrText>
      </w:r>
      <w:r w:rsidR="00EB415B" w:rsidRPr="00EB415B">
        <w:fldChar w:fldCharType="separate"/>
      </w:r>
      <w:r w:rsidR="005B4DC6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EB415B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EB415B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 w:rsidRPr="00EB415B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EB415B">
        <w:rPr>
          <w:rFonts w:ascii="GHEA Grapalat" w:hAnsi="GHEA Grapalat"/>
          <w:sz w:val="22"/>
          <w:szCs w:val="22"/>
          <w:lang w:val="hy-AM"/>
        </w:rPr>
        <w:t>»</w:t>
      </w:r>
      <w:r w:rsidR="005B4DC6" w:rsidRPr="00EB415B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EB415B">
        <w:rPr>
          <w:rFonts w:ascii="GHEA Grapalat" w:hAnsi="GHEA Grapalat"/>
          <w:sz w:val="22"/>
          <w:szCs w:val="22"/>
          <w:lang w:val="hy-AM"/>
        </w:rPr>
        <w:t>.</w:t>
      </w:r>
      <w:r w:rsidR="00A45D8E" w:rsidRPr="00EB415B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45D8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10,18, 29, 31, 36, 43, 46, 50, 63, 66, 70, 81, 151, 158, 168, 178, 207, 221, 255, 344, 401</w:t>
      </w:r>
    </w:p>
    <w:p w:rsidR="00ED2A7E" w:rsidRPr="00EB415B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"https://www.arlis.am/documentview.aspx?docid=120290" </w:instrText>
      </w:r>
      <w:r w:rsidR="00EB415B" w:rsidRPr="00EB415B">
        <w:fldChar w:fldCharType="separate"/>
      </w:r>
      <w:r w:rsidR="005B4DC6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B415B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EB415B">
        <w:rPr>
          <w:rFonts w:ascii="GHEA Grapalat" w:hAnsi="GHEA Grapalat"/>
          <w:sz w:val="22"/>
          <w:szCs w:val="22"/>
          <w:lang w:val="hy-AM"/>
        </w:rPr>
        <w:t>«Եվրասիական տնտեսական միության մասին» 2014 թվականի մայիսի 29-ի պայմանագիր</w:t>
      </w:r>
      <w:r w:rsidR="00A45D8E" w:rsidRPr="00EB415B">
        <w:rPr>
          <w:rFonts w:ascii="GHEA Grapalat" w:hAnsi="GHEA Grapalat"/>
          <w:sz w:val="22"/>
          <w:szCs w:val="22"/>
          <w:lang w:val="hy-AM"/>
        </w:rPr>
        <w:t>.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B415B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EB415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5, 8, 12, 16, 20, 25, 45, 49, 60, 68, 81, 88, 118</w:t>
      </w:r>
    </w:p>
    <w:p w:rsidR="00ED2A7E" w:rsidRPr="00EB415B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"https://www.arlis.am/documentview.aspx?docID=95203" </w:instrText>
      </w:r>
      <w:r w:rsidR="00EB415B" w:rsidRPr="00EB415B">
        <w:fldChar w:fldCharType="separate"/>
      </w:r>
      <w:r w:rsidR="005B4DC6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EB415B" w:rsidRPr="00EB415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EB415B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EB415B" w:rsidRDefault="000D3F96" w:rsidP="00C036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"http://fliphtml5.com/fumf/egdx" </w:instrText>
      </w:r>
      <w:r w:rsidR="00EB415B" w:rsidRPr="00EB415B">
        <w:fldChar w:fldCharType="separate"/>
      </w:r>
      <w:r w:rsidR="00363B53" w:rsidRPr="00EB415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EB415B" w:rsidRPr="00EB415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EB415B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0363A" w:rsidRPr="00EB415B" w:rsidRDefault="000D3F96" w:rsidP="00AD675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"http://online.fliphtml5.com/fumf/irey/" \l "p=2" </w:instrText>
      </w:r>
      <w:r w:rsidR="00EB415B" w:rsidRPr="00EB415B">
        <w:fldChar w:fldCharType="separate"/>
      </w:r>
      <w:r w:rsidR="00363B53" w:rsidRPr="00EB415B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EB415B" w:rsidRPr="00EB415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438F6" w:rsidRPr="00EB415B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EB415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"https://www.gov.am/am/announcements/item/346" </w:instrText>
      </w:r>
      <w:r w:rsidR="00EB415B" w:rsidRPr="00EB415B">
        <w:fldChar w:fldCharType="separate"/>
      </w:r>
      <w:r w:rsidR="000D2B30" w:rsidRPr="00EB415B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EB415B" w:rsidRPr="00EB415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EB415B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EB415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EB415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EB415B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EB415B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«Աշխատակազմի կառավարում» կոմպետենցիա,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EB415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"https://www.gov.am/u_files/file/Haytararutyunner/1.pdf" </w:instrText>
      </w:r>
      <w:r w:rsidR="00EB415B" w:rsidRPr="00EB415B">
        <w:fldChar w:fldCharType="separate"/>
      </w:r>
      <w:r w:rsidRPr="00EB415B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t>https://www.gov.am/u_files/file/Haytararutyunner/1.pdf</w:t>
      </w:r>
      <w:r w:rsidR="00EB415B" w:rsidRPr="00EB415B">
        <w:rPr>
          <w:rFonts w:ascii="GHEA Grapalat" w:hAnsi="GHEA Grapalat" w:cs="Calibr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A501DD" w:rsidRPr="00EB415B" w:rsidRDefault="00A501DD" w:rsidP="00AD6759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EB415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"https://www.gov.am/u_files/file/Haytararutyunner/4.pdf" </w:instrText>
      </w:r>
      <w:r w:rsidR="00EB415B" w:rsidRPr="00EB415B">
        <w:fldChar w:fldCharType="separate"/>
      </w:r>
      <w:r w:rsidRPr="00EB415B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EB415B" w:rsidRPr="00EB415B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A501DD" w:rsidRPr="00EB415B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EB415B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r w:rsidR="00EB415B" w:rsidRPr="00EB415B">
        <w:fldChar w:fldCharType="begin"/>
      </w:r>
      <w:r w:rsidR="00EB415B" w:rsidRPr="00EB415B">
        <w:rPr>
          <w:lang w:val="hy-AM"/>
        </w:rPr>
        <w:instrText xml:space="preserve"> HYPERLINK "https://www.gov.am/u_files/file/Haytararutyunner/7.pdf" </w:instrText>
      </w:r>
      <w:r w:rsidR="00EB415B" w:rsidRPr="00EB415B">
        <w:fldChar w:fldCharType="separate"/>
      </w:r>
      <w:r w:rsidRPr="00EB415B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t>https://www.gov.am/u_files/file/Haytararutyunner/7.pdf</w:t>
      </w:r>
      <w:r w:rsidR="00EB415B" w:rsidRPr="00EB415B"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A501DD" w:rsidRPr="00EB415B" w:rsidRDefault="00A501DD" w:rsidP="00AD6759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EB415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8" w:history="1">
        <w:r w:rsidRPr="00EB415B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D2B30" w:rsidRPr="00EB415B" w:rsidRDefault="000D3F96" w:rsidP="00AD6759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EB415B">
        <w:rPr>
          <w:rFonts w:ascii="GHEA Grapalat" w:hAnsi="GHEA Grapalat" w:cs="Arial"/>
          <w:sz w:val="22"/>
          <w:szCs w:val="22"/>
          <w:lang w:val="hy-AM"/>
        </w:rPr>
        <w:t>՝</w:t>
      </w:r>
      <w:r w:rsidRPr="00EB415B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EB415B">
        <w:rPr>
          <w:rFonts w:ascii="GHEA Grapalat" w:hAnsi="GHEA Grapalat"/>
          <w:sz w:val="22"/>
          <w:szCs w:val="22"/>
          <w:lang w:val="hy-AM"/>
        </w:rPr>
        <w:t>010 31 31 8</w:t>
      </w:r>
      <w:r w:rsidR="00266343" w:rsidRPr="00EB415B">
        <w:rPr>
          <w:rFonts w:ascii="GHEA Grapalat" w:hAnsi="GHEA Grapalat"/>
          <w:sz w:val="22"/>
          <w:szCs w:val="22"/>
          <w:lang w:val="hy-AM"/>
        </w:rPr>
        <w:t>7</w:t>
      </w:r>
      <w:r w:rsidR="00363B53" w:rsidRPr="00EB415B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/>
          <w:sz w:val="22"/>
          <w:szCs w:val="22"/>
          <w:lang w:val="hy-AM"/>
        </w:rPr>
        <w:t>0</w:t>
      </w:r>
      <w:r w:rsidR="00DB25BD" w:rsidRPr="00EB415B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="00266343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B415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E17240" w:rsidRPr="00EB415B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EB415B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870FB2" w:rsidRPr="00AF23E6" w:rsidRDefault="00870FB2" w:rsidP="00AD675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EB415B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EB415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4418DA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4418DA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2B28"/>
    <w:rsid w:val="00034756"/>
    <w:rsid w:val="00037862"/>
    <w:rsid w:val="00045483"/>
    <w:rsid w:val="000523A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078A1"/>
    <w:rsid w:val="001306A2"/>
    <w:rsid w:val="001433E8"/>
    <w:rsid w:val="001567CD"/>
    <w:rsid w:val="00185889"/>
    <w:rsid w:val="00187E1C"/>
    <w:rsid w:val="001C4BF5"/>
    <w:rsid w:val="001D1AC8"/>
    <w:rsid w:val="001D69AF"/>
    <w:rsid w:val="001E027D"/>
    <w:rsid w:val="001E12F0"/>
    <w:rsid w:val="001E4BAC"/>
    <w:rsid w:val="001F390C"/>
    <w:rsid w:val="00222730"/>
    <w:rsid w:val="002409E8"/>
    <w:rsid w:val="00266343"/>
    <w:rsid w:val="0028023A"/>
    <w:rsid w:val="002B3D4F"/>
    <w:rsid w:val="002D63B3"/>
    <w:rsid w:val="0030047D"/>
    <w:rsid w:val="003325A2"/>
    <w:rsid w:val="0034549A"/>
    <w:rsid w:val="003455F9"/>
    <w:rsid w:val="0036153B"/>
    <w:rsid w:val="00361BE6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418DA"/>
    <w:rsid w:val="004542F5"/>
    <w:rsid w:val="00454E20"/>
    <w:rsid w:val="0046248B"/>
    <w:rsid w:val="00530B97"/>
    <w:rsid w:val="0053375C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0658D"/>
    <w:rsid w:val="00724B1D"/>
    <w:rsid w:val="00732136"/>
    <w:rsid w:val="00745EA0"/>
    <w:rsid w:val="00746692"/>
    <w:rsid w:val="00785AAD"/>
    <w:rsid w:val="007B5A72"/>
    <w:rsid w:val="007C6ED0"/>
    <w:rsid w:val="007C7B9E"/>
    <w:rsid w:val="007E5BE0"/>
    <w:rsid w:val="007F2722"/>
    <w:rsid w:val="00827901"/>
    <w:rsid w:val="00857D2D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1A18"/>
    <w:rsid w:val="009E3E70"/>
    <w:rsid w:val="009E7A41"/>
    <w:rsid w:val="009F13BB"/>
    <w:rsid w:val="009F15B5"/>
    <w:rsid w:val="00A039C3"/>
    <w:rsid w:val="00A05BF0"/>
    <w:rsid w:val="00A45D8E"/>
    <w:rsid w:val="00A501DD"/>
    <w:rsid w:val="00A66F2E"/>
    <w:rsid w:val="00AD6000"/>
    <w:rsid w:val="00AD6759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0363A"/>
    <w:rsid w:val="00C1589B"/>
    <w:rsid w:val="00C17243"/>
    <w:rsid w:val="00C45E2C"/>
    <w:rsid w:val="00C6079D"/>
    <w:rsid w:val="00C843A3"/>
    <w:rsid w:val="00CE64D5"/>
    <w:rsid w:val="00D045F7"/>
    <w:rsid w:val="00D3632E"/>
    <w:rsid w:val="00D55DEC"/>
    <w:rsid w:val="00D738D9"/>
    <w:rsid w:val="00D9742F"/>
    <w:rsid w:val="00DA28A5"/>
    <w:rsid w:val="00DA4F69"/>
    <w:rsid w:val="00DB25BD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B415B"/>
    <w:rsid w:val="00ED2A7E"/>
    <w:rsid w:val="00ED67DA"/>
    <w:rsid w:val="00EE1194"/>
    <w:rsid w:val="00EE1DDA"/>
    <w:rsid w:val="00EE67D5"/>
    <w:rsid w:val="00EF754A"/>
    <w:rsid w:val="00F17EF1"/>
    <w:rsid w:val="00F454B1"/>
    <w:rsid w:val="00F61335"/>
    <w:rsid w:val="00F7485D"/>
    <w:rsid w:val="00F80FC9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0454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2009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9962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23FF-59B5-4705-A87C-FA37FADC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50</cp:revision>
  <cp:lastPrinted>2024-10-14T10:16:00Z</cp:lastPrinted>
  <dcterms:created xsi:type="dcterms:W3CDTF">2023-01-20T08:43:00Z</dcterms:created>
  <dcterms:modified xsi:type="dcterms:W3CDTF">2025-01-27T08:50:00Z</dcterms:modified>
</cp:coreProperties>
</file>