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0FFB4" w14:textId="2A2D853D" w:rsidR="000845DC" w:rsidRPr="00C90655" w:rsidRDefault="000E7662" w:rsidP="000E7662">
      <w:pPr>
        <w:jc w:val="right"/>
        <w:rPr>
          <w:rFonts w:ascii="GHEA Grapalat" w:hAnsi="GHEA Grapalat" w:cs="Sylfaen"/>
          <w:b/>
          <w:sz w:val="24"/>
          <w:szCs w:val="24"/>
          <w:lang w:val="fr-FR"/>
        </w:rPr>
      </w:pPr>
      <w:bookmarkStart w:id="0" w:name="_GoBack"/>
      <w:bookmarkEnd w:id="0"/>
      <w:r w:rsidRPr="00C90655">
        <w:rPr>
          <w:rFonts w:ascii="GHEA Grapalat" w:hAnsi="GHEA Grapalat" w:cs="Sylfaen"/>
          <w:b/>
          <w:sz w:val="24"/>
          <w:szCs w:val="24"/>
          <w:lang w:val="fr-FR"/>
        </w:rPr>
        <w:t>ՆԱԽԱԳԻԾ</w:t>
      </w:r>
    </w:p>
    <w:p w14:paraId="5EF7DEC9" w14:textId="77777777" w:rsidR="00BD7A31" w:rsidRPr="00C90655" w:rsidRDefault="00BD7A31" w:rsidP="000E7662">
      <w:pPr>
        <w:jc w:val="right"/>
        <w:rPr>
          <w:rFonts w:ascii="GHEA Grapalat" w:hAnsi="GHEA Grapalat" w:cs="Sylfaen"/>
          <w:b/>
          <w:sz w:val="24"/>
          <w:szCs w:val="24"/>
          <w:lang w:val="fr-FR"/>
        </w:rPr>
      </w:pPr>
    </w:p>
    <w:p w14:paraId="287E8657" w14:textId="77777777" w:rsidR="000845DC" w:rsidRPr="004161BD" w:rsidRDefault="000845DC" w:rsidP="000845DC">
      <w:pPr>
        <w:jc w:val="center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 w:eastAsia="en-US"/>
        </w:rPr>
      </w:pPr>
      <w:r w:rsidRPr="004161BD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 w:eastAsia="en-US"/>
        </w:rPr>
        <w:t>ՀԱՅԱՍՏԱՆԻ</w:t>
      </w:r>
      <w:r w:rsidR="00A15E21" w:rsidRPr="004161BD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 w:eastAsia="en-US"/>
        </w:rPr>
        <w:t xml:space="preserve"> </w:t>
      </w:r>
      <w:r w:rsidRPr="004161BD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 w:eastAsia="en-US"/>
        </w:rPr>
        <w:t>ՀԱՆՐԱՊԵՏՈՒԹՅԱՆ ՎԱՐՉԱՊԵՏ</w:t>
      </w:r>
    </w:p>
    <w:p w14:paraId="18F48B4E" w14:textId="77777777" w:rsidR="000845DC" w:rsidRPr="004161BD" w:rsidRDefault="000845DC" w:rsidP="000845DC">
      <w:pPr>
        <w:jc w:val="center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 w:eastAsia="en-US"/>
        </w:rPr>
      </w:pPr>
      <w:r w:rsidRPr="004161BD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 w:eastAsia="en-US"/>
        </w:rPr>
        <w:t>ՈՐՈՇՈՒՄ</w:t>
      </w:r>
    </w:p>
    <w:p w14:paraId="7890DEB0" w14:textId="77777777" w:rsidR="000845DC" w:rsidRPr="00C90655" w:rsidRDefault="000845DC" w:rsidP="000845DC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14:paraId="68BBFE58" w14:textId="507FEC8C" w:rsidR="000845DC" w:rsidRPr="00C90655" w:rsidRDefault="000845DC" w:rsidP="000845DC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C90655">
        <w:rPr>
          <w:rFonts w:ascii="GHEA Grapalat" w:hAnsi="GHEA Grapalat"/>
          <w:sz w:val="24"/>
          <w:szCs w:val="24"/>
          <w:lang w:val="af-ZA"/>
        </w:rPr>
        <w:t>____ 202</w:t>
      </w:r>
      <w:r w:rsidRPr="00C90655">
        <w:rPr>
          <w:rFonts w:ascii="GHEA Grapalat" w:hAnsi="GHEA Grapalat"/>
          <w:sz w:val="24"/>
          <w:szCs w:val="24"/>
          <w:lang w:val="hy-AM"/>
        </w:rPr>
        <w:t>5</w:t>
      </w:r>
      <w:r w:rsidRPr="00C9065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065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C90655">
        <w:rPr>
          <w:rFonts w:ascii="GHEA Grapalat" w:hAnsi="GHEA Grapalat"/>
          <w:sz w:val="24"/>
          <w:szCs w:val="24"/>
          <w:lang w:val="af-ZA"/>
        </w:rPr>
        <w:t xml:space="preserve">  N ____ </w:t>
      </w:r>
      <w:r w:rsidR="00DF1043" w:rsidRPr="00C90655">
        <w:rPr>
          <w:rFonts w:ascii="GHEA Grapalat" w:hAnsi="GHEA Grapalat"/>
          <w:sz w:val="24"/>
          <w:szCs w:val="24"/>
          <w:lang w:val="hy-AM"/>
        </w:rPr>
        <w:t>Լ</w:t>
      </w:r>
    </w:p>
    <w:p w14:paraId="0F197247" w14:textId="77777777" w:rsidR="000845DC" w:rsidRPr="00C90655" w:rsidRDefault="000845DC" w:rsidP="000845DC">
      <w:pPr>
        <w:pStyle w:val="BodyText3"/>
        <w:spacing w:after="0"/>
        <w:ind w:firstLine="567"/>
        <w:jc w:val="center"/>
        <w:rPr>
          <w:rFonts w:ascii="GHEA Grapalat" w:hAnsi="GHEA Grapalat"/>
          <w:spacing w:val="-8"/>
          <w:sz w:val="24"/>
          <w:szCs w:val="24"/>
          <w:lang w:val="hy-AM"/>
        </w:rPr>
      </w:pPr>
    </w:p>
    <w:p w14:paraId="5E41CE61" w14:textId="3409468C" w:rsidR="00E26E69" w:rsidRPr="004161BD" w:rsidRDefault="00E26E69" w:rsidP="00E26E69">
      <w:pPr>
        <w:jc w:val="center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 w:eastAsia="en-US"/>
        </w:rPr>
      </w:pPr>
      <w:bookmarkStart w:id="1" w:name="_Hlk201651678"/>
      <w:r w:rsidRPr="004161BD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 w:eastAsia="en-US"/>
        </w:rPr>
        <w:t xml:space="preserve">ՊԵՏԱԿԱՆ ԲՅՈՒՋԵԻ ԿԱՏԱՐՄԱՆ ՆԿԱՏՄԱՄԲ ՀՍԿՈՂՈՒԹՅԱՆ ՇՐՋԱՆԱԿՆԵՐՈՒՄ ԻՐԱԿԱՆԱՑՎՈՂ </w:t>
      </w:r>
      <w:r w:rsidR="00DF1043" w:rsidRPr="004161BD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 w:eastAsia="en-US"/>
        </w:rPr>
        <w:t>ՍՏՈՒԳՈՒՄՆԵՐԻ ՄԵԹՈԴԱԲԱՆՈՒԹՅՈՒՆԸ ԵՎ</w:t>
      </w:r>
      <w:r w:rsidRPr="004161BD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 w:eastAsia="en-US"/>
        </w:rPr>
        <w:t xml:space="preserve"> ՌԻՍԿԱՅՆՈՒԹՅՈՒՆԸ ՈՐՈՇՈՂ ՉԱՓԱՆԻՇՆԵՐԻ ԸՆԴՀԱՆՈՒՐ ՆԿԱՐԱԳԻՐԸ ՀԱՍՏԱՏԵԼՈՒ ՄԱՍԻՆ</w:t>
      </w:r>
    </w:p>
    <w:bookmarkEnd w:id="1"/>
    <w:p w14:paraId="1D974F1C" w14:textId="77777777" w:rsidR="000845DC" w:rsidRPr="00C90655" w:rsidRDefault="000845DC" w:rsidP="000845DC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50C29FEA" w14:textId="77777777" w:rsidR="000845DC" w:rsidRPr="00C90655" w:rsidRDefault="000845DC" w:rsidP="000845DC">
      <w:pPr>
        <w:pStyle w:val="BodyText3"/>
        <w:spacing w:after="0"/>
        <w:ind w:firstLine="567"/>
        <w:jc w:val="center"/>
        <w:rPr>
          <w:rFonts w:ascii="GHEA Grapalat" w:hAnsi="GHEA Grapalat"/>
          <w:spacing w:val="-8"/>
          <w:sz w:val="24"/>
          <w:szCs w:val="24"/>
          <w:lang w:val="hy-AM"/>
        </w:rPr>
      </w:pPr>
    </w:p>
    <w:p w14:paraId="557DBD6E" w14:textId="50BF4CE7" w:rsidR="00E26E69" w:rsidRPr="004161BD" w:rsidRDefault="000E7662" w:rsidP="000E7662">
      <w:pPr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</w:pPr>
      <w:r w:rsidRPr="00C90655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="00E26E69" w:rsidRPr="004161BD"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  <w:t xml:space="preserve">Ղեկավարվելով </w:t>
      </w:r>
      <w:r w:rsidRPr="004161BD"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  <w:t>«Հայաստանի Հանրապետությունում ստուգումների կազմակերպման և անցկացման մասին»</w:t>
      </w:r>
      <w:r w:rsidR="00E26E69" w:rsidRPr="004161BD"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  <w:t xml:space="preserve"> օրենքի </w:t>
      </w:r>
      <w:r w:rsidRPr="004161BD"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  <w:t xml:space="preserve">2.1-ին հոդվածի 2-րդ մասի 1-ին </w:t>
      </w:r>
      <w:r w:rsidR="00E26E69" w:rsidRPr="004161BD"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  <w:t>կետով`</w:t>
      </w:r>
    </w:p>
    <w:p w14:paraId="53D9149A" w14:textId="77777777" w:rsidR="00E26E69" w:rsidRPr="00C90655" w:rsidRDefault="00E26E69" w:rsidP="00E26E69">
      <w:pPr>
        <w:spacing w:line="360" w:lineRule="auto"/>
        <w:jc w:val="both"/>
        <w:rPr>
          <w:rFonts w:ascii="GHEA Grapalat" w:hAnsi="GHEA Grapalat"/>
          <w:bCs/>
          <w:spacing w:val="-8"/>
          <w:sz w:val="24"/>
          <w:szCs w:val="24"/>
          <w:lang w:val="hy-AM"/>
        </w:rPr>
      </w:pPr>
    </w:p>
    <w:p w14:paraId="49F84A83" w14:textId="56A5D181" w:rsidR="00E26E69" w:rsidRPr="004161BD" w:rsidRDefault="00DF1043" w:rsidP="00E26E69">
      <w:pPr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</w:pPr>
      <w:r w:rsidRPr="00C90655">
        <w:rPr>
          <w:rFonts w:ascii="GHEA Grapalat" w:hAnsi="GHEA Grapalat"/>
          <w:bCs/>
          <w:spacing w:val="-8"/>
          <w:sz w:val="24"/>
          <w:szCs w:val="24"/>
          <w:lang w:val="hy-AM"/>
        </w:rPr>
        <w:tab/>
      </w:r>
      <w:r w:rsidR="00E26E69" w:rsidRPr="004161BD"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  <w:t xml:space="preserve">1. Հաստատել պետական բյուջեի կատարման նկատմամբ հսկողության շրջանակներում իրականացվող ստուգումների մեթոդաբանությունը և ռիսկայնությունը որոշող </w:t>
      </w:r>
      <w:r w:rsidRPr="004161BD"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  <w:t>չափանիշների ընդհանուր նկարագիրը</w:t>
      </w:r>
      <w:r w:rsidR="00E26E69" w:rsidRPr="004161BD"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  <w:t>` համաձայն հավելվածի:</w:t>
      </w:r>
    </w:p>
    <w:p w14:paraId="554F5303" w14:textId="77777777" w:rsidR="000845DC" w:rsidRPr="00C90655" w:rsidRDefault="000845DC" w:rsidP="000845DC">
      <w:pPr>
        <w:jc w:val="both"/>
        <w:rPr>
          <w:rFonts w:ascii="GHEA Grapalat" w:hAnsi="GHEA Grapalat"/>
          <w:spacing w:val="-8"/>
          <w:sz w:val="24"/>
          <w:szCs w:val="24"/>
          <w:lang w:val="hy-AM"/>
        </w:rPr>
      </w:pPr>
    </w:p>
    <w:p w14:paraId="5F30889C" w14:textId="77777777" w:rsidR="000845DC" w:rsidRPr="00C90655" w:rsidRDefault="000845DC" w:rsidP="000845D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14:paraId="63F59F70" w14:textId="77777777" w:rsidR="000845DC" w:rsidRPr="00C90655" w:rsidRDefault="000845DC" w:rsidP="000845DC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14:paraId="60F27290" w14:textId="77777777" w:rsidR="000845DC" w:rsidRPr="00C90655" w:rsidRDefault="000845DC" w:rsidP="000845DC">
      <w:pPr>
        <w:pStyle w:val="BodyText3"/>
        <w:spacing w:after="0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C90655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</w:p>
    <w:p w14:paraId="5021E736" w14:textId="77777777" w:rsidR="000845DC" w:rsidRPr="00C90655" w:rsidRDefault="000845DC" w:rsidP="000845DC">
      <w:pPr>
        <w:pStyle w:val="BodyText3"/>
        <w:spacing w:after="0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C90655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0655">
        <w:rPr>
          <w:rFonts w:ascii="Calibri" w:hAnsi="Calibri" w:cs="Calibri"/>
          <w:sz w:val="24"/>
          <w:szCs w:val="24"/>
          <w:lang w:val="hy-AM"/>
        </w:rPr>
        <w:t> </w:t>
      </w:r>
      <w:r w:rsidRPr="00C90655">
        <w:rPr>
          <w:rFonts w:ascii="GHEA Grapalat" w:hAnsi="GHEA Grapalat" w:cs="Sylfaen"/>
          <w:sz w:val="24"/>
          <w:szCs w:val="24"/>
          <w:lang w:val="hy-AM"/>
        </w:rPr>
        <w:t xml:space="preserve"> Ն. ՓԱՇԻՆՅԱՆ</w:t>
      </w:r>
    </w:p>
    <w:p w14:paraId="3FAFE7D8" w14:textId="77777777" w:rsidR="006F1011" w:rsidRPr="00C90655" w:rsidRDefault="006F1011" w:rsidP="000845DC">
      <w:pPr>
        <w:pStyle w:val="BodyText3"/>
        <w:spacing w:after="0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5A5E3284" w14:textId="77777777" w:rsidR="006F1011" w:rsidRPr="00C90655" w:rsidRDefault="006F1011" w:rsidP="006F1011">
      <w:pPr>
        <w:pStyle w:val="BodyText3"/>
        <w:spacing w:after="0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14:paraId="6AC4E51E" w14:textId="77777777" w:rsidR="006F1011" w:rsidRPr="00C90655" w:rsidRDefault="006F1011" w:rsidP="006F1011">
      <w:pPr>
        <w:pStyle w:val="BodyText3"/>
        <w:spacing w:after="0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14:paraId="1E9690B5" w14:textId="77777777" w:rsidR="00A15E21" w:rsidRPr="00C90655" w:rsidRDefault="00A15E21" w:rsidP="006F1011">
      <w:pPr>
        <w:pStyle w:val="BodyText3"/>
        <w:spacing w:after="0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14:paraId="113A3D4F" w14:textId="77777777" w:rsidR="00A15E21" w:rsidRPr="004161BD" w:rsidRDefault="00A15E21" w:rsidP="006F1011">
      <w:pPr>
        <w:pStyle w:val="BodyText3"/>
        <w:spacing w:after="0"/>
        <w:ind w:firstLine="567"/>
        <w:rPr>
          <w:rFonts w:ascii="GHEA Grapalat" w:eastAsia="Times New Roman" w:hAnsi="GHEA Grapalat"/>
          <w:bCs/>
          <w:sz w:val="24"/>
          <w:szCs w:val="24"/>
          <w:shd w:val="clear" w:color="auto" w:fill="FFFFFF"/>
          <w:lang w:val="hy-AM"/>
        </w:rPr>
      </w:pPr>
    </w:p>
    <w:p w14:paraId="024EB31B" w14:textId="77777777" w:rsidR="006F1011" w:rsidRPr="004161BD" w:rsidRDefault="006F1011" w:rsidP="006F1011">
      <w:pPr>
        <w:pStyle w:val="BodyText3"/>
        <w:spacing w:after="0"/>
        <w:ind w:firstLine="567"/>
        <w:rPr>
          <w:rFonts w:ascii="GHEA Grapalat" w:eastAsia="Times New Roman" w:hAnsi="GHEA Grapalat"/>
          <w:bCs/>
          <w:sz w:val="24"/>
          <w:szCs w:val="24"/>
          <w:shd w:val="clear" w:color="auto" w:fill="FFFFFF"/>
          <w:lang w:val="hy-AM"/>
        </w:rPr>
      </w:pPr>
      <w:r w:rsidRPr="004161BD">
        <w:rPr>
          <w:rFonts w:ascii="GHEA Grapalat" w:eastAsia="Times New Roman" w:hAnsi="GHEA Grapalat"/>
          <w:bCs/>
          <w:sz w:val="24"/>
          <w:szCs w:val="24"/>
          <w:shd w:val="clear" w:color="auto" w:fill="FFFFFF"/>
          <w:lang w:val="hy-AM"/>
        </w:rPr>
        <w:t>Երևան</w:t>
      </w:r>
    </w:p>
    <w:p w14:paraId="2039B727" w14:textId="77777777" w:rsidR="00A15E21" w:rsidRPr="00C90655" w:rsidRDefault="00A15E21">
      <w:pPr>
        <w:rPr>
          <w:rFonts w:ascii="GHEA Grapalat" w:hAnsi="GHEA Grapalat"/>
          <w:lang w:val="fr-FR"/>
        </w:rPr>
      </w:pPr>
    </w:p>
    <w:p w14:paraId="61340A51" w14:textId="77777777" w:rsidR="00A15E21" w:rsidRPr="00C90655" w:rsidRDefault="00A15E21">
      <w:pPr>
        <w:rPr>
          <w:rFonts w:ascii="GHEA Grapalat" w:hAnsi="GHEA Grapalat"/>
          <w:lang w:val="fr-FR"/>
        </w:rPr>
      </w:pPr>
    </w:p>
    <w:sectPr w:rsidR="00A15E21" w:rsidRPr="00C90655" w:rsidSect="006F31DD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6B"/>
    <w:rsid w:val="00026E20"/>
    <w:rsid w:val="000759BD"/>
    <w:rsid w:val="000845DC"/>
    <w:rsid w:val="000849DB"/>
    <w:rsid w:val="000E7662"/>
    <w:rsid w:val="001249C5"/>
    <w:rsid w:val="001D5100"/>
    <w:rsid w:val="00234AD5"/>
    <w:rsid w:val="00265288"/>
    <w:rsid w:val="002950CA"/>
    <w:rsid w:val="002A116B"/>
    <w:rsid w:val="002A4158"/>
    <w:rsid w:val="002D5F07"/>
    <w:rsid w:val="002E35EB"/>
    <w:rsid w:val="002F511E"/>
    <w:rsid w:val="0035445F"/>
    <w:rsid w:val="00356A6B"/>
    <w:rsid w:val="00380414"/>
    <w:rsid w:val="003F37B1"/>
    <w:rsid w:val="004161BD"/>
    <w:rsid w:val="004949CD"/>
    <w:rsid w:val="00494BF6"/>
    <w:rsid w:val="00505BFF"/>
    <w:rsid w:val="00557433"/>
    <w:rsid w:val="00564974"/>
    <w:rsid w:val="00574ED7"/>
    <w:rsid w:val="00584C84"/>
    <w:rsid w:val="005A15F3"/>
    <w:rsid w:val="005E0C9A"/>
    <w:rsid w:val="006972F7"/>
    <w:rsid w:val="006A1100"/>
    <w:rsid w:val="006A14F1"/>
    <w:rsid w:val="006A4C3D"/>
    <w:rsid w:val="006B10E6"/>
    <w:rsid w:val="006B28D6"/>
    <w:rsid w:val="006F1011"/>
    <w:rsid w:val="006F31DD"/>
    <w:rsid w:val="00702EA4"/>
    <w:rsid w:val="007A3AD7"/>
    <w:rsid w:val="0080273C"/>
    <w:rsid w:val="00981243"/>
    <w:rsid w:val="009A399A"/>
    <w:rsid w:val="009D26F2"/>
    <w:rsid w:val="00A15E21"/>
    <w:rsid w:val="00A2798B"/>
    <w:rsid w:val="00AB421D"/>
    <w:rsid w:val="00AC521B"/>
    <w:rsid w:val="00AC533D"/>
    <w:rsid w:val="00AD3077"/>
    <w:rsid w:val="00AD430A"/>
    <w:rsid w:val="00B36770"/>
    <w:rsid w:val="00BA3F16"/>
    <w:rsid w:val="00BB6BCB"/>
    <w:rsid w:val="00BD7A31"/>
    <w:rsid w:val="00BF6C91"/>
    <w:rsid w:val="00C12661"/>
    <w:rsid w:val="00C90038"/>
    <w:rsid w:val="00C90655"/>
    <w:rsid w:val="00D26279"/>
    <w:rsid w:val="00DB5DC6"/>
    <w:rsid w:val="00DE3D35"/>
    <w:rsid w:val="00DF1043"/>
    <w:rsid w:val="00E26E69"/>
    <w:rsid w:val="00E603DD"/>
    <w:rsid w:val="00E85BC0"/>
    <w:rsid w:val="00F30ABB"/>
    <w:rsid w:val="00F52684"/>
    <w:rsid w:val="00FC6D41"/>
    <w:rsid w:val="00FE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E772D"/>
  <w15:chartTrackingRefBased/>
  <w15:docId w15:val="{6EDB6215-1A75-4911-9DAE-3341E05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5D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845DC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0845DC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semiHidden/>
    <w:unhideWhenUsed/>
    <w:rsid w:val="000845DC"/>
    <w:pPr>
      <w:spacing w:after="120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0845DC"/>
    <w:rPr>
      <w:rFonts w:ascii="Times New Roman" w:eastAsia="Calibri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845D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15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5E21"/>
    <w:pPr>
      <w:suppressAutoHyphens/>
      <w:jc w:val="both"/>
    </w:pPr>
    <w:rPr>
      <w:rFonts w:ascii="Liberation Serif" w:eastAsia="NSimSun" w:hAnsi="Liberation Serif" w:cs="Mangal"/>
      <w:kern w:val="2"/>
      <w:szCs w:val="18"/>
      <w:lang w:val="ru-RU" w:eastAsia="zh-C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5E21"/>
    <w:rPr>
      <w:rFonts w:ascii="Liberation Serif" w:eastAsia="NSimSun" w:hAnsi="Liberation Serif" w:cs="Mangal"/>
      <w:kern w:val="2"/>
      <w:sz w:val="20"/>
      <w:szCs w:val="18"/>
      <w:lang w:val="ru-RU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0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0CA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6A110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8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Սյուզաննա Ամզարյան</dc:creator>
  <cp:keywords/>
  <dc:description/>
  <cp:lastModifiedBy>Կարեն Վանյան</cp:lastModifiedBy>
  <cp:revision>3</cp:revision>
  <dcterms:created xsi:type="dcterms:W3CDTF">2025-08-08T12:50:00Z</dcterms:created>
  <dcterms:modified xsi:type="dcterms:W3CDTF">2025-08-08T13:51:00Z</dcterms:modified>
</cp:coreProperties>
</file>